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071B80" w:rsidRPr="00071B80" w:rsidTr="008345C8">
        <w:trPr>
          <w:trHeight w:val="345"/>
        </w:trPr>
        <w:tc>
          <w:tcPr>
            <w:tcW w:w="10095" w:type="dxa"/>
            <w:vAlign w:val="center"/>
            <w:hideMark/>
          </w:tcPr>
          <w:p w:rsidR="00071B80" w:rsidRPr="00DE294F" w:rsidRDefault="00071B80" w:rsidP="0008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 </w:t>
            </w:r>
            <w:r w:rsidR="00D03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законного представителя </w:t>
            </w:r>
            <w:r w:rsidRPr="00DE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 обработку персональных данных</w:t>
            </w:r>
            <w:r w:rsidR="00D03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несовершеннолетнего</w:t>
            </w:r>
          </w:p>
        </w:tc>
      </w:tr>
      <w:tr w:rsidR="00071B80" w:rsidRPr="00071B80" w:rsidTr="008345C8">
        <w:trPr>
          <w:trHeight w:val="2415"/>
        </w:trPr>
        <w:tc>
          <w:tcPr>
            <w:tcW w:w="10095" w:type="dxa"/>
            <w:vAlign w:val="center"/>
            <w:hideMark/>
          </w:tcPr>
          <w:p w:rsidR="000230E2" w:rsidRPr="00951923" w:rsidRDefault="000230E2" w:rsidP="00071B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230E2" w:rsidRPr="00951923" w:rsidRDefault="000230E2" w:rsidP="00071B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230E2" w:rsidRPr="00951923" w:rsidRDefault="000230E2" w:rsidP="000230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923">
              <w:rPr>
                <w:rFonts w:ascii="Times New Roman" w:eastAsia="Calibri" w:hAnsi="Times New Roman" w:cs="Times New Roman"/>
              </w:rPr>
              <w:t>Я, ______________________________________________________________</w:t>
            </w:r>
            <w:r w:rsidR="00A06D4A" w:rsidRPr="00951923">
              <w:rPr>
                <w:rFonts w:ascii="Times New Roman" w:eastAsia="Calibri" w:hAnsi="Times New Roman" w:cs="Times New Roman"/>
              </w:rPr>
              <w:t>_________</w:t>
            </w:r>
            <w:r w:rsidRPr="00951923">
              <w:rPr>
                <w:rFonts w:ascii="Times New Roman" w:eastAsia="Calibri" w:hAnsi="Times New Roman" w:cs="Times New Roman"/>
              </w:rPr>
              <w:t>______________</w:t>
            </w:r>
            <w:r w:rsidR="00AF3BF6" w:rsidRPr="00951923">
              <w:rPr>
                <w:rFonts w:ascii="Times New Roman" w:eastAsia="Calibri" w:hAnsi="Times New Roman" w:cs="Times New Roman"/>
              </w:rPr>
              <w:t>_</w:t>
            </w:r>
            <w:r w:rsidRPr="00951923">
              <w:rPr>
                <w:rFonts w:ascii="Times New Roman" w:eastAsia="Calibri" w:hAnsi="Times New Roman" w:cs="Times New Roman"/>
              </w:rPr>
              <w:t>______</w:t>
            </w:r>
          </w:p>
          <w:p w:rsidR="000230E2" w:rsidRPr="00951923" w:rsidRDefault="000230E2" w:rsidP="0002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923">
              <w:rPr>
                <w:rFonts w:ascii="Times New Roman" w:eastAsia="Calibri" w:hAnsi="Times New Roman" w:cs="Times New Roman"/>
                <w:i/>
              </w:rPr>
              <w:t>(фамилия, имя, отчество</w:t>
            </w:r>
            <w:r w:rsidR="00D03503" w:rsidRPr="00951923">
              <w:rPr>
                <w:rFonts w:ascii="Times New Roman" w:eastAsia="Calibri" w:hAnsi="Times New Roman" w:cs="Times New Roman"/>
                <w:i/>
              </w:rPr>
              <w:t xml:space="preserve"> законного представителя</w:t>
            </w:r>
            <w:r w:rsidRPr="00951923"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0230E2" w:rsidRPr="00951923" w:rsidRDefault="000230E2" w:rsidP="000230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923">
              <w:rPr>
                <w:rFonts w:ascii="Times New Roman" w:eastAsia="Calibri" w:hAnsi="Times New Roman" w:cs="Times New Roman"/>
              </w:rPr>
              <w:t>проживающий (</w:t>
            </w:r>
            <w:proofErr w:type="spellStart"/>
            <w:r w:rsidRPr="00951923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951923">
              <w:rPr>
                <w:rFonts w:ascii="Times New Roman" w:eastAsia="Calibri" w:hAnsi="Times New Roman" w:cs="Times New Roman"/>
              </w:rPr>
              <w:t>) по адресу: ________________________________________________________________</w:t>
            </w:r>
            <w:r w:rsidR="00A06D4A" w:rsidRPr="00951923">
              <w:rPr>
                <w:rFonts w:ascii="Times New Roman" w:eastAsia="Calibri" w:hAnsi="Times New Roman" w:cs="Times New Roman"/>
              </w:rPr>
              <w:t>_______</w:t>
            </w:r>
            <w:r w:rsidRPr="00951923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0230E2" w:rsidRPr="00951923" w:rsidRDefault="000230E2" w:rsidP="000230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923">
              <w:rPr>
                <w:rFonts w:ascii="Times New Roman" w:eastAsia="Calibri" w:hAnsi="Times New Roman" w:cs="Times New Roman"/>
              </w:rPr>
              <w:t>________________________________________________________________</w:t>
            </w:r>
            <w:r w:rsidR="00A06D4A" w:rsidRPr="00951923">
              <w:rPr>
                <w:rFonts w:ascii="Times New Roman" w:eastAsia="Calibri" w:hAnsi="Times New Roman" w:cs="Times New Roman"/>
              </w:rPr>
              <w:t>_______</w:t>
            </w:r>
            <w:r w:rsidRPr="00951923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0230E2" w:rsidRPr="00951923" w:rsidRDefault="000230E2" w:rsidP="000230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923">
              <w:rPr>
                <w:rFonts w:ascii="Times New Roman" w:eastAsia="Calibri" w:hAnsi="Times New Roman" w:cs="Times New Roman"/>
              </w:rPr>
              <w:t>паспорт_________________________________________________________</w:t>
            </w:r>
            <w:r w:rsidR="00A06D4A" w:rsidRPr="00951923">
              <w:rPr>
                <w:rFonts w:ascii="Times New Roman" w:eastAsia="Calibri" w:hAnsi="Times New Roman" w:cs="Times New Roman"/>
              </w:rPr>
              <w:t>_______</w:t>
            </w:r>
            <w:r w:rsidRPr="00951923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0230E2" w:rsidRPr="00951923" w:rsidRDefault="00A06D4A" w:rsidP="0002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51923">
              <w:rPr>
                <w:rFonts w:ascii="Times New Roman" w:eastAsia="Calibri" w:hAnsi="Times New Roman" w:cs="Times New Roman"/>
                <w:i/>
              </w:rPr>
              <w:t>(серия,</w:t>
            </w:r>
            <w:r w:rsidR="000230E2" w:rsidRPr="00951923">
              <w:rPr>
                <w:rFonts w:ascii="Times New Roman" w:eastAsia="Calibri" w:hAnsi="Times New Roman" w:cs="Times New Roman"/>
                <w:i/>
              </w:rPr>
              <w:t xml:space="preserve"> номер основного документа, удостоверяющего личность</w:t>
            </w:r>
          </w:p>
          <w:p w:rsidR="000230E2" w:rsidRPr="00951923" w:rsidRDefault="000230E2" w:rsidP="0002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923">
              <w:rPr>
                <w:rFonts w:ascii="Times New Roman" w:eastAsia="Calibri" w:hAnsi="Times New Roman" w:cs="Times New Roman"/>
              </w:rPr>
              <w:t>_____________________________________________________________________________________</w:t>
            </w:r>
          </w:p>
          <w:p w:rsidR="000230E2" w:rsidRPr="00951923" w:rsidRDefault="000230E2" w:rsidP="0002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51923">
              <w:rPr>
                <w:rFonts w:ascii="Times New Roman" w:eastAsia="Calibri" w:hAnsi="Times New Roman" w:cs="Times New Roman"/>
                <w:i/>
              </w:rPr>
              <w:t>кем и когда выдан)</w:t>
            </w:r>
          </w:p>
          <w:p w:rsidR="00D03503" w:rsidRPr="00951923" w:rsidRDefault="00D03503" w:rsidP="00D03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23">
              <w:rPr>
                <w:rFonts w:ascii="Times New Roman" w:eastAsia="Calibri" w:hAnsi="Times New Roman" w:cs="Times New Roman"/>
              </w:rPr>
              <w:t xml:space="preserve">в лице законного представителя несовершеннолетнего  </w:t>
            </w:r>
            <w:r w:rsidR="00110EDA" w:rsidRPr="00951923">
              <w:rPr>
                <w:rFonts w:ascii="Times New Roman" w:eastAsia="Calibri" w:hAnsi="Times New Roman" w:cs="Times New Roman"/>
              </w:rPr>
              <w:t xml:space="preserve">ребенка </w:t>
            </w: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</w:t>
            </w:r>
            <w:r w:rsidR="00110ED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03503" w:rsidRPr="00951923" w:rsidRDefault="00D03503" w:rsidP="00D03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(</w:t>
            </w:r>
            <w:r w:rsidRPr="00951923">
              <w:rPr>
                <w:rFonts w:ascii="Times New Roman" w:eastAsia="Calibri" w:hAnsi="Times New Roman" w:cs="Times New Roman"/>
                <w:i/>
              </w:rPr>
              <w:t>фамилия, имя, отчество)</w:t>
            </w:r>
          </w:p>
          <w:p w:rsidR="00D03503" w:rsidRPr="00951923" w:rsidRDefault="00D03503" w:rsidP="00D03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923">
              <w:rPr>
                <w:rFonts w:ascii="Times New Roman" w:eastAsia="Calibri" w:hAnsi="Times New Roman" w:cs="Times New Roman"/>
              </w:rPr>
              <w:t xml:space="preserve">проживающего(ей) по адресу </w:t>
            </w:r>
            <w:r w:rsidRPr="0095192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951923">
              <w:rPr>
                <w:rFonts w:ascii="Times New Roman" w:eastAsia="Calibri" w:hAnsi="Times New Roman" w:cs="Times New Roman"/>
              </w:rPr>
              <w:t>паспорт________________________________________________________________________________________________________________________</w:t>
            </w:r>
          </w:p>
          <w:p w:rsidR="00D03503" w:rsidRPr="00951923" w:rsidRDefault="00D03503" w:rsidP="00D03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51923">
              <w:rPr>
                <w:rFonts w:ascii="Times New Roman" w:eastAsia="Calibri" w:hAnsi="Times New Roman" w:cs="Times New Roman"/>
                <w:i/>
              </w:rPr>
              <w:t>(серия, номер основного документа, удостоверяющего личность</w:t>
            </w:r>
          </w:p>
          <w:p w:rsidR="00D03503" w:rsidRPr="00951923" w:rsidRDefault="00D03503" w:rsidP="00D03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923">
              <w:rPr>
                <w:rFonts w:ascii="Times New Roman" w:eastAsia="Calibri" w:hAnsi="Times New Roman" w:cs="Times New Roman"/>
              </w:rPr>
              <w:t>_____________________________________________________________________________________</w:t>
            </w:r>
          </w:p>
          <w:p w:rsidR="00D03503" w:rsidRPr="00951923" w:rsidRDefault="00D03503" w:rsidP="00D03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51923">
              <w:rPr>
                <w:rFonts w:ascii="Times New Roman" w:eastAsia="Calibri" w:hAnsi="Times New Roman" w:cs="Times New Roman"/>
                <w:i/>
              </w:rPr>
              <w:t>кем и когда выдан)</w:t>
            </w:r>
          </w:p>
          <w:p w:rsidR="00A06D4A" w:rsidRPr="00951923" w:rsidRDefault="00652618" w:rsidP="00A06D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порядке и на условиях, определенных Федеральным законом от 27 июля 2006 года № 152-ФЗ «О персональных данных»</w:t>
            </w:r>
            <w:r w:rsidR="00D03503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1 ст. 64 Семейного кодекса РФ</w:t>
            </w: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даю добровольное согласие</w:t>
            </w:r>
            <w:r w:rsidR="001168AE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06D4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Автономной некоммерческой </w:t>
            </w:r>
            <w:r w:rsidR="00DE294F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профессиональной образовательной организации</w:t>
            </w:r>
            <w:r w:rsidR="00A06D4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71B80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DE294F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Академический колледж</w:t>
            </w:r>
            <w:r w:rsidR="00071B80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DE294F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(АНПОО «Академический колледж»</w:t>
            </w:r>
            <w:r w:rsidR="00A06D4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071B80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расположенно</w:t>
            </w:r>
            <w:r w:rsidR="00DE294F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="00071B80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 400010, Волгоградская обл., Волгоград г., Качинцев ул., дом № 63 </w:t>
            </w: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(далее – Оператор) </w:t>
            </w:r>
            <w:r w:rsidR="001168AE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обработку </w:t>
            </w:r>
            <w:r w:rsidR="00110ED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следующих </w:t>
            </w:r>
            <w:r w:rsidR="00526F52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персональных </w:t>
            </w:r>
            <w:r w:rsidR="00071B80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данных</w:t>
            </w:r>
            <w:r w:rsidR="00D03503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несовершеннолетнего ребенка</w:t>
            </w:r>
            <w:r w:rsidR="00071B80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целью обеспечения организации учебного процесса, </w:t>
            </w: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заключения, исполнения договоров об образовании, </w:t>
            </w:r>
            <w:r w:rsidR="00DD2901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обеспечения реализации и мониторинга образовательного и воспитательного процесса, обеспечения безопасности и охраны его здоровья, в том числе оказания пер</w:t>
            </w:r>
            <w:r w:rsidR="00992E5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вичной медико-санитарной помощи,</w:t>
            </w:r>
            <w:r w:rsidR="00DD2901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контроля успеваемости, соблюдения учебной дисциплины, трудоустройства, представления установленной отчетности</w:t>
            </w:r>
            <w:r w:rsidR="00071B80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выполнения требований законодательства Российской Федерации об образовании, </w:t>
            </w:r>
            <w:r w:rsidR="00992E5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воинской обязанности и воинской службе, </w:t>
            </w:r>
            <w:r w:rsidR="00071B80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предоставления мер социальной поддержки, ведения статистики</w:t>
            </w:r>
            <w:r w:rsidR="00992E5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бухгалтерского учета</w:t>
            </w:r>
            <w:r w:rsidR="00071B80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осуществления деятельности в соответствии с У</w:t>
            </w: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ставом О</w:t>
            </w:r>
            <w:r w:rsidR="00071B80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ператора, </w:t>
            </w:r>
            <w:r w:rsidR="00992E5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реализации </w:t>
            </w:r>
            <w:r w:rsidR="00D03503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образовательных </w:t>
            </w:r>
            <w:r w:rsidR="00A06D4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 с применением дистанционных образовательных технологий.</w:t>
            </w:r>
          </w:p>
          <w:p w:rsidR="001168AE" w:rsidRPr="00951923" w:rsidRDefault="001168AE" w:rsidP="001168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3503" w:rsidRPr="00951923" w:rsidRDefault="00D03503" w:rsidP="00526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3503" w:rsidRPr="00951923" w:rsidRDefault="00AF3BF6" w:rsidP="00D0350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D03503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персональных данных</w:t>
            </w: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несовершеннолетнего ребенка</w:t>
            </w:r>
            <w:r w:rsidR="00D03503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D03503" w:rsidRPr="00951923">
              <w:rPr>
                <w:rFonts w:ascii="Times New Roman" w:hAnsi="Times New Roman" w:cs="Times New Roman"/>
                <w:i/>
              </w:rPr>
              <w:t xml:space="preserve">«Фамилия, имя, отчество, информация о смене фамилии, имени, отчества; пол; год, месяц и число рождения; место рождения; гражданство; документ, удостоверяющий личность (серия, номер, кем и когда выдан);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Федерации;  место и дата регистрации; место жительства; номера телефонов (городской, мобильный); адрес электронной почты; семейное положение; состав семьи; фамилия, имя отчество родителей,  иных законных представителей, их  место работы/службы,  номера телефонов(городской, мобильный); адрес личной электронной почты; сведения о наличии детей, их возрасте, месте работы (учёбы);отношение к воинской обязанности, воинское звание, состав  рода войск, военный билет, приписное свидетельство, сведения о постановке на воинской учёт и прохождения службы в Вооружённых силах; сведения о полученном  образовании, в том числе профессиональном и дополнительном образовании (наименование образовательного учреждения;  уровень  образования, специальность и квалификация по документу об образовании, о квалификации, наличие специальных знаний; наименование документа об образовании, его серия и номер; послевузовское профессиональное образование), сведения об уровне профессиональных знаний, о владении специальными умениями и навыками (работа на компьютере, владение иностранными языками и др.); данные в свидетельстве о результатах единого государственного экзамена; данные о результатах вступительных испытаний, данные о процессе обучения, данные об успеваемости; сведения о трудовой деятельности, сведения о состоянии здоровья (в том числе наличие и группа инвалидности) и его соответствии получаемой специальности/профессии, индивидуальный налоговый номер (ИНН); номер страхового свидетельства государственного пенсионного страхования (СНИЛС); номер страхового полиса обязательного медицинского страхования;  наличие судимостей, социальные льготы; сведения об участии в </w:t>
            </w:r>
            <w:r w:rsidR="00D03503" w:rsidRPr="00951923">
              <w:rPr>
                <w:rFonts w:ascii="Times New Roman" w:hAnsi="Times New Roman" w:cs="Times New Roman"/>
                <w:i/>
              </w:rPr>
              <w:lastRenderedPageBreak/>
              <w:t>международных, всероссийских, ведомственных, региональных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качествах».</w:t>
            </w:r>
          </w:p>
          <w:p w:rsidR="00AF3BF6" w:rsidRPr="00951923" w:rsidRDefault="00AF3BF6" w:rsidP="00AF3B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F3BF6" w:rsidRPr="00951923" w:rsidRDefault="00AF3BF6" w:rsidP="00AF3B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Перечень действий с персональными данными несовершеннолетнего ребенка на совершение которых дается согласие: </w:t>
            </w: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D03503" w:rsidRPr="00951923" w:rsidRDefault="00D03503" w:rsidP="00526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80" w:rsidRPr="00071B80" w:rsidTr="008345C8">
        <w:trPr>
          <w:trHeight w:val="4962"/>
        </w:trPr>
        <w:tc>
          <w:tcPr>
            <w:tcW w:w="10095" w:type="dxa"/>
            <w:vAlign w:val="center"/>
            <w:hideMark/>
          </w:tcPr>
          <w:p w:rsidR="00DE294F" w:rsidRPr="00951923" w:rsidRDefault="00DE294F" w:rsidP="00DE29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294F" w:rsidRPr="00951923" w:rsidRDefault="00DE294F" w:rsidP="00AF3BF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согласен(а) на передачу персональных данных </w:t>
            </w:r>
            <w:r w:rsidR="00D03503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несовершеннолетнего </w:t>
            </w:r>
            <w:r w:rsidR="00AF3BF6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ребенка </w:t>
            </w: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третьим лицам, а именно: 1) военные комиссариаты для воинского учета в объеме, предусмотренном законодательством Российской Федерации; 2) иным государственным органам и органам местного самоуправления, </w:t>
            </w:r>
            <w:r w:rsidR="00992E5A"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правоохранительным органам, </w:t>
            </w:r>
            <w:r w:rsidRPr="00951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юридическим организациям для целей обеспечения соблюдения законов и иных нормативных правовых актов, содействия в трудоустройстве, обучении, обеспечения личной безопасности, прохождения конкурсного отбора.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3"/>
              <w:gridCol w:w="77"/>
              <w:gridCol w:w="2978"/>
              <w:gridCol w:w="36"/>
              <w:gridCol w:w="36"/>
              <w:gridCol w:w="36"/>
              <w:gridCol w:w="36"/>
              <w:gridCol w:w="36"/>
              <w:gridCol w:w="36"/>
            </w:tblGrid>
            <w:tr w:rsidR="00DE294F" w:rsidRPr="00951923" w:rsidTr="00AF3BF6">
              <w:trPr>
                <w:trHeight w:val="975"/>
              </w:trPr>
              <w:tc>
                <w:tcPr>
                  <w:tcW w:w="10204" w:type="dxa"/>
                  <w:gridSpan w:val="9"/>
                  <w:vAlign w:val="center"/>
                  <w:hideMark/>
                </w:tcPr>
                <w:p w:rsidR="00AF3BF6" w:rsidRPr="00951923" w:rsidRDefault="00AF3BF6" w:rsidP="00AF3B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F3BF6" w:rsidRPr="00951923" w:rsidRDefault="00FA496E" w:rsidP="00FA4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192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="00AF3BF6" w:rsidRPr="0095192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      </w:r>
                </w:p>
                <w:p w:rsidR="00AF3BF6" w:rsidRPr="00951923" w:rsidRDefault="00AF3BF6" w:rsidP="00AF3BF6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F3BF6" w:rsidRPr="00951923" w:rsidRDefault="00AF3BF6" w:rsidP="00AF3B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1923">
                    <w:rPr>
                      <w:rFonts w:ascii="Arial" w:hAnsi="Arial" w:cs="Arial"/>
                      <w:sz w:val="20"/>
                      <w:szCs w:val="20"/>
                    </w:rPr>
                    <w:t xml:space="preserve">Данное согласие действует до достижения целей обработки персональных данных или в течение срока хранения информации. </w:t>
                  </w:r>
                  <w:r w:rsidRPr="0095192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Согласие может быть отозвано в любой момент по моему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            </w:r>
                </w:p>
                <w:p w:rsidR="00AF3BF6" w:rsidRPr="00951923" w:rsidRDefault="00AF3BF6" w:rsidP="00AF3BF6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F3BF6" w:rsidRPr="00951923" w:rsidRDefault="00AF3BF6" w:rsidP="00AF3BF6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ind w:firstLine="567"/>
                    <w:jc w:val="both"/>
                    <w:rPr>
                      <w:rFonts w:ascii="Calibri" w:hAnsi="Calibri" w:cs="Calibri"/>
                    </w:rPr>
                  </w:pPr>
                  <w:r w:rsidRPr="0095192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 подтверждаю, что, давая такое</w:t>
                  </w:r>
                  <w:r w:rsidRPr="00951923">
                    <w:rPr>
                      <w:rFonts w:ascii="Calibri" w:hAnsi="Calibri" w:cs="Calibri"/>
                    </w:rPr>
                    <w:t xml:space="preserve"> согласие, я действую по собственной воле в интересах несовершеннолетнего ребенка.</w:t>
                  </w:r>
                </w:p>
                <w:p w:rsidR="00DE294F" w:rsidRPr="00951923" w:rsidRDefault="00DE294F" w:rsidP="00AF3BF6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DE294F" w:rsidRPr="00951923" w:rsidRDefault="00DE294F" w:rsidP="00AF3BF6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192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      </w:r>
                </w:p>
                <w:p w:rsidR="00DE294F" w:rsidRPr="00951923" w:rsidRDefault="00DE294F" w:rsidP="00AF3BF6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DE294F" w:rsidRPr="00951923" w:rsidRDefault="00DE294F" w:rsidP="00AF3BF6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DE294F" w:rsidRPr="00951923" w:rsidRDefault="00DE294F" w:rsidP="00AF3BF6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DE294F" w:rsidRPr="00951923" w:rsidRDefault="00DE294F" w:rsidP="00AF3BF6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294F" w:rsidRPr="00951923" w:rsidTr="00AF3BF6">
              <w:trPr>
                <w:trHeight w:val="61"/>
              </w:trPr>
              <w:tc>
                <w:tcPr>
                  <w:tcW w:w="7770" w:type="dxa"/>
                  <w:vAlign w:val="center"/>
                  <w:hideMark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192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Дата: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6" w:type="dxa"/>
                  <w:vAlign w:val="center"/>
                  <w:hideMark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294F" w:rsidRPr="00951923" w:rsidTr="00AF3BF6">
              <w:trPr>
                <w:trHeight w:val="315"/>
              </w:trPr>
              <w:tc>
                <w:tcPr>
                  <w:tcW w:w="7770" w:type="dxa"/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" w:type="dxa"/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6" w:type="dxa"/>
                  <w:vAlign w:val="center"/>
                </w:tcPr>
                <w:p w:rsidR="00DE294F" w:rsidRPr="00951923" w:rsidRDefault="00AF3BF6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192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_________/_________________</w:t>
                  </w:r>
                </w:p>
              </w:tc>
              <w:tc>
                <w:tcPr>
                  <w:tcW w:w="0" w:type="auto"/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294F" w:rsidRPr="00951923" w:rsidTr="004F1452">
              <w:trPr>
                <w:trHeight w:val="495"/>
              </w:trPr>
              <w:tc>
                <w:tcPr>
                  <w:tcW w:w="7770" w:type="dxa"/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_GoBack" w:colFirst="4" w:colLast="4"/>
                </w:p>
              </w:tc>
              <w:tc>
                <w:tcPr>
                  <w:tcW w:w="82" w:type="dxa"/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6" w:type="dxa"/>
                  <w:vAlign w:val="center"/>
                </w:tcPr>
                <w:p w:rsidR="00DE294F" w:rsidRPr="00951923" w:rsidRDefault="004F1452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 xml:space="preserve">Подпись расшифровка </w:t>
                  </w:r>
                  <w:r w:rsidR="00AF3BF6" w:rsidRPr="00951923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подписи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951923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bookmarkEnd w:id="0"/>
          </w:tbl>
          <w:p w:rsidR="00DE294F" w:rsidRPr="00951923" w:rsidRDefault="00DE294F" w:rsidP="00DE29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1B80" w:rsidRPr="00071B80" w:rsidTr="008345C8">
        <w:trPr>
          <w:trHeight w:val="4095"/>
        </w:trPr>
        <w:tc>
          <w:tcPr>
            <w:tcW w:w="10095" w:type="dxa"/>
            <w:vAlign w:val="center"/>
            <w:hideMark/>
          </w:tcPr>
          <w:p w:rsidR="00071B80" w:rsidRPr="00071B80" w:rsidRDefault="00071B80" w:rsidP="00116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A5C2C" w:rsidRDefault="001A5C2C"/>
    <w:sectPr w:rsidR="001A5C2C" w:rsidSect="00016D9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33B4"/>
    <w:rsid w:val="00016D9F"/>
    <w:rsid w:val="000230E2"/>
    <w:rsid w:val="00071B80"/>
    <w:rsid w:val="00080726"/>
    <w:rsid w:val="00110EDA"/>
    <w:rsid w:val="001168AE"/>
    <w:rsid w:val="001A5C2C"/>
    <w:rsid w:val="00333824"/>
    <w:rsid w:val="004F1452"/>
    <w:rsid w:val="00526F52"/>
    <w:rsid w:val="00652618"/>
    <w:rsid w:val="0070335B"/>
    <w:rsid w:val="00771665"/>
    <w:rsid w:val="008345C8"/>
    <w:rsid w:val="00951923"/>
    <w:rsid w:val="00992E5A"/>
    <w:rsid w:val="00A06D4A"/>
    <w:rsid w:val="00AF3BF6"/>
    <w:rsid w:val="00D03503"/>
    <w:rsid w:val="00DD2901"/>
    <w:rsid w:val="00DE294F"/>
    <w:rsid w:val="00ED6310"/>
    <w:rsid w:val="00F238FA"/>
    <w:rsid w:val="00F333B4"/>
    <w:rsid w:val="00FA496E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BF11"/>
  <w15:docId w15:val="{2CDA929B-9BEA-444C-A756-4A03B208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238FA"/>
    <w:pPr>
      <w:jc w:val="center"/>
    </w:pPr>
    <w:rPr>
      <w:color w:val="5B9BD5" w:themeColor="accent1"/>
      <w:sz w:val="96"/>
      <w:szCs w:val="96"/>
    </w:rPr>
  </w:style>
  <w:style w:type="paragraph" w:styleId="a3">
    <w:name w:val="No Spacing"/>
    <w:basedOn w:val="a"/>
    <w:uiPriority w:val="1"/>
    <w:qFormat/>
    <w:rsid w:val="0052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ОС. Родина</dc:creator>
  <cp:keywords/>
  <dc:description/>
  <cp:lastModifiedBy>Оксана ОС. Родина</cp:lastModifiedBy>
  <cp:revision>13</cp:revision>
  <dcterms:created xsi:type="dcterms:W3CDTF">2023-05-25T08:35:00Z</dcterms:created>
  <dcterms:modified xsi:type="dcterms:W3CDTF">2024-05-08T08:23:00Z</dcterms:modified>
</cp:coreProperties>
</file>