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B8" w:rsidRPr="00B21836" w:rsidRDefault="005576B1">
      <w:pPr>
        <w:rPr>
          <w:rFonts w:ascii="Times New Roman" w:hAnsi="Times New Roman" w:cs="Times New Roman"/>
          <w:b/>
          <w:sz w:val="28"/>
          <w:szCs w:val="28"/>
        </w:rPr>
      </w:pPr>
      <w:r w:rsidRPr="00B2183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5576B1" w:rsidRPr="00B21836" w:rsidRDefault="005576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836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B21836">
        <w:rPr>
          <w:rFonts w:ascii="Times New Roman" w:hAnsi="Times New Roman" w:cs="Times New Roman"/>
          <w:sz w:val="28"/>
          <w:szCs w:val="28"/>
        </w:rPr>
        <w:t xml:space="preserve">Волгоград,  </w:t>
      </w:r>
      <w:r w:rsidR="00D0483F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D0483F">
        <w:rPr>
          <w:rFonts w:ascii="Times New Roman" w:hAnsi="Times New Roman" w:cs="Times New Roman"/>
          <w:sz w:val="28"/>
          <w:szCs w:val="28"/>
        </w:rPr>
        <w:t xml:space="preserve"> район, ул. Турбинная, д. 261</w:t>
      </w:r>
    </w:p>
    <w:p w:rsidR="005576B1" w:rsidRPr="00B21836" w:rsidRDefault="005576B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576B1" w:rsidRPr="00B21836" w:rsidRDefault="005576B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18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День С-1</w:t>
      </w:r>
    </w:p>
    <w:p w:rsidR="005576B1" w:rsidRPr="00B21836" w:rsidRDefault="00D048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="005576B1" w:rsidRPr="00B21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="005576B1" w:rsidRPr="00B21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с 09:00</w:t>
      </w:r>
    </w:p>
    <w:p w:rsidR="005576B1" w:rsidRPr="00B21836" w:rsidRDefault="005576B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576B1" w:rsidRPr="00B21836" w:rsidRDefault="005576B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18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День С1</w:t>
      </w:r>
    </w:p>
    <w:p w:rsidR="005576B1" w:rsidRPr="00B21836" w:rsidRDefault="005576B1">
      <w:pPr>
        <w:rPr>
          <w:rFonts w:ascii="Times New Roman" w:hAnsi="Times New Roman" w:cs="Times New Roman"/>
          <w:sz w:val="28"/>
          <w:szCs w:val="28"/>
        </w:rPr>
      </w:pPr>
      <w:r w:rsidRPr="00B21836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0483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21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июня 2022 с 0</w:t>
      </w:r>
      <w:r w:rsidR="00D0483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bookmarkStart w:id="0" w:name="_GoBack"/>
      <w:bookmarkEnd w:id="0"/>
      <w:r w:rsidRPr="00B21836">
        <w:rPr>
          <w:rFonts w:ascii="Times New Roman" w:hAnsi="Times New Roman" w:cs="Times New Roman"/>
          <w:sz w:val="28"/>
          <w:szCs w:val="28"/>
          <w:shd w:val="clear" w:color="auto" w:fill="FFFFFF"/>
        </w:rPr>
        <w:t>:00</w:t>
      </w:r>
    </w:p>
    <w:sectPr w:rsidR="005576B1" w:rsidRPr="00B21836" w:rsidSect="005576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B1"/>
    <w:rsid w:val="005576B1"/>
    <w:rsid w:val="006E7DAB"/>
    <w:rsid w:val="00B21836"/>
    <w:rsid w:val="00C31B94"/>
    <w:rsid w:val="00D0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A6D3"/>
  <w15:chartTrackingRefBased/>
  <w15:docId w15:val="{CE1FE80C-791C-4063-87A7-BD1F5668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ЗдановичЕВ</dc:creator>
  <cp:keywords/>
  <dc:description/>
  <cp:lastModifiedBy>ЗдановичЕВ</cp:lastModifiedBy>
  <cp:revision>5</cp:revision>
  <dcterms:created xsi:type="dcterms:W3CDTF">2022-05-30T10:00:00Z</dcterms:created>
  <dcterms:modified xsi:type="dcterms:W3CDTF">2022-05-31T13:54:00Z</dcterms:modified>
</cp:coreProperties>
</file>