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7" w:type="dxa"/>
        <w:tblLayout w:type="fixed"/>
        <w:tblLook w:val="04A0" w:firstRow="1" w:lastRow="0" w:firstColumn="1" w:lastColumn="0" w:noHBand="0" w:noVBand="1"/>
      </w:tblPr>
      <w:tblGrid>
        <w:gridCol w:w="2405"/>
        <w:gridCol w:w="1842"/>
        <w:gridCol w:w="1560"/>
        <w:gridCol w:w="3827"/>
        <w:gridCol w:w="3827"/>
        <w:gridCol w:w="2126"/>
      </w:tblGrid>
      <w:tr w:rsidR="00CC4708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Организация/вакансия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CC4708" w:rsidRPr="00CC4708" w:rsidRDefault="00CC4708" w:rsidP="00CC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C4708" w:rsidRPr="00CC4708" w:rsidTr="00CC4708">
        <w:tc>
          <w:tcPr>
            <w:tcW w:w="15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 О Д Р А Б О Т К А</w:t>
            </w:r>
            <w:proofErr w:type="gramStart"/>
            <w:r w:rsidRPr="00CC4708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C4708">
              <w:t>без специальных навыков)</w:t>
            </w:r>
          </w:p>
        </w:tc>
      </w:tr>
      <w:tr w:rsidR="00CC4708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hh.ru</w:t>
            </w: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Сгибнева Марина - кафе</w:t>
            </w:r>
          </w:p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</w:t>
            </w:r>
            <w:proofErr w:type="spellStart"/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F02FB3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Нет опыта научим частичная занятость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708">
              <w:rPr>
                <w:rFonts w:ascii="Times New Roman" w:hAnsi="Times New Roman" w:cs="Times New Roman"/>
                <w:sz w:val="24"/>
                <w:szCs w:val="24"/>
              </w:rPr>
              <w:t>8-906-408-53-14</w:t>
            </w:r>
          </w:p>
          <w:p w:rsidR="00CC4708" w:rsidRPr="00CC4708" w:rsidRDefault="00CC4708" w:rsidP="00CC4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08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  <w:r w:rsidRPr="00CC4708">
              <w:rPr>
                <w:noProof/>
                <w:lang w:eastAsia="ru-RU"/>
              </w:rPr>
              <w:drawing>
                <wp:inline distT="0" distB="0" distL="0" distR="0" wp14:anchorId="134881F8" wp14:editId="5FAEB074">
                  <wp:extent cx="465455" cy="231927"/>
                  <wp:effectExtent l="0" t="0" r="0" b="0"/>
                  <wp:docPr id="2" name="Рисунок 2" descr="C:\Users\орловала\Desktop\МСС\Вакансии\38783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орловала\Desktop\МСС\Вакансии\38783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39" cy="25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708" w:rsidRPr="00CC4708" w:rsidRDefault="00CC4708" w:rsidP="00CC4708">
            <w:pPr>
              <w:rPr>
                <w:rFonts w:ascii="Arial" w:hAnsi="Arial" w:cs="Arial"/>
                <w:noProof/>
                <w:color w:val="FF3300"/>
                <w:lang w:eastAsia="ru-RU"/>
              </w:rPr>
            </w:pPr>
            <w:r w:rsidRPr="00CC4708">
              <w:rPr>
                <w:rFonts w:ascii="Arial" w:hAnsi="Arial" w:cs="Arial"/>
                <w:noProof/>
                <w:color w:val="FF3300"/>
                <w:lang w:eastAsia="ru-RU"/>
              </w:rPr>
              <w:t>ООО МСФ «Аксай»</w:t>
            </w: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CC470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Разнорабочий/</w:t>
            </w: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CC470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грузчик/</w:t>
            </w: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  <w:r w:rsidRPr="00CC470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подсобный рабочий</w:t>
            </w: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</w:pPr>
          </w:p>
          <w:p w:rsidR="00CC4708" w:rsidRPr="00CC4708" w:rsidRDefault="00CC4708" w:rsidP="00CC4708">
            <w:pPr>
              <w:rPr>
                <w:rFonts w:ascii="Arial" w:hAnsi="Arial" w:cs="Arial"/>
                <w:noProof/>
                <w:lang w:eastAsia="ru-RU"/>
              </w:rPr>
            </w:pPr>
            <w:r w:rsidRPr="00CC4708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Уборщик производственных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Полная занятость, 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</w:rPr>
              <w:t>полный день,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6/1, 5/2</w:t>
            </w:r>
          </w:p>
          <w:p w:rsidR="00CC4708" w:rsidRPr="00CC4708" w:rsidRDefault="00CC4708" w:rsidP="00CC47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сезонная подработка 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Полная занятость, 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</w:rPr>
              <w:t>полный день,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график работы 5/2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Условия: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-оформление в соответствии с ТК РФ;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-социальные гарантии в рамках ТК РФ;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-для иногородних возможность предоставления общежития.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  <w:r w:rsidRPr="00CC4708">
              <w:lastRenderedPageBreak/>
              <w:t xml:space="preserve"> </w:t>
            </w: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r w:rsidRPr="00CC4708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shd w:val="clear" w:color="auto" w:fill="FFFFFF"/>
              </w:rPr>
              <w:t>35 000 руб. на руки (оклад + премия)</w:t>
            </w:r>
          </w:p>
          <w:p w:rsidR="00CC4708" w:rsidRPr="00CC4708" w:rsidRDefault="00CC4708" w:rsidP="00CC4708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</w:pPr>
            <w:r w:rsidRPr="00CC4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22 000 руб. на руки (оклад + премия)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Обязанности: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осуществление погрузо-разгрузочных работ на пищевом производстве;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уборка территории у цеха;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работа с оборудованием по приготовлению продукции;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выполнение иной работы по распоряжению линейных руководителей.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Важно!!!</w:t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 xml:space="preserve"> Все тяжелые работы по перемещению продукции выполняет погрузчик. Тяжести грузчики не носят, вся работа посильная, нормы подъема тяжести соблюдаются.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Обязанности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 xml:space="preserve">- уборка производственного помещения цех по производству </w:t>
            </w:r>
            <w:proofErr w:type="gramStart"/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салатов;</w:t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br/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proofErr w:type="gramEnd"/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 xml:space="preserve"> уборка территории предназначенной для личной гигиены;</w:t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br/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уборка помещений для предназначенных для приема пищи;</w:t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br/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уборка прилежащих помещений.</w:t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  <w:br/>
            </w: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мытье тары водным пистолетом;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t>- периодически генеральная уборка по зонам;</w:t>
            </w: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color w:val="303233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color w:val="3032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- контроль чистоты в цеху: полы, стены, поверхности.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  <w:r w:rsidRPr="00CC4708">
              <w:lastRenderedPageBreak/>
              <w:t xml:space="preserve"> </w:t>
            </w: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shd w:val="clear" w:color="auto" w:fill="FFFFFF"/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u w:val="single"/>
                <w:bdr w:val="none" w:sz="0" w:space="0" w:color="auto" w:frame="1"/>
              </w:rPr>
            </w:pPr>
            <w:r w:rsidRPr="00CC4708"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u w:val="single"/>
              </w:rPr>
              <w:t xml:space="preserve">Опыт работы </w:t>
            </w:r>
            <w:r w:rsidRPr="00CC4708">
              <w:rPr>
                <w:rFonts w:ascii="Arial" w:eastAsia="Times New Roman" w:hAnsi="Arial" w:cs="Arial"/>
                <w:b/>
                <w:color w:val="303233"/>
                <w:sz w:val="20"/>
                <w:szCs w:val="20"/>
                <w:u w:val="single"/>
                <w:bdr w:val="none" w:sz="0" w:space="0" w:color="auto" w:frame="1"/>
              </w:rPr>
              <w:t>не требуется.</w:t>
            </w:r>
          </w:p>
          <w:p w:rsidR="00CC4708" w:rsidRPr="00CC4708" w:rsidRDefault="00CC4708" w:rsidP="00CC4708">
            <w:pPr>
              <w:ind w:left="-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7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Обучат необходимым навыкам.</w:t>
            </w:r>
          </w:p>
          <w:p w:rsidR="00CC4708" w:rsidRPr="00CC4708" w:rsidRDefault="00CC4708" w:rsidP="00CC4708">
            <w:pPr>
              <w:ind w:left="-1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C4708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Желание работать, развиваться и зарабатывать в стабильно развивающейся компании </w:t>
            </w:r>
          </w:p>
          <w:p w:rsidR="00CC4708" w:rsidRPr="00CC4708" w:rsidRDefault="00CC4708" w:rsidP="00CC4708">
            <w:pPr>
              <w:spacing w:line="25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08" w:rsidRPr="00CC4708" w:rsidRDefault="00CC4708" w:rsidP="00CC4708">
            <w:pPr>
              <w:spacing w:line="256" w:lineRule="auto"/>
            </w:pP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r w:rsidRPr="00CC4708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Екатерина Владимировна</w:t>
            </w: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3333FF"/>
                <w:kern w:val="36"/>
                <w:sz w:val="20"/>
                <w:szCs w:val="20"/>
                <w:u w:val="single"/>
                <w:shd w:val="clear" w:color="auto" w:fill="FFFFFF"/>
              </w:rPr>
            </w:pPr>
            <w:r w:rsidRPr="00CC4708">
              <w:rPr>
                <w:rFonts w:ascii="Arial" w:eastAsia="Times New Roman" w:hAnsi="Arial" w:cs="Arial"/>
                <w:bCs/>
                <w:color w:val="3333FF"/>
                <w:kern w:val="36"/>
                <w:sz w:val="20"/>
                <w:szCs w:val="20"/>
                <w:u w:val="single"/>
                <w:shd w:val="clear" w:color="auto" w:fill="FFFFFF"/>
              </w:rPr>
              <w:t>+7 905 3366996</w:t>
            </w: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r w:rsidRPr="00CC4708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Волгоград, Дзержинский район, ул. Жигулевская, 14;</w:t>
            </w: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textAlignment w:val="top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</w:pPr>
            <w:r w:rsidRPr="00CC4708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 xml:space="preserve">Волгоградская область, пос. </w:t>
            </w:r>
            <w:proofErr w:type="spellStart"/>
            <w:r w:rsidRPr="00CC4708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Гумрак</w:t>
            </w:r>
            <w:proofErr w:type="spellEnd"/>
            <w:r w:rsidRPr="00CC4708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shd w:val="clear" w:color="auto" w:fill="FFFFFF"/>
              </w:rPr>
              <w:t>;</w:t>
            </w:r>
          </w:p>
          <w:p w:rsidR="00CC4708" w:rsidRPr="00CC4708" w:rsidRDefault="00CC470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C4708" w:rsidRPr="00CC4708" w:rsidRDefault="00CC4708" w:rsidP="00CC4708">
            <w:pPr>
              <w:spacing w:line="256" w:lineRule="auto"/>
            </w:pPr>
            <w:r w:rsidRPr="00CC4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Волгоградская область, </w:t>
            </w:r>
            <w:proofErr w:type="spellStart"/>
            <w:r w:rsidRPr="00CC4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Городищенский</w:t>
            </w:r>
            <w:proofErr w:type="spellEnd"/>
            <w:r w:rsidRPr="00CC470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район, пос. Кузьмичи</w:t>
            </w:r>
          </w:p>
        </w:tc>
      </w:tr>
      <w:tr w:rsidR="006E64DD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D" w:rsidRDefault="006E64DD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C330B0D" wp14:editId="3EEBD1DF">
                  <wp:extent cx="914400" cy="609600"/>
                  <wp:effectExtent l="0" t="0" r="0" b="0"/>
                  <wp:docPr id="4" name="Рисунок 4" descr="Яндекс Еда, официальный партнер серви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ндекс Еда, официальный партнер серви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4DD" w:rsidRDefault="006E64DD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Курьерская доставка</w:t>
            </w:r>
          </w:p>
          <w:p w:rsidR="006E64DD" w:rsidRDefault="006E64DD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6E64DD" w:rsidRDefault="006E64DD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D" w:rsidRPr="006E64DD" w:rsidRDefault="006E64DD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E64DD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График сменный.</w:t>
            </w:r>
          </w:p>
          <w:p w:rsidR="006E64DD" w:rsidRPr="006E64DD" w:rsidRDefault="006E64DD" w:rsidP="00CC4708">
            <w:pPr>
              <w:spacing w:line="256" w:lineRule="auto"/>
              <w:rPr>
                <w:sz w:val="20"/>
                <w:szCs w:val="20"/>
              </w:rPr>
            </w:pPr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Свободное расписание</w:t>
            </w:r>
            <w:r w:rsid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- выход на доставки, когда захочешь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D" w:rsidRDefault="006E64DD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Доход в день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- зависит от количества выполненных доставок и указан без учета чаевых.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Пеший курьер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– до 3 400 рублей;</w:t>
            </w:r>
          </w:p>
          <w:p w:rsidR="006E64DD" w:rsidRDefault="006E64DD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Курьер на велосипеде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– до 4 500 </w:t>
            </w:r>
            <w:proofErr w:type="gramStart"/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рублей;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Автокурьер</w:t>
            </w:r>
            <w:proofErr w:type="spellEnd"/>
            <w:proofErr w:type="gramEnd"/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– до 5 500 рублей</w:t>
            </w:r>
            <w:r w:rsidR="00685EF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685EF5" w:rsidRPr="006E64DD" w:rsidRDefault="00685EF5" w:rsidP="00CC4708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Ежедневные выплаты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D" w:rsidRPr="006E64DD" w:rsidRDefault="006E64DD" w:rsidP="00CC4708">
            <w:pPr>
              <w:spacing w:line="256" w:lineRule="auto"/>
              <w:rPr>
                <w:rFonts w:cs="Arial"/>
                <w:sz w:val="20"/>
                <w:szCs w:val="20"/>
              </w:rPr>
            </w:pPr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Основная </w:t>
            </w:r>
            <w:proofErr w:type="gramStart"/>
            <w:r w:rsidRPr="006E64DD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задача:</w:t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Доставка</w:t>
            </w:r>
            <w:proofErr w:type="gramEnd"/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заказов из ресторанов партнеров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4DD" w:rsidRPr="00CC4708" w:rsidRDefault="006E64DD" w:rsidP="00CC4708">
            <w:pPr>
              <w:spacing w:line="256" w:lineRule="auto"/>
            </w:pPr>
            <w:r>
              <w:t>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F5" w:rsidRDefault="00685EF5" w:rsidP="006E64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Связь сообщением через сайт.</w:t>
            </w:r>
          </w:p>
          <w:p w:rsidR="006E64DD" w:rsidRPr="006E64DD" w:rsidRDefault="00761E60" w:rsidP="006E64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6E64DD"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Волгоград, Иркутская ул.</w:t>
            </w:r>
          </w:p>
          <w:p w:rsidR="006E64DD" w:rsidRPr="006E64DD" w:rsidRDefault="006E64DD" w:rsidP="006E64DD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E64D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р-н Ворошиловский</w:t>
            </w:r>
            <w:r w:rsidR="00761E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761E60" w:rsidRDefault="00761E60" w:rsidP="00685EF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="00685EF5" w:rsidRPr="00685E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Волгоград, </w:t>
            </w:r>
          </w:p>
          <w:p w:rsidR="00685EF5" w:rsidRPr="00685EF5" w:rsidRDefault="00685EF5" w:rsidP="00685EF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5E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ул. Порт-Саида</w:t>
            </w:r>
          </w:p>
          <w:p w:rsidR="00685EF5" w:rsidRDefault="00685EF5" w:rsidP="00685EF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85EF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  <w:r w:rsidR="00761E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761E60" w:rsidRDefault="00761E60" w:rsidP="00761E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- </w:t>
            </w:r>
            <w:r w:rsidRPr="00761E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Волгоград, </w:t>
            </w:r>
          </w:p>
          <w:p w:rsidR="00761E60" w:rsidRPr="00761E60" w:rsidRDefault="00761E60" w:rsidP="00761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E6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ул. Мира</w:t>
            </w:r>
          </w:p>
          <w:p w:rsidR="00761E60" w:rsidRPr="00761E60" w:rsidRDefault="00761E60" w:rsidP="00761E6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1E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761E60" w:rsidRPr="00685EF5" w:rsidRDefault="00761E60" w:rsidP="00685EF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E64DD" w:rsidRPr="00CC4708" w:rsidRDefault="006E64DD" w:rsidP="00CC4708">
            <w:pPr>
              <w:spacing w:line="256" w:lineRule="auto"/>
            </w:pPr>
          </w:p>
        </w:tc>
      </w:tr>
      <w:tr w:rsidR="00126FEF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Default="00126FEF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5EC04F" wp14:editId="10FED075">
                  <wp:extent cx="1009650" cy="581025"/>
                  <wp:effectExtent l="0" t="0" r="0" b="9525"/>
                  <wp:docPr id="5" name="Рисунок 5" descr="Маркет Делив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ет Делив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FEF" w:rsidRDefault="00126FEF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Курьерская доставка</w:t>
            </w:r>
          </w:p>
          <w:p w:rsidR="00126FEF" w:rsidRDefault="00126FEF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Default="00126FEF" w:rsidP="00126FEF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График работы: </w:t>
            </w:r>
            <w:r w:rsidR="00F02FB3" w:rsidRPr="00F02F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свободный график от 2 до 12 часов в день на твой выбор</w:t>
            </w:r>
            <w:r w:rsidR="00F02FB3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(в</w:t>
            </w:r>
            <w:r w:rsidRPr="00126FEF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ечерняя подработка с ежедневными выплатами</w:t>
            </w:r>
            <w:r w:rsidR="00F02FB3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).</w:t>
            </w:r>
          </w:p>
          <w:p w:rsidR="00F02FB3" w:rsidRPr="00F02FB3" w:rsidRDefault="00F02FB3" w:rsidP="00126FEF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2FB3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Условия:</w:t>
            </w:r>
          </w:p>
          <w:p w:rsidR="00F02FB3" w:rsidRPr="00126FEF" w:rsidRDefault="00F02FB3" w:rsidP="00126FEF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02F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фициальное оформление как </w:t>
            </w:r>
            <w:proofErr w:type="spellStart"/>
            <w:r w:rsidRPr="00F02FB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самозанятого</w:t>
            </w:r>
            <w:proofErr w:type="spellEnd"/>
          </w:p>
          <w:p w:rsidR="00126FEF" w:rsidRDefault="00126FEF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26FEF" w:rsidRDefault="00126FEF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126FEF" w:rsidRPr="006E64DD" w:rsidRDefault="00126FEF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Pr="00F02FB3" w:rsidRDefault="00F02FB3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02FB3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Доход в день до 5000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Pr="007A4300" w:rsidRDefault="007A4300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Доставка еды и различных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Default="00126FEF" w:rsidP="00CC4708">
            <w:pPr>
              <w:spacing w:line="256" w:lineRule="auto"/>
            </w:pPr>
            <w:r>
              <w:t>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F" w:rsidRDefault="00126FEF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Связь сообщением через сайт.</w:t>
            </w:r>
          </w:p>
          <w:p w:rsidR="00126FEF" w:rsidRPr="00126FEF" w:rsidRDefault="00F02FB3" w:rsidP="00126FE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="00126FEF" w:rsidRPr="00126FE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Волгоград, ул. </w:t>
            </w:r>
            <w:proofErr w:type="spellStart"/>
            <w:r w:rsidR="00126FEF" w:rsidRPr="00126FE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Качинцев</w:t>
            </w:r>
            <w:proofErr w:type="spellEnd"/>
          </w:p>
          <w:p w:rsidR="00126FEF" w:rsidRPr="00126FEF" w:rsidRDefault="00126FEF" w:rsidP="00126FEF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26FEF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Дзержинский</w:t>
            </w:r>
          </w:p>
          <w:p w:rsidR="00F02FB3" w:rsidRPr="00F02FB3" w:rsidRDefault="00F02FB3" w:rsidP="00F02FB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r w:rsidRPr="00F02FB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ул. Елисеева</w:t>
            </w:r>
          </w:p>
          <w:p w:rsidR="00F02FB3" w:rsidRPr="00F02FB3" w:rsidRDefault="00F02FB3" w:rsidP="00F02FB3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2FB3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Ворошиловский</w:t>
            </w:r>
          </w:p>
          <w:p w:rsidR="00126FEF" w:rsidRDefault="00126FEF" w:rsidP="006E64D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A4300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0" w:rsidRDefault="007A4300" w:rsidP="00CC4708">
            <w:pPr>
              <w:spacing w:line="256" w:lineRule="auto"/>
              <w:rPr>
                <w:noProof/>
                <w:lang w:eastAsia="ru-RU"/>
              </w:rPr>
            </w:pPr>
            <w:r w:rsidRPr="00EC7B3C">
              <w:lastRenderedPageBreak/>
              <w:pict>
                <v:shape id="Рисунок 6" o:spid="_x0000_i1025" type="#_x0000_t75" alt="Додо Пицца" style="width:27.75pt;height:20.25pt;visibility:visible;mso-wrap-style:square">
                  <v:imagedata r:id="rId8" o:title="Додо Пицца"/>
                </v:shape>
              </w:pict>
            </w:r>
          </w:p>
          <w:p w:rsidR="007A4300" w:rsidRDefault="007A4300" w:rsidP="007A4300">
            <w:pPr>
              <w:spacing w:after="160"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Курьер в Додо Пиццу</w:t>
            </w: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</w:p>
          <w:p w:rsidR="0022433A" w:rsidRPr="007A4300" w:rsidRDefault="0022433A" w:rsidP="007A4300">
            <w:pPr>
              <w:spacing w:after="160"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Кассир </w:t>
            </w:r>
          </w:p>
          <w:p w:rsidR="007A4300" w:rsidRDefault="007A4300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0370EA" w:rsidRPr="000370EA" w:rsidRDefault="000370EA" w:rsidP="000370EA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0370EA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Сотрудник ресторана в </w:t>
            </w:r>
            <w:proofErr w:type="spellStart"/>
            <w:r w:rsidRPr="000370EA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Додо</w:t>
            </w:r>
            <w:proofErr w:type="spellEnd"/>
            <w:r w:rsidRPr="000370EA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Пиццу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пиццамейкеры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0370EA" w:rsidRDefault="000370EA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0" w:rsidRDefault="007A4300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График работы: сменный</w:t>
            </w:r>
          </w:p>
          <w:p w:rsidR="007A4300" w:rsidRDefault="007A4300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1/2, 1/3, 2/1, 2/2, 3/3, 3/2, 4/3, 5/2, 4/2, 6/1, без выходных, утренние, дневные, вечерние, плавающие выходные, работа по выходным</w:t>
            </w:r>
            <w:r w:rsid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33F98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(можно выбирать любые дни недели и смены от 4-х часов в день</w:t>
            </w:r>
            <w:r w:rsid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A4300" w:rsidRDefault="007A4300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22433A" w:rsidRPr="0022433A" w:rsidRDefault="0022433A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официальное оформление</w:t>
            </w:r>
          </w:p>
          <w:p w:rsidR="0022433A" w:rsidRDefault="0022433A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33F98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питание, </w:t>
            </w:r>
          </w:p>
          <w:p w:rsidR="007A4300" w:rsidRPr="00733F98" w:rsidRDefault="0022433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="00733F98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оплата бензина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парковка</w:t>
            </w:r>
          </w:p>
          <w:p w:rsidR="0022433A" w:rsidRDefault="0022433A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A4300" w:rsidRDefault="0022433A" w:rsidP="00126FEF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гибкий график от 6 часов в день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2433A" w:rsidRDefault="0022433A" w:rsidP="0022433A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сменный</w:t>
            </w:r>
          </w:p>
          <w:p w:rsidR="0022433A" w:rsidRDefault="0022433A" w:rsidP="0022433A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1/2, 1/3, 2/1, 2/2, 3/3, 3/2, 4/3, 5/2, 4/2, 6/1, без выходных, утренние, дневные, вечерние, плавающие выходные, 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работа по выходным</w:t>
            </w:r>
          </w:p>
          <w:p w:rsidR="0022433A" w:rsidRPr="0022433A" w:rsidRDefault="0022433A" w:rsidP="0022433A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2433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22433A" w:rsidRPr="0022433A" w:rsidRDefault="0022433A" w:rsidP="0022433A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официальное оформление</w:t>
            </w:r>
          </w:p>
          <w:p w:rsidR="007A4300" w:rsidRDefault="007A4300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0370EA" w:rsidRDefault="000370EA" w:rsidP="000370EA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гибкий график от 6 часов в день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70EA" w:rsidRDefault="000370EA" w:rsidP="000370EA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сменный</w:t>
            </w:r>
          </w:p>
          <w:p w:rsidR="000370EA" w:rsidRDefault="000370EA" w:rsidP="000370EA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1/2, 1/3, 2/1, 2/2, 3/3, 3/2, 4/3, 5/2, 4/2, 6/1, без выходных, утренние, дневные, вечерние, плавающие выходные, работа по выходным</w:t>
            </w:r>
          </w:p>
          <w:p w:rsidR="000370EA" w:rsidRPr="0022433A" w:rsidRDefault="000370EA" w:rsidP="000370EA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2433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0370EA" w:rsidRPr="0022433A" w:rsidRDefault="000370EA" w:rsidP="000370EA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официальное оформление</w:t>
            </w:r>
          </w:p>
          <w:p w:rsidR="000370EA" w:rsidRDefault="000370EA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0" w:rsidRDefault="007A4300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еженедельные </w:t>
            </w:r>
            <w:proofErr w:type="gramStart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выплаты;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доход за смену от 4600₽</w:t>
            </w: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13EC" w:rsidRDefault="00E113EC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Pr="007A4300" w:rsidRDefault="0022433A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выплаты дважды 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месяц до 200 руб.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час + </w:t>
            </w:r>
            <w:proofErr w:type="gramStart"/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премия;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повышенная ставка в праздничные дни;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доплата за стаж;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премия лучшему сотруднику по итогам месяца;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премия Приведи друга до 5000 руб.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ежемесячная доплата с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отрудникам с детьми от 2000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8" w:rsidRPr="00CC4708" w:rsidRDefault="00733F98" w:rsidP="00733F98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Чем вам предстоит заниматься:</w:t>
            </w:r>
          </w:p>
          <w:p w:rsidR="007A4300" w:rsidRDefault="00733F98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забра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заказы на кухне, как только они </w:t>
            </w:r>
            <w:proofErr w:type="gramStart"/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готовы;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достави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пиццу вовремя;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езди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 заказами на своей машине днем (или ночью);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принима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оплату у клиентов;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поддержива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="007A4300" w:rsidRP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порядок в пиццерии.</w:t>
            </w: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22433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433A" w:rsidRDefault="0022433A" w:rsidP="0022433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2433A" w:rsidRPr="0022433A" w:rsidRDefault="0022433A" w:rsidP="0022433A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Чем вам предстоит заниматься:</w:t>
            </w:r>
          </w:p>
          <w:p w:rsidR="0022433A" w:rsidRDefault="0022433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принима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 заказы и помога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гостю с </w:t>
            </w:r>
            <w:proofErr w:type="gramStart"/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выбором;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проводи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оплату;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выдава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 заказ и доставля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 столика;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поддержива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чистоту в пиццерии.</w:t>
            </w: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Pr="000370EA" w:rsidRDefault="000370EA" w:rsidP="00CC4708">
            <w:pPr>
              <w:spacing w:line="256" w:lineRule="auto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Что делают </w:t>
            </w:r>
            <w:proofErr w:type="spellStart"/>
            <w:proofErr w:type="gramStart"/>
            <w:r w:rsidRPr="000370EA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пиццамейкеры</w:t>
            </w:r>
            <w:proofErr w:type="spellEnd"/>
            <w:r w:rsidRPr="000370EA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готовят любимые пиццы, закуски и десерты гостей;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заготавливают ингредиенты для пицц;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поддерживают порядок на кухне;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принимают продукты от поставщиков.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00" w:rsidRDefault="007A4300" w:rsidP="00CC4708">
            <w:pPr>
              <w:spacing w:line="256" w:lineRule="auto"/>
            </w:pPr>
            <w:r>
              <w:lastRenderedPageBreak/>
              <w:t>Без опыта</w:t>
            </w: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</w:p>
          <w:p w:rsidR="0022433A" w:rsidRDefault="0022433A" w:rsidP="00CC4708">
            <w:pPr>
              <w:spacing w:line="256" w:lineRule="auto"/>
            </w:pPr>
            <w:r>
              <w:t>Без опыта</w:t>
            </w: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</w:p>
          <w:p w:rsidR="000370EA" w:rsidRDefault="000370EA" w:rsidP="00CC4708">
            <w:pPr>
              <w:spacing w:line="256" w:lineRule="auto"/>
            </w:pPr>
            <w:r>
              <w:t>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98" w:rsidRDefault="007A4300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 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г. Волгоград, </w:t>
            </w:r>
          </w:p>
          <w:p w:rsidR="00733F98" w:rsidRDefault="007A4300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ул. Аллея Героев, </w:t>
            </w:r>
            <w:proofErr w:type="gramStart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5;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733F98" w:rsidRDefault="007A4300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 Ленина, 111</w:t>
            </w:r>
            <w:proofErr w:type="gramStart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Г;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733F98" w:rsidRDefault="007A4300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ул. Кирова, 149</w:t>
            </w:r>
            <w:proofErr w:type="gramStart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В;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7A4300" w:rsidRDefault="007A4300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 Героев Сталинграда 56</w:t>
            </w:r>
            <w:proofErr w:type="gramStart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Б;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  <w:r w:rsidR="00733F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пр. </w:t>
            </w:r>
            <w:r w:rsidRPr="007A430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Маршала Жукова, 115А. </w:t>
            </w: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89608321816</w:t>
            </w: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Адреса пиццерий:</w:t>
            </w:r>
          </w:p>
          <w:p w:rsidR="0022433A" w:rsidRDefault="0022433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г. Волжский, ул. Мира, д. 54</w:t>
            </w:r>
            <w:proofErr w:type="gramStart"/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В;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Волжский, ул. Энгельса, 1.</w:t>
            </w: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370EA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Адреса </w:t>
            </w:r>
            <w:proofErr w:type="gramStart"/>
            <w:r w:rsidRPr="000370EA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пиццерий: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ул. Аллея Героев, </w:t>
            </w:r>
            <w:proofErr w:type="gramStart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 Ленина, 111</w:t>
            </w:r>
            <w:proofErr w:type="gramStart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ул. Кирова, 149</w:t>
            </w:r>
            <w:proofErr w:type="gramStart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</w:p>
          <w:p w:rsidR="000370EA" w:rsidRPr="000370EA" w:rsidRDefault="000370EA" w:rsidP="00126FE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 Героев Сталинграда 56</w:t>
            </w:r>
            <w:proofErr w:type="gramStart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Б;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г. Волгоград,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пр.</w:t>
            </w:r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Маршала</w:t>
            </w:r>
            <w:proofErr w:type="spellEnd"/>
            <w:r w:rsidRPr="000370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Жукова, 115А.</w:t>
            </w:r>
          </w:p>
        </w:tc>
      </w:tr>
      <w:tr w:rsidR="00E113EC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EC" w:rsidRDefault="00E113EC" w:rsidP="00CC4708">
            <w:pPr>
              <w:spacing w:line="256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0F7FFA" wp14:editId="4716BF02">
                  <wp:extent cx="285750" cy="295275"/>
                  <wp:effectExtent l="0" t="0" r="0" b="9525"/>
                  <wp:docPr id="7" name="Рисунок 7" descr="ЮНИ Персо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ЮНИ Персо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C40">
              <w:t>ЮНИ Персонал</w:t>
            </w:r>
          </w:p>
          <w:p w:rsidR="00E113EC" w:rsidRPr="00E113EC" w:rsidRDefault="00E113EC" w:rsidP="00E113EC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E113EC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Сборщик заказов</w:t>
            </w:r>
          </w:p>
          <w:p w:rsidR="00E113EC" w:rsidRPr="00EC7B3C" w:rsidRDefault="00E113EC" w:rsidP="00CC4708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Pr="00C34C40" w:rsidRDefault="00776EE2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</w:t>
            </w:r>
            <w:r w:rsidR="00C34C40"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афик работы: см</w:t>
            </w:r>
            <w:r w:rsidR="00C34C40"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енный</w:t>
            </w:r>
          </w:p>
          <w:p w:rsidR="00C34C40" w:rsidRDefault="00C34C40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2/2, 3/2, 5/2, 4/2, 6/1, дневные, вечерние, ночные</w:t>
            </w:r>
          </w:p>
          <w:p w:rsidR="00C34C40" w:rsidRPr="0022433A" w:rsidRDefault="00C34C40" w:rsidP="00C34C40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2433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C34C40" w:rsidRPr="0022433A" w:rsidRDefault="00C34C40" w:rsidP="00C34C40">
            <w:pPr>
              <w:shd w:val="clear" w:color="auto" w:fill="FFFFFF"/>
              <w:textAlignment w:val="baseline"/>
              <w:outlineLvl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 w:rsidRPr="0022433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официальное оформление</w:t>
            </w:r>
          </w:p>
          <w:p w:rsidR="00C34C40" w:rsidRPr="00C34C40" w:rsidRDefault="00C34C40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E113EC" w:rsidRDefault="00E113EC" w:rsidP="00126FEF">
            <w:pPr>
              <w:shd w:val="clear" w:color="auto" w:fill="FFFFFF"/>
              <w:textAlignment w:val="baseline"/>
              <w:outlineLvl w:val="0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Default="00C34C40" w:rsidP="00C34C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C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Гарантированный фиксированный доход от 2640,00 до 3100,00 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рублей за смену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4C40" w:rsidRPr="00C34C40" w:rsidRDefault="00C34C40" w:rsidP="00C34C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C40">
              <w:rPr>
                <w:rFonts w:ascii="Arial" w:hAnsi="Arial" w:cs="Arial"/>
                <w:color w:val="000000"/>
                <w:sz w:val="20"/>
                <w:szCs w:val="20"/>
              </w:rPr>
              <w:t>Выплаты каждую неделю</w:t>
            </w:r>
          </w:p>
          <w:p w:rsidR="00E113EC" w:rsidRPr="007A4300" w:rsidRDefault="00E113EC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Pr="0022433A" w:rsidRDefault="00C34C40" w:rsidP="00C34C40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Чем вам предстоит заниматься:</w:t>
            </w:r>
          </w:p>
          <w:p w:rsidR="00E113EC" w:rsidRPr="00C34C40" w:rsidRDefault="00C34C40" w:rsidP="00733F9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бережно упаковыва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товары, которые заказа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ли клиенты. Если нужно, проверя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C34C4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срок годности и товарный вид.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EC" w:rsidRDefault="00C34C40" w:rsidP="00CC4708">
            <w:pPr>
              <w:spacing w:line="256" w:lineRule="auto"/>
            </w:pPr>
            <w:r>
              <w:t>Без опыта</w:t>
            </w:r>
            <w:r>
              <w:t>, студенты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2" w:rsidRDefault="00776EE2" w:rsidP="00E11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Менеджер по подбору</w:t>
            </w:r>
          </w:p>
          <w:p w:rsidR="00C34C40" w:rsidRDefault="00C34C40" w:rsidP="00E11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89651726118</w:t>
            </w:r>
          </w:p>
          <w:p w:rsidR="00E113EC" w:rsidRPr="00E113EC" w:rsidRDefault="00E113EC" w:rsidP="00E113E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13E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Рабоче-Крестьянская ул.</w:t>
            </w:r>
          </w:p>
          <w:p w:rsidR="00E113EC" w:rsidRPr="00E113EC" w:rsidRDefault="00E113EC" w:rsidP="00E113E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13EC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Ворошиловский</w:t>
            </w:r>
          </w:p>
          <w:p w:rsidR="00E113EC" w:rsidRDefault="00E113EC" w:rsidP="00126FE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C34C40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Default="00C34C40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873284D" wp14:editId="09E40262">
                  <wp:extent cx="600075" cy="514350"/>
                  <wp:effectExtent l="0" t="0" r="9525" b="0"/>
                  <wp:docPr id="8" name="Рисунок 8" descr="СберМарк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берМарк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C40" w:rsidRPr="00C34C40" w:rsidRDefault="00C34C40" w:rsidP="00C34C40">
            <w:pPr>
              <w:shd w:val="clear" w:color="auto" w:fill="FFFFFF"/>
              <w:spacing w:line="540" w:lineRule="atLeast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34C40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Сборщик продуктов</w:t>
            </w:r>
          </w:p>
          <w:p w:rsidR="00C34C40" w:rsidRDefault="00C34C40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Pr="00776EE2" w:rsidRDefault="00776EE2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Гибкий график от 4 часов в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2" w:rsidRPr="00776EE2" w:rsidRDefault="00776EE2" w:rsidP="00776EE2">
            <w:pPr>
              <w:spacing w:before="100" w:beforeAutospacing="1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Гарантированный доход на карту каждую неделю</w:t>
            </w:r>
            <w:r w:rsidRPr="00776EE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35 000 руб.</w:t>
            </w:r>
          </w:p>
          <w:p w:rsidR="00C34C40" w:rsidRPr="00C34C40" w:rsidRDefault="00C34C40" w:rsidP="00C34C4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2" w:rsidRPr="0022433A" w:rsidRDefault="00776EE2" w:rsidP="00776EE2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Чем вам предстоит заниматься:</w:t>
            </w:r>
          </w:p>
          <w:p w:rsidR="00C34C40" w:rsidRPr="00776EE2" w:rsidRDefault="00776EE2" w:rsidP="00C34C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обирать заказы в магазинах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бережно упаковыва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товары, которые заказали клиенты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Если нужно, проверя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срок годности и товарный вид.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Default="00776EE2" w:rsidP="00CC4708">
            <w:pPr>
              <w:spacing w:line="256" w:lineRule="auto"/>
            </w:pPr>
            <w:r>
              <w:t>Без опыта, студенты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40" w:rsidRPr="00776EE2" w:rsidRDefault="00C34C40" w:rsidP="00C34C4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76E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Специалист по подбору</w:t>
            </w:r>
          </w:p>
          <w:p w:rsidR="00C34C40" w:rsidRPr="00776EE2" w:rsidRDefault="00C34C40" w:rsidP="00C34C4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76E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89120400898</w:t>
            </w:r>
          </w:p>
          <w:p w:rsidR="00C34C40" w:rsidRPr="00C34C40" w:rsidRDefault="00C34C40" w:rsidP="00C34C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C4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</w:t>
            </w:r>
            <w:r w:rsidR="00776EE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</w:t>
            </w:r>
          </w:p>
          <w:p w:rsidR="00C34C40" w:rsidRPr="00C34C40" w:rsidRDefault="00C34C40" w:rsidP="00C34C4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4C4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C34C40" w:rsidRDefault="00C34C40" w:rsidP="00E113E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9D278B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Default="009D278B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E7DAED" wp14:editId="186992E5">
                  <wp:extent cx="914400" cy="609600"/>
                  <wp:effectExtent l="0" t="0" r="0" b="0"/>
                  <wp:docPr id="9" name="Рисунок 9" descr="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78B" w:rsidRPr="009553DB" w:rsidRDefault="009553DB" w:rsidP="00CC4708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553D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Сборщик заказов,</w:t>
            </w:r>
          </w:p>
          <w:p w:rsidR="009553DB" w:rsidRDefault="009553DB" w:rsidP="00CC4708">
            <w:pPr>
              <w:spacing w:line="256" w:lineRule="auto"/>
              <w:rPr>
                <w:noProof/>
                <w:lang w:eastAsia="ru-RU"/>
              </w:rPr>
            </w:pPr>
            <w:r w:rsidRPr="009553D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компектовщик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Default="00355B95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График вы </w:t>
            </w:r>
            <w:proofErr w:type="spellStart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выбирaeтe</w:t>
            </w:r>
            <w:proofErr w:type="spellEnd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cами</w:t>
            </w:r>
            <w:proofErr w:type="spellEnd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oт</w:t>
            </w:r>
            <w:proofErr w:type="spellEnd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cмены</w:t>
            </w:r>
            <w:proofErr w:type="spellEnd"/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55B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2/2</w:t>
            </w:r>
          </w:p>
          <w:p w:rsidR="009553DB" w:rsidRPr="009553DB" w:rsidRDefault="009553DB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553DB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9553DB" w:rsidRPr="009553DB" w:rsidRDefault="009553DB" w:rsidP="00C34C40">
            <w:pPr>
              <w:numPr>
                <w:ilvl w:val="0"/>
                <w:numId w:val="15"/>
              </w:numPr>
              <w:shd w:val="clear" w:color="auto" w:fill="FFFFFF"/>
              <w:ind w:left="0" w:hanging="357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ля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комплeктoвщиков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нa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складе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предуcмотрено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бесплaтноe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питаниe</w:t>
            </w:r>
            <w:proofErr w:type="spellEnd"/>
            <w:r w:rsidR="001975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и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дocтавка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paботы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Pr="009D278B" w:rsidRDefault="009D278B" w:rsidP="009D278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Заpплатa</w:t>
            </w:r>
            <w:proofErr w:type="spellEnd"/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D278B">
              <w:rPr>
                <w:rStyle w:val="styles-module-sizexxxl-a2qfi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3 100 — 4 300 руб</w:t>
            </w:r>
            <w:r w:rsidRPr="009D278B">
              <w:rPr>
                <w:rStyle w:val="styles-module-sizexxxl-a2qfi"/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за </w:t>
            </w:r>
            <w:proofErr w:type="spellStart"/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cмену</w:t>
            </w:r>
            <w:proofErr w:type="spellEnd"/>
            <w:r w:rsidR="009553D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9D278B" w:rsidRPr="009D278B" w:rsidRDefault="009D278B" w:rsidP="009D278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Выплаты каждую </w:t>
            </w:r>
            <w:proofErr w:type="spellStart"/>
            <w:r w:rsidRPr="009D278B"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недeлю</w:t>
            </w:r>
            <w:proofErr w:type="spellEnd"/>
          </w:p>
          <w:p w:rsidR="009D278B" w:rsidRPr="009D278B" w:rsidRDefault="009D278B" w:rsidP="00776EE2">
            <w:pPr>
              <w:spacing w:before="100" w:beforeAutospacing="1"/>
              <w:textAlignment w:val="baseline"/>
              <w:outlineLvl w:val="1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Pr="0022433A" w:rsidRDefault="009D278B" w:rsidP="009D278B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Чем вам предстоит заниматься:</w:t>
            </w:r>
          </w:p>
          <w:p w:rsidR="009D278B" w:rsidRPr="009553DB" w:rsidRDefault="009553DB" w:rsidP="00776EE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coбирать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закaзы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мaгaзинах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или на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cкладaх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пepедавать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их курьерам/</w:t>
            </w:r>
            <w:proofErr w:type="spellStart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экспедитоpам</w:t>
            </w:r>
            <w:proofErr w:type="spellEnd"/>
            <w:r w:rsidRPr="009553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Default="009553DB" w:rsidP="00CC4708">
            <w:pPr>
              <w:spacing w:line="256" w:lineRule="auto"/>
            </w:pPr>
            <w:r>
              <w:t>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B" w:rsidRDefault="009553DB" w:rsidP="009D27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89651457909</w:t>
            </w:r>
          </w:p>
          <w:p w:rsidR="009D278B" w:rsidRPr="009D278B" w:rsidRDefault="001975F0" w:rsidP="009D2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пр-т им.</w:t>
            </w:r>
            <w:r w:rsidR="009D278B" w:rsidRPr="009D278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В.И. Ленина, 54Б</w:t>
            </w:r>
          </w:p>
          <w:p w:rsidR="009D278B" w:rsidRPr="009D278B" w:rsidRDefault="009D278B" w:rsidP="009D278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278B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9D278B" w:rsidRPr="00776EE2" w:rsidRDefault="009D278B" w:rsidP="00C34C4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9553DB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B" w:rsidRDefault="009553DB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8A36B3" wp14:editId="6DAB9A96">
                  <wp:extent cx="542925" cy="438150"/>
                  <wp:effectExtent l="0" t="0" r="9525" b="0"/>
                  <wp:docPr id="10" name="Рисунок 10" descr="Доставка.Подраб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ставка.Подраб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5F0" w:rsidRDefault="001975F0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Доставка Подработка</w:t>
            </w:r>
          </w:p>
          <w:p w:rsidR="001975F0" w:rsidRDefault="001975F0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9553DB" w:rsidRPr="009553DB" w:rsidRDefault="009553DB" w:rsidP="00CC4708">
            <w:pPr>
              <w:spacing w:line="256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553DB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Курьер посылок,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B" w:rsidRPr="00277EE3" w:rsidRDefault="00277EE3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Свободный график.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Можно выходить в любое</w:t>
            </w:r>
            <w:r w:rsidRPr="00277EE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время.</w:t>
            </w:r>
          </w:p>
          <w:p w:rsidR="009553DB" w:rsidRPr="00277EE3" w:rsidRDefault="00277EE3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Можно работать хоть по 15 ,16 ,17 минут или до 12 часов в день</w:t>
            </w:r>
          </w:p>
          <w:p w:rsidR="00277EE3" w:rsidRPr="00277EE3" w:rsidRDefault="00277EE3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Самое большое количество заказов - вечером. С 16 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часов заказов больше всего.</w:t>
            </w:r>
          </w:p>
          <w:p w:rsidR="009553DB" w:rsidRDefault="009553DB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9553DB" w:rsidRPr="00355B95" w:rsidRDefault="009553DB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E3" w:rsidRPr="00277EE3" w:rsidRDefault="00277EE3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E3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  <w:lastRenderedPageBreak/>
              <w:t>⭐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</w:t>
            </w:r>
            <w:proofErr w:type="gramStart"/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:</w:t>
            </w:r>
            <w:proofErr w:type="gramEnd"/>
          </w:p>
          <w:p w:rsidR="00277EE3" w:rsidRPr="00277EE3" w:rsidRDefault="00277EE3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E3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  <w:t>⚡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gramStart"/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 :</w:t>
            </w:r>
            <w:proofErr w:type="gramEnd"/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300-350 рублей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7EE3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  <w:t>⚡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часа : 600- 750 рублей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7EE3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  <w:t>⚡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часа: 1200 - 1400 рублей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7EE3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  <w:t>⚡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часов: 3600 - 4200 рублей</w:t>
            </w:r>
          </w:p>
          <w:p w:rsidR="00277EE3" w:rsidRPr="00277EE3" w:rsidRDefault="00277EE3" w:rsidP="00277EE3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Е</w:t>
            </w: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жедневные выплаты</w:t>
            </w:r>
          </w:p>
          <w:p w:rsidR="009553DB" w:rsidRPr="009D278B" w:rsidRDefault="009553DB" w:rsidP="009D278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4"/>
                <w:rFonts w:ascii="inherit" w:hAnsi="inherit" w:cs="Arial"/>
                <w:b w:val="0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26" w:rsidRPr="00966A26" w:rsidRDefault="00966A26" w:rsidP="00966A26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Чем вам предстоит заниматься:</w:t>
            </w:r>
          </w:p>
          <w:p w:rsidR="00277EE3" w:rsidRPr="00277EE3" w:rsidRDefault="00277EE3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Вам в при</w:t>
            </w:r>
            <w:r w:rsidR="00966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ложении приходит заказ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ма</w:t>
            </w:r>
            <w:r w:rsidR="00966A26" w:rsidRPr="00966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газина (</w:t>
            </w:r>
            <w:r w:rsid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посылки из магазина электрон</w:t>
            </w:r>
            <w:r w:rsidR="00966A26"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ики</w:t>
            </w:r>
            <w:r w:rsid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966A26"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наушники,</w:t>
            </w:r>
            <w:r w:rsid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66A26"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батарейки,</w:t>
            </w:r>
            <w:r w:rsid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66A26"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клавиатурные мышки,</w:t>
            </w:r>
            <w:r w:rsid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="00966A26"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арядки)</w:t>
            </w:r>
          </w:p>
          <w:p w:rsidR="00277EE3" w:rsidRPr="00277EE3" w:rsidRDefault="00277EE3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2) Вы приходите в этот магазин,</w:t>
            </w:r>
            <w:r w:rsidR="00966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называете номер заказа,</w:t>
            </w:r>
            <w:r w:rsidR="00966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 его выдают. Заказ уже будет оплачен и собран.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Нужно только назвать номер заказа.</w:t>
            </w:r>
            <w:r w:rsidR="00966A2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магазине уже будут знать про него.</w:t>
            </w:r>
          </w:p>
          <w:p w:rsidR="00277EE3" w:rsidRPr="00277EE3" w:rsidRDefault="00966A26" w:rsidP="00277EE3">
            <w:pPr>
              <w:shd w:val="clear" w:color="auto" w:fill="FFFFFF"/>
              <w:spacing w:after="15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3) Вы доставляете заказ </w:t>
            </w:r>
            <w:r w:rsidR="00277EE3"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получаете оплату на баланс,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77EE3" w:rsidRPr="00277E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самостоятельно выводите его</w:t>
            </w:r>
          </w:p>
          <w:p w:rsidR="009553DB" w:rsidRPr="00966A26" w:rsidRDefault="00966A26" w:rsidP="009D278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Так же </w:t>
            </w:r>
            <w:r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могут быть подарки,</w:t>
            </w:r>
            <w:r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6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посылки и заказы из продуктовых магазинов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B" w:rsidRPr="00277EE3" w:rsidRDefault="00277EE3" w:rsidP="00CC4708">
            <w:pPr>
              <w:spacing w:line="256" w:lineRule="auto"/>
              <w:rPr>
                <w:sz w:val="20"/>
                <w:szCs w:val="20"/>
              </w:rPr>
            </w:pP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работа для студентов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 </w:t>
            </w:r>
            <w:r w:rsidRPr="00277EE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 лет</w:t>
            </w:r>
            <w:r w:rsidR="005058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F0" w:rsidRDefault="001975F0" w:rsidP="001975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1975F0" w:rsidRPr="001975F0" w:rsidRDefault="001975F0" w:rsidP="001975F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пр-т им.</w:t>
            </w:r>
            <w:r w:rsidRPr="001975F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В.И. Ленина</w:t>
            </w:r>
          </w:p>
          <w:p w:rsidR="001975F0" w:rsidRPr="001975F0" w:rsidRDefault="001975F0" w:rsidP="001975F0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5F0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9553DB" w:rsidRDefault="009553DB" w:rsidP="009D278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273260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0" w:rsidRDefault="00273260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DF22D84" wp14:editId="5B120FFF">
                  <wp:extent cx="600075" cy="371475"/>
                  <wp:effectExtent l="0" t="0" r="9525" b="9525"/>
                  <wp:docPr id="11" name="Рисунок 11" descr="LidS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dS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260" w:rsidRPr="00273260" w:rsidRDefault="00273260" w:rsidP="00273260"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2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LidSPB</w:t>
            </w:r>
            <w:proofErr w:type="spellEnd"/>
          </w:p>
          <w:p w:rsidR="00273260" w:rsidRDefault="00273260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273260" w:rsidRDefault="005058F2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Курьерская 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Pr="009D2C95" w:rsidRDefault="009D2C95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2C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- плавающий</w:t>
            </w:r>
          </w:p>
          <w:p w:rsidR="00273260" w:rsidRPr="005058F2" w:rsidRDefault="005058F2" w:rsidP="009553DB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058F2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5058F2" w:rsidRPr="005058F2" w:rsidRDefault="005058F2" w:rsidP="005058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 любой район;</w:t>
            </w:r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 </w:t>
            </w:r>
          </w:p>
          <w:p w:rsidR="005058F2" w:rsidRPr="005058F2" w:rsidRDefault="005058F2" w:rsidP="005058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любые дни;</w:t>
            </w:r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5058F2" w:rsidRDefault="005058F2" w:rsidP="005058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л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юбые часы</w:t>
            </w:r>
            <w:r w:rsidRPr="005058F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9D2C95" w:rsidRDefault="009D2C95" w:rsidP="005058F2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D2C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Устройство </w:t>
            </w:r>
          </w:p>
          <w:p w:rsidR="009D2C95" w:rsidRPr="005058F2" w:rsidRDefault="009D2C95" w:rsidP="005058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ЕЖЕДНЕВНО </w:t>
            </w:r>
            <w:r w:rsidRPr="009D2C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- 24/7 даже в выходные</w:t>
            </w:r>
          </w:p>
          <w:p w:rsidR="00273260" w:rsidRDefault="00273260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73260" w:rsidRDefault="00273260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73260" w:rsidRPr="00277EE3" w:rsidRDefault="00273260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0" w:rsidRPr="00273260" w:rsidRDefault="00273260" w:rsidP="00273260">
            <w:pPr>
              <w:shd w:val="clear" w:color="auto" w:fill="FFFFFF"/>
              <w:spacing w:after="150"/>
              <w:textAlignment w:val="baseline"/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ru-RU"/>
              </w:rPr>
            </w:pPr>
            <w:r w:rsidRPr="00273260"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Оплата</w:t>
            </w:r>
            <w:r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732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 2100</w:t>
            </w:r>
            <w:r w:rsidRPr="00273260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до</w:t>
            </w:r>
            <w:r w:rsidRPr="002732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4500</w:t>
            </w:r>
            <w:r w:rsidRPr="00273260">
              <w:rPr>
                <w:rStyle w:val="a4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2732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день.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0" w:rsidRPr="009D2C95" w:rsidRDefault="009D2C95" w:rsidP="00966A2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2C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Доставлять/собирать заказы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60" w:rsidRPr="00277EE3" w:rsidRDefault="005058F2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Работа с возраста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Default="009D2C95" w:rsidP="005058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Кристина 89889674933</w:t>
            </w:r>
          </w:p>
          <w:p w:rsidR="009D2C95" w:rsidRDefault="005058F2" w:rsidP="005058F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Волгоград, </w:t>
            </w:r>
          </w:p>
          <w:p w:rsidR="005058F2" w:rsidRPr="005058F2" w:rsidRDefault="005058F2" w:rsidP="005058F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ул. </w:t>
            </w:r>
            <w:proofErr w:type="spellStart"/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Землянского</w:t>
            </w:r>
            <w:proofErr w:type="spellEnd"/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, 5</w:t>
            </w:r>
          </w:p>
          <w:p w:rsidR="005058F2" w:rsidRPr="005058F2" w:rsidRDefault="005058F2" w:rsidP="005058F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58F2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273260" w:rsidRDefault="00273260" w:rsidP="001975F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9D2C95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Default="009D2C95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2F4C74" wp14:editId="56A3FB9D">
                  <wp:extent cx="914400" cy="609600"/>
                  <wp:effectExtent l="0" t="0" r="0" b="0"/>
                  <wp:docPr id="12" name="Рисунок 12" descr="С заботой о людях. Ваш «Магнит»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 заботой о людях. Ваш «Магнит»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C95" w:rsidRPr="009D2C95" w:rsidRDefault="009D2C95" w:rsidP="009D2C95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Работник торгового зала</w:t>
            </w:r>
            <w:r w:rsidR="009718AB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(продавец, кассир)</w:t>
            </w:r>
          </w:p>
          <w:p w:rsidR="009D2C95" w:rsidRDefault="009D2C95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Pr="009D2C95" w:rsidRDefault="009718AB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– 2/2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Pr="00273260" w:rsidRDefault="009D2C95" w:rsidP="00273260">
            <w:pPr>
              <w:shd w:val="clear" w:color="auto" w:fill="FFFFFF"/>
              <w:spacing w:after="150"/>
              <w:textAlignment w:val="baseline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Зарплата </w:t>
            </w:r>
            <w:r w:rsidRPr="009D2C95"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26 400 — 36 700</w:t>
            </w:r>
            <w:r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руб.</w:t>
            </w:r>
            <w:r>
              <w:rPr>
                <w:rStyle w:val="styles-module-sizexxxl-a2qfi"/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Pr="009718AB" w:rsidRDefault="009718AB" w:rsidP="009718AB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Чем вам предстоит заниматься:</w:t>
            </w:r>
          </w:p>
          <w:p w:rsidR="009D2C95" w:rsidRPr="009D2C95" w:rsidRDefault="009D2C95" w:rsidP="009D2C9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консультировать покупателей</w:t>
            </w:r>
          </w:p>
          <w:p w:rsidR="009D2C95" w:rsidRPr="009D2C95" w:rsidRDefault="009D2C95" w:rsidP="009D2C9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выкладывать товар в соответствии со стандартами</w:t>
            </w:r>
          </w:p>
          <w:p w:rsidR="009D2C95" w:rsidRPr="009D2C95" w:rsidRDefault="009D2C95" w:rsidP="009D2C9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контролировать сроки годности и качества продукции</w:t>
            </w:r>
          </w:p>
          <w:p w:rsidR="009D2C95" w:rsidRPr="009D2C95" w:rsidRDefault="009D2C95" w:rsidP="009D2C9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устанавливать и актуализировать ценники</w:t>
            </w:r>
          </w:p>
          <w:p w:rsidR="009D2C95" w:rsidRPr="009D2C95" w:rsidRDefault="009D2C95" w:rsidP="009D2C95">
            <w:pPr>
              <w:numPr>
                <w:ilvl w:val="0"/>
                <w:numId w:val="17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обслуживать покупателей на кассе</w:t>
            </w:r>
          </w:p>
          <w:p w:rsidR="009D2C95" w:rsidRPr="009D2C95" w:rsidRDefault="009D2C95" w:rsidP="00966A26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Pr="009718AB" w:rsidRDefault="009718AB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Без опыта. </w:t>
            </w:r>
            <w:r w:rsidRPr="00971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r w:rsidRPr="00971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есплатное обучение новой профессии</w:t>
            </w:r>
          </w:p>
          <w:p w:rsidR="009D2C95" w:rsidRDefault="009D2C95" w:rsidP="00CC4708">
            <w:pPr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95" w:rsidRDefault="009D2C95" w:rsidP="009D2C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Менеджер отдела персонала</w:t>
            </w:r>
          </w:p>
          <w:p w:rsidR="009D2C95" w:rsidRDefault="009D2C95" w:rsidP="009D2C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89888303327</w:t>
            </w:r>
          </w:p>
          <w:p w:rsidR="009D2C95" w:rsidRDefault="009D2C95" w:rsidP="009D2C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9D2C95" w:rsidRPr="009D2C95" w:rsidRDefault="009D2C95" w:rsidP="009D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район Семь Ветров, бульвар 30-летия Победы, 36А</w:t>
            </w:r>
          </w:p>
          <w:p w:rsidR="009D2C95" w:rsidRDefault="009D2C95" w:rsidP="009D2C9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Дзержинский</w:t>
            </w:r>
          </w:p>
          <w:p w:rsidR="009D2C95" w:rsidRDefault="009D2C95" w:rsidP="009D2C9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D2C95" w:rsidRPr="009D2C95" w:rsidRDefault="009D2C95" w:rsidP="009D2C9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бульвар Энгельса, 2</w:t>
            </w:r>
          </w:p>
          <w:p w:rsidR="009D2C95" w:rsidRPr="009718AB" w:rsidRDefault="009D2C95" w:rsidP="009718A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C9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Красноармейский</w:t>
            </w:r>
          </w:p>
        </w:tc>
      </w:tr>
      <w:tr w:rsidR="009718AB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Default="009718AB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6697975" wp14:editId="34440E52">
                  <wp:extent cx="914400" cy="609600"/>
                  <wp:effectExtent l="0" t="0" r="0" b="0"/>
                  <wp:docPr id="13" name="Рисунок 13" descr="Два Коле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ва Коле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8AB" w:rsidRDefault="009718AB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Курьерская доставка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Default="009718AB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по договоренности,</w:t>
            </w:r>
          </w:p>
          <w:p w:rsidR="009718AB" w:rsidRPr="009718AB" w:rsidRDefault="009718AB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мены от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 часов в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Pr="009718AB" w:rsidRDefault="009718AB" w:rsidP="00273260">
            <w:pPr>
              <w:shd w:val="clear" w:color="auto" w:fill="FFFFFF"/>
              <w:spacing w:after="150"/>
              <w:textAlignment w:val="baseline"/>
              <w:rPr>
                <w:rStyle w:val="a4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Зарплата до 3120 руб.</w:t>
            </w: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 одну смену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Pr="009718AB" w:rsidRDefault="009718AB" w:rsidP="009718A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9718A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оставить продукты питания из магазина до клиента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AB" w:rsidRDefault="009718AB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Без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Default="00E81315" w:rsidP="009718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89197278905</w:t>
            </w:r>
          </w:p>
          <w:p w:rsidR="009718AB" w:rsidRPr="009718AB" w:rsidRDefault="009718AB" w:rsidP="009718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18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</w:t>
            </w:r>
          </w:p>
          <w:p w:rsidR="009718AB" w:rsidRPr="009718AB" w:rsidRDefault="009718AB" w:rsidP="009718AB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718AB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Центральный</w:t>
            </w:r>
          </w:p>
          <w:p w:rsidR="009718AB" w:rsidRDefault="009718AB" w:rsidP="009D2C9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E81315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Default="00E81315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BB48AD" wp14:editId="57420E1C">
                  <wp:extent cx="914400" cy="609600"/>
                  <wp:effectExtent l="0" t="0" r="0" b="0"/>
                  <wp:docPr id="14" name="Рисунок 14" descr="ПОДРАБО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РАБО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315" w:rsidRPr="00E81315" w:rsidRDefault="00E81315" w:rsidP="00E81315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E81315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Сборщик заказов на склад</w:t>
            </w:r>
          </w:p>
          <w:p w:rsidR="00E81315" w:rsidRDefault="00E81315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Default="00E81315" w:rsidP="009553DB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График работы любой, по договоренности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Pr="009718AB" w:rsidRDefault="00E81315" w:rsidP="00273260">
            <w:pPr>
              <w:shd w:val="clear" w:color="auto" w:fill="FFFFFF"/>
              <w:spacing w:after="15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Зарплата </w:t>
            </w:r>
            <w:r w:rsidRPr="00E81315"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от 2 900</w:t>
            </w:r>
            <w:r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руб.</w:t>
            </w:r>
            <w:r w:rsidRPr="00E81315"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за смену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8" w:rsidRPr="0022433A" w:rsidRDefault="00DB10F8" w:rsidP="00DB10F8">
            <w:pPr>
              <w:shd w:val="clear" w:color="auto" w:fill="FFFFFF"/>
              <w:textAlignment w:val="baseline"/>
              <w:rPr>
                <w:rFonts w:ascii="Arial" w:eastAsia="Times New Roman" w:hAnsi="Arial"/>
                <w:color w:val="000000"/>
                <w:spacing w:val="2"/>
                <w:sz w:val="20"/>
                <w:szCs w:val="20"/>
                <w:lang w:eastAsia="ru-RU"/>
              </w:rPr>
            </w:pPr>
            <w:r w:rsidRPr="00CC4708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  <w:t>Чем вам предстоит заниматься:</w:t>
            </w:r>
          </w:p>
          <w:p w:rsidR="00E81315" w:rsidRPr="009718AB" w:rsidRDefault="00DB10F8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76E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бережно упаковывать товары, которые заказали клиенты. Если нужно, проверять срок годности и товарный вид.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Default="00DB10F8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Без опыта, студенты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15" w:rsidRPr="00E81315" w:rsidRDefault="00E81315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813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Менеджер</w:t>
            </w:r>
          </w:p>
          <w:p w:rsidR="00E81315" w:rsidRPr="00E81315" w:rsidRDefault="00E81315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813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89067353129</w:t>
            </w:r>
          </w:p>
          <w:p w:rsidR="00E81315" w:rsidRPr="00E81315" w:rsidRDefault="00E81315" w:rsidP="00E8131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813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Рабоче-Крестьянская ул.</w:t>
            </w:r>
          </w:p>
          <w:p w:rsidR="00E81315" w:rsidRPr="00E81315" w:rsidRDefault="00E81315" w:rsidP="00E8131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131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Ворошиловский</w:t>
            </w:r>
          </w:p>
          <w:p w:rsidR="00E81315" w:rsidRDefault="00E81315" w:rsidP="009718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DB10F8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8" w:rsidRDefault="00DB10F8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85D7E9" wp14:editId="58F5A0F8">
                  <wp:extent cx="561975" cy="361950"/>
                  <wp:effectExtent l="0" t="0" r="9525" b="0"/>
                  <wp:docPr id="15" name="Рисунок 15" descr="Вкусно - и 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кусно - и 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69A" w:rsidRDefault="0011169A" w:rsidP="00CC4708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Официант</w:t>
            </w:r>
          </w:p>
          <w:p w:rsidR="00B93BAE" w:rsidRDefault="00B93BAE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B93BAE" w:rsidRDefault="00B93BAE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B93BAE" w:rsidRDefault="00B93BAE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B93BAE" w:rsidRDefault="00B93BAE" w:rsidP="00CC4708">
            <w:pPr>
              <w:spacing w:line="256" w:lineRule="auto"/>
              <w:rPr>
                <w:noProof/>
                <w:lang w:eastAsia="ru-RU"/>
              </w:rPr>
            </w:pPr>
          </w:p>
          <w:p w:rsidR="00B93BAE" w:rsidRDefault="00B93BAE" w:rsidP="00B93BAE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93BAE" w:rsidRDefault="00B93BAE" w:rsidP="00B93BAE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93BAE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Продавец </w:t>
            </w:r>
            <w:r w:rsidR="00E91A99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Pr="00B93BAE"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bdr w:val="none" w:sz="0" w:space="0" w:color="auto" w:frame="1"/>
                <w:lang w:eastAsia="ru-RU"/>
              </w:rPr>
              <w:t xml:space="preserve"> администратор</w:t>
            </w:r>
          </w:p>
          <w:p w:rsidR="00E91A99" w:rsidRPr="00B93BAE" w:rsidRDefault="00E91A99" w:rsidP="00B93BAE">
            <w:pPr>
              <w:shd w:val="clear" w:color="auto" w:fill="FFFFFF"/>
              <w:textAlignment w:val="baseline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0"/>
                <w:szCs w:val="20"/>
                <w:lang w:eastAsia="ru-RU"/>
              </w:rPr>
            </w:pPr>
          </w:p>
          <w:p w:rsidR="00B93BAE" w:rsidRDefault="00B93BAE" w:rsidP="00CC4708">
            <w:pPr>
              <w:spacing w:line="256" w:lineRule="auto"/>
              <w:rPr>
                <w:noProof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6" w:rsidRDefault="00020CC6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11169A" w:rsidRDefault="0011169A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рафик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сменный</w:t>
            </w:r>
          </w:p>
          <w:p w:rsidR="0011169A" w:rsidRPr="0011169A" w:rsidRDefault="0011169A" w:rsidP="0011169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16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DB10F8" w:rsidRPr="0011169A" w:rsidRDefault="0011169A" w:rsidP="0011169A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фициальное трудоустройство с первого дня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8" w:rsidRDefault="0011169A" w:rsidP="00273260">
            <w:pPr>
              <w:shd w:val="clear" w:color="auto" w:fill="FFFFFF"/>
              <w:spacing w:after="15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Стабильная заработная плата 42500 руб. и гибкая система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премирования, выплаты 2 раза в месяц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93BAE" w:rsidRDefault="00B93BAE" w:rsidP="00273260">
            <w:pPr>
              <w:shd w:val="clear" w:color="auto" w:fill="FFFFFF"/>
              <w:spacing w:after="15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заработная плата </w:t>
            </w:r>
            <w:r w:rsidRPr="00E91A99"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39 500 </w:t>
            </w:r>
            <w:r w:rsidRPr="00E91A99">
              <w:rPr>
                <w:rStyle w:val="styles-module-sizexxxl-a2qfi"/>
                <w:rFonts w:ascii="Arial" w:hAnsi="Arial"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F8" w:rsidRDefault="0011169A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Специалист, принимающий заказы и обеспечивающий обслуживание клиентов в ресторанах или кафе. Он обладает коммуникативными навыками, быстрым обслуживанием и способностью работать в команде.</w:t>
            </w:r>
          </w:p>
          <w:p w:rsidR="00020CC6" w:rsidRDefault="00020CC6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Default="00020CC6" w:rsidP="00DB10F8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20CC6" w:rsidRPr="00020CC6" w:rsidRDefault="00020CC6" w:rsidP="00020CC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0C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Организует эффективное функционирование офиса или учреждения, координирует рабочие процессы, отвечает на входящие звонки и сообщения, обеспечивает удобство посетителям и поддерживает порядок в документации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C6" w:rsidRDefault="00020CC6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</w:p>
          <w:p w:rsidR="00020CC6" w:rsidRDefault="00020CC6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</w:p>
          <w:p w:rsidR="00020CC6" w:rsidRDefault="00020CC6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</w:p>
          <w:p w:rsidR="00020CC6" w:rsidRDefault="00020CC6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</w:p>
          <w:p w:rsidR="00020CC6" w:rsidRDefault="00020CC6" w:rsidP="009718AB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</w:p>
          <w:p w:rsidR="00DB10F8" w:rsidRDefault="0011169A" w:rsidP="00020CC6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  <w:r>
              <w:t xml:space="preserve">Без опыта, студенты с 15 лет, </w:t>
            </w:r>
            <w:r w:rsidRPr="00020C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spellStart"/>
            <w:r w:rsidRPr="00020CC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мед.книжки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A" w:rsidRPr="0011169A" w:rsidRDefault="0011169A" w:rsidP="00111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Отдел подбора персонала</w:t>
            </w:r>
          </w:p>
          <w:p w:rsidR="0011169A" w:rsidRPr="0011169A" w:rsidRDefault="0011169A" w:rsidP="00111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89604455979</w:t>
            </w:r>
          </w:p>
          <w:p w:rsidR="0011169A" w:rsidRDefault="0011169A" w:rsidP="0011169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Волгоград, </w:t>
            </w:r>
          </w:p>
          <w:p w:rsidR="0011169A" w:rsidRPr="0011169A" w:rsidRDefault="0011169A" w:rsidP="0011169A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ул. Курчатова, 9А</w:t>
            </w:r>
          </w:p>
          <w:p w:rsidR="0011169A" w:rsidRPr="0011169A" w:rsidRDefault="0011169A" w:rsidP="0011169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Кировский</w:t>
            </w:r>
          </w:p>
          <w:p w:rsidR="00DB10F8" w:rsidRDefault="00DB10F8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0CC6" w:rsidRDefault="00020CC6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0CC6" w:rsidRDefault="00020CC6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0CC6" w:rsidRDefault="00020CC6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020CC6" w:rsidRPr="0011169A" w:rsidRDefault="00020CC6" w:rsidP="00020C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Отдел подбора персонала</w:t>
            </w:r>
          </w:p>
          <w:p w:rsidR="00020CC6" w:rsidRPr="00020CC6" w:rsidRDefault="00020CC6" w:rsidP="00020CC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020CC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89604455979</w:t>
            </w:r>
          </w:p>
          <w:p w:rsidR="00020CC6" w:rsidRPr="00020CC6" w:rsidRDefault="00020CC6" w:rsidP="00020CC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0CC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б-р Энгельса, 20Б</w:t>
            </w:r>
          </w:p>
          <w:p w:rsidR="00020CC6" w:rsidRPr="00020CC6" w:rsidRDefault="00020CC6" w:rsidP="00020CC6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0CC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Красноармейский</w:t>
            </w:r>
          </w:p>
          <w:p w:rsidR="00020CC6" w:rsidRPr="00E81315" w:rsidRDefault="00020CC6" w:rsidP="00E813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074EBC" w:rsidRPr="00CC4708" w:rsidTr="00CC470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Default="00074EBC" w:rsidP="00074EBC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C1E346" wp14:editId="7038D6E2">
                  <wp:extent cx="333375" cy="304800"/>
                  <wp:effectExtent l="0" t="0" r="9525" b="0"/>
                  <wp:docPr id="16" name="Рисунок 16" descr="Bee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e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EBC" w:rsidRDefault="00074EBC" w:rsidP="00074EBC">
            <w:pPr>
              <w:spacing w:line="256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Официант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Default="00074EBC" w:rsidP="00074EB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рафик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сменный</w:t>
            </w:r>
          </w:p>
          <w:p w:rsidR="00074EBC" w:rsidRPr="0011169A" w:rsidRDefault="00074EBC" w:rsidP="00074EBC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1169A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Условия:</w:t>
            </w:r>
          </w:p>
          <w:p w:rsidR="00074EBC" w:rsidRDefault="00074EBC" w:rsidP="00074EB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фициальное трудоустройство с первого дня</w:t>
            </w:r>
          </w:p>
          <w:p w:rsidR="00074EBC" w:rsidRDefault="00074EBC" w:rsidP="00074EBC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Default="00074EBC" w:rsidP="00074EBC">
            <w:pPr>
              <w:shd w:val="clear" w:color="auto" w:fill="FFFFFF"/>
              <w:spacing w:after="15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Стабильная заработная плата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Default="00074EBC" w:rsidP="00074EBC">
            <w:r w:rsidRPr="00B43F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Специалист, принимающий заказы и обеспечивающий обслуживание клиентов в ресторанах или кафе. Он обладает коммуникативными навыками, быстрым обслуживанием и способностью работать в команде.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Default="00074EBC" w:rsidP="00074EBC">
            <w:pPr>
              <w:numPr>
                <w:ilvl w:val="0"/>
                <w:numId w:val="18"/>
              </w:numPr>
              <w:shd w:val="clear" w:color="auto" w:fill="FFFFFF"/>
              <w:spacing w:after="75"/>
              <w:ind w:left="0"/>
              <w:textAlignment w:val="baseline"/>
            </w:pPr>
            <w:r>
              <w:t xml:space="preserve">Без опыта, </w:t>
            </w:r>
            <w:r w:rsidRPr="001116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возраст от 18 лет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074E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spellStart"/>
            <w:r w:rsidRPr="00074E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мед.книжки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BC" w:rsidRPr="0011169A" w:rsidRDefault="00074EBC" w:rsidP="00074E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89880309416</w:t>
            </w:r>
          </w:p>
          <w:p w:rsidR="00074EBC" w:rsidRPr="0011169A" w:rsidRDefault="00074EBC" w:rsidP="00074EB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Волгоград, Университетский пр-т, 107</w:t>
            </w:r>
          </w:p>
          <w:p w:rsidR="00074EBC" w:rsidRPr="0011169A" w:rsidRDefault="00074EBC" w:rsidP="00074EB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169A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р-н Советский</w:t>
            </w:r>
          </w:p>
          <w:p w:rsidR="00074EBC" w:rsidRPr="0011169A" w:rsidRDefault="00074EBC" w:rsidP="00074EB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</w:tbl>
    <w:p w:rsidR="00CC4708" w:rsidRPr="00CC4708" w:rsidRDefault="00CC4708" w:rsidP="00CC4708">
      <w:pPr>
        <w:spacing w:after="0" w:line="256" w:lineRule="auto"/>
      </w:pPr>
      <w:bookmarkStart w:id="0" w:name="_GoBack"/>
      <w:bookmarkEnd w:id="0"/>
    </w:p>
    <w:p w:rsidR="00CC4708" w:rsidRPr="00CC4708" w:rsidRDefault="00CC4708" w:rsidP="00CC4708">
      <w:pPr>
        <w:spacing w:line="256" w:lineRule="auto"/>
      </w:pPr>
    </w:p>
    <w:p w:rsidR="00D62345" w:rsidRDefault="00D62345"/>
    <w:sectPr w:rsidR="00D62345" w:rsidSect="00CC47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alt="Додо Пицца" style="width:23.25pt;height:15pt;visibility:visible;mso-wrap-style:square" o:bullet="t">
        <v:imagedata r:id="rId1" o:title="Додо Пицца"/>
      </v:shape>
    </w:pict>
  </w:numPicBullet>
  <w:abstractNum w:abstractNumId="0">
    <w:nsid w:val="0E017F89"/>
    <w:multiLevelType w:val="multilevel"/>
    <w:tmpl w:val="DF4C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F291B"/>
    <w:multiLevelType w:val="multilevel"/>
    <w:tmpl w:val="79C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20969"/>
    <w:multiLevelType w:val="multilevel"/>
    <w:tmpl w:val="4D4E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80DBB"/>
    <w:multiLevelType w:val="multilevel"/>
    <w:tmpl w:val="DBA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B0F65"/>
    <w:multiLevelType w:val="multilevel"/>
    <w:tmpl w:val="86E8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A5A58"/>
    <w:multiLevelType w:val="multilevel"/>
    <w:tmpl w:val="6642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A477D"/>
    <w:multiLevelType w:val="multilevel"/>
    <w:tmpl w:val="BA4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61F17"/>
    <w:multiLevelType w:val="multilevel"/>
    <w:tmpl w:val="F2CC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CE733D"/>
    <w:multiLevelType w:val="multilevel"/>
    <w:tmpl w:val="8A8C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DE43B7"/>
    <w:multiLevelType w:val="multilevel"/>
    <w:tmpl w:val="2004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6654B"/>
    <w:multiLevelType w:val="multilevel"/>
    <w:tmpl w:val="5E72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70123"/>
    <w:multiLevelType w:val="multilevel"/>
    <w:tmpl w:val="B8F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3468F6"/>
    <w:multiLevelType w:val="multilevel"/>
    <w:tmpl w:val="C98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F11EC"/>
    <w:multiLevelType w:val="multilevel"/>
    <w:tmpl w:val="78F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41847"/>
    <w:multiLevelType w:val="multilevel"/>
    <w:tmpl w:val="1DEC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871BD"/>
    <w:multiLevelType w:val="multilevel"/>
    <w:tmpl w:val="815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52CCA"/>
    <w:multiLevelType w:val="multilevel"/>
    <w:tmpl w:val="F48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441974"/>
    <w:multiLevelType w:val="multilevel"/>
    <w:tmpl w:val="7DA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5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08"/>
    <w:rsid w:val="00020CC6"/>
    <w:rsid w:val="000370EA"/>
    <w:rsid w:val="00074EBC"/>
    <w:rsid w:val="0011169A"/>
    <w:rsid w:val="00126FEF"/>
    <w:rsid w:val="001975F0"/>
    <w:rsid w:val="001A7F59"/>
    <w:rsid w:val="0022433A"/>
    <w:rsid w:val="00273260"/>
    <w:rsid w:val="00277EE3"/>
    <w:rsid w:val="00355B95"/>
    <w:rsid w:val="005058F2"/>
    <w:rsid w:val="00685EF5"/>
    <w:rsid w:val="006E64DD"/>
    <w:rsid w:val="00733F98"/>
    <w:rsid w:val="00761E60"/>
    <w:rsid w:val="00776EE2"/>
    <w:rsid w:val="007A4300"/>
    <w:rsid w:val="009553DB"/>
    <w:rsid w:val="00966A26"/>
    <w:rsid w:val="009718AB"/>
    <w:rsid w:val="009D278B"/>
    <w:rsid w:val="009D2C95"/>
    <w:rsid w:val="00B93BAE"/>
    <w:rsid w:val="00C34C40"/>
    <w:rsid w:val="00C90E2F"/>
    <w:rsid w:val="00CC4708"/>
    <w:rsid w:val="00D62345"/>
    <w:rsid w:val="00DB10F8"/>
    <w:rsid w:val="00DE355D"/>
    <w:rsid w:val="00E113EC"/>
    <w:rsid w:val="00E81315"/>
    <w:rsid w:val="00E91A99"/>
    <w:rsid w:val="00F0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05094-3942-4DA9-B0DF-67AA4FC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E64DD"/>
    <w:rPr>
      <w:b/>
      <w:bCs/>
    </w:rPr>
  </w:style>
  <w:style w:type="paragraph" w:styleId="a5">
    <w:name w:val="Normal (Web)"/>
    <w:basedOn w:val="a"/>
    <w:uiPriority w:val="99"/>
    <w:semiHidden/>
    <w:unhideWhenUsed/>
    <w:rsid w:val="00C3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ktop-3a1zuq">
    <w:name w:val="desktop-3a1zuq"/>
    <w:basedOn w:val="a0"/>
    <w:rsid w:val="00C34C40"/>
  </w:style>
  <w:style w:type="character" w:customStyle="1" w:styleId="styles-module-sizexxxl-a2qfi">
    <w:name w:val="styles-module-size_xxxl-a2qfi"/>
    <w:basedOn w:val="a0"/>
    <w:rsid w:val="009D278B"/>
  </w:style>
  <w:style w:type="character" w:customStyle="1" w:styleId="style-item-addressstring-wt61a">
    <w:name w:val="style-item-address__string-wt61a"/>
    <w:basedOn w:val="a0"/>
    <w:rsid w:val="009718AB"/>
  </w:style>
  <w:style w:type="character" w:customStyle="1" w:styleId="style-item-address-georeferences-item-tzsrp">
    <w:name w:val="style-item-address-georeferences-item-tzsrp"/>
    <w:basedOn w:val="a0"/>
    <w:rsid w:val="0097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3</cp:revision>
  <dcterms:created xsi:type="dcterms:W3CDTF">2023-09-11T12:40:00Z</dcterms:created>
  <dcterms:modified xsi:type="dcterms:W3CDTF">2023-09-12T13:14:00Z</dcterms:modified>
</cp:coreProperties>
</file>