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E65" w:rsidRDefault="00C50E65"/>
    <w:p w:rsidR="00C50E65" w:rsidRDefault="00C50E65">
      <w:r w:rsidRPr="008E642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B2E704" wp14:editId="575574FF">
            <wp:simplePos x="0" y="0"/>
            <wp:positionH relativeFrom="column">
              <wp:posOffset>0</wp:posOffset>
            </wp:positionH>
            <wp:positionV relativeFrom="page">
              <wp:posOffset>931545</wp:posOffset>
            </wp:positionV>
            <wp:extent cx="10267950" cy="6686550"/>
            <wp:effectExtent l="0" t="0" r="0" b="0"/>
            <wp:wrapTopAndBottom/>
            <wp:docPr id="3" name="Рисунок 3" descr="C:\Users\орловала\Downloads\билайн_вузы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ловала\Downloads\билайн_вузы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E65" w:rsidRDefault="00C50E65"/>
    <w:p w:rsidR="00C50E65" w:rsidRPr="003C7A4C" w:rsidRDefault="00C50E65" w:rsidP="00C50E65">
      <w:pPr>
        <w:shd w:val="clear" w:color="auto" w:fill="6B30CF"/>
        <w:spacing w:line="240" w:lineRule="auto"/>
        <w:textAlignment w:val="baseline"/>
        <w:rPr>
          <w:rFonts w:eastAsia="Times New Roman" w:cs="Helvetica"/>
          <w:b/>
          <w:bCs/>
          <w:color w:val="FFFFFF" w:themeColor="background1"/>
          <w:sz w:val="60"/>
          <w:szCs w:val="60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FFFFFF" w:themeColor="background1"/>
          <w:sz w:val="60"/>
          <w:szCs w:val="60"/>
          <w:lang w:eastAsia="ru-RU"/>
        </w:rPr>
        <w:t>стажировки</w:t>
      </w:r>
    </w:p>
    <w:p w:rsidR="00C50E65" w:rsidRPr="00A77C3C" w:rsidRDefault="00C50E65" w:rsidP="00C50E65">
      <w:pPr>
        <w:shd w:val="clear" w:color="auto" w:fill="FFFFFF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</w:pPr>
      <w:r w:rsidRPr="00A77C3C"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  <w:t>Стажировка 1 год</w:t>
      </w:r>
    </w:p>
    <w:p w:rsidR="00C50E65" w:rsidRPr="003C7A4C" w:rsidRDefault="00C50E65" w:rsidP="00C50E65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Отличный срок, чтобы узнать бизнес компании изнутри</w:t>
      </w:r>
    </w:p>
    <w:p w:rsidR="00C50E65" w:rsidRPr="00A77C3C" w:rsidRDefault="00C50E65" w:rsidP="00C50E65">
      <w:pPr>
        <w:shd w:val="clear" w:color="auto" w:fill="FFFFFF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</w:pPr>
      <w:r w:rsidRPr="00A77C3C"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  <w:t>Цифровая среда</w:t>
      </w:r>
    </w:p>
    <w:p w:rsidR="00C50E65" w:rsidRPr="003C7A4C" w:rsidRDefault="00C50E65" w:rsidP="00C50E65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proofErr w:type="spellStart"/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билайн</w:t>
      </w:r>
      <w:proofErr w:type="spellEnd"/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 xml:space="preserve"> — не просто телеком-компания. Мы внедряем инновации и создаем возможности для бизнеса</w:t>
      </w:r>
    </w:p>
    <w:p w:rsidR="00C50E65" w:rsidRPr="00A77C3C" w:rsidRDefault="00C50E65" w:rsidP="00C50E65">
      <w:pPr>
        <w:shd w:val="clear" w:color="auto" w:fill="FFFFFF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</w:pPr>
      <w:r w:rsidRPr="00A77C3C">
        <w:rPr>
          <w:rFonts w:ascii="Montserrat" w:eastAsia="Times New Roman" w:hAnsi="Montserrat" w:cs="Helvetica"/>
          <w:b/>
          <w:bCs/>
          <w:color w:val="3B3B3B"/>
          <w:sz w:val="36"/>
          <w:szCs w:val="36"/>
          <w:lang w:eastAsia="ru-RU"/>
        </w:rPr>
        <w:t>Для кого</w:t>
      </w:r>
    </w:p>
    <w:p w:rsidR="00C50E65" w:rsidRPr="003C7A4C" w:rsidRDefault="00C50E65" w:rsidP="00C50E65">
      <w:pPr>
        <w:shd w:val="clear" w:color="auto" w:fill="FFFFFF"/>
        <w:spacing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Мы ждем студентов всех курсов и выпускников, закончивших обучение не более 3-х лет назад</w:t>
      </w:r>
    </w:p>
    <w:p w:rsidR="00C50E65" w:rsidRPr="003C7A4C" w:rsidRDefault="00C50E65" w:rsidP="00C50E65">
      <w:pPr>
        <w:shd w:val="clear" w:color="auto" w:fill="6B30CF"/>
        <w:spacing w:line="240" w:lineRule="auto"/>
        <w:textAlignment w:val="baseline"/>
        <w:rPr>
          <w:rFonts w:ascii="Montserrat" w:eastAsia="Times New Roman" w:hAnsi="Montserrat" w:cs="Helvetica"/>
          <w:b/>
          <w:bCs/>
          <w:color w:val="FFFFFF" w:themeColor="background1"/>
          <w:sz w:val="60"/>
          <w:szCs w:val="60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FFFFFF" w:themeColor="background1"/>
          <w:sz w:val="60"/>
          <w:szCs w:val="60"/>
          <w:lang w:eastAsia="ru-RU"/>
        </w:rPr>
        <w:t>преимущества стажировок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Работай и учись</w:t>
      </w:r>
    </w:p>
    <w:p w:rsidR="00C50E65" w:rsidRPr="003C7A4C" w:rsidRDefault="00C50E65" w:rsidP="00C50E65">
      <w:pPr>
        <w:shd w:val="clear" w:color="auto" w:fill="FFCC02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Совмещай с учебой и выбери удобный график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Используй гибридный формат</w:t>
      </w:r>
    </w:p>
    <w:p w:rsidR="00C50E65" w:rsidRPr="003C7A4C" w:rsidRDefault="00C50E65" w:rsidP="00C50E65">
      <w:pPr>
        <w:shd w:val="clear" w:color="auto" w:fill="FFCC02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Самостоятельно формируй график работы, как в офисе, так и вне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Зарабатывай</w:t>
      </w:r>
    </w:p>
    <w:p w:rsidR="00C50E65" w:rsidRPr="003C7A4C" w:rsidRDefault="00C50E65" w:rsidP="00C50E65">
      <w:pPr>
        <w:shd w:val="clear" w:color="auto" w:fill="FFCC02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Получай зарплату и премии за достижения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Учись с ментором</w:t>
      </w:r>
    </w:p>
    <w:p w:rsidR="00C50E65" w:rsidRPr="003C7A4C" w:rsidRDefault="00C50E65" w:rsidP="00C50E65">
      <w:pPr>
        <w:shd w:val="clear" w:color="auto" w:fill="FFCC02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Куратор сделает твою стажировку полезной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Набирайся опыта</w:t>
      </w:r>
    </w:p>
    <w:p w:rsidR="00C50E65" w:rsidRPr="003C7A4C" w:rsidRDefault="00C50E65" w:rsidP="00C50E65">
      <w:pPr>
        <w:shd w:val="clear" w:color="auto" w:fill="FFCC02"/>
        <w:spacing w:after="0" w:line="240" w:lineRule="auto"/>
        <w:textAlignment w:val="baseline"/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color w:val="3B3B3B"/>
          <w:sz w:val="32"/>
          <w:szCs w:val="32"/>
          <w:lang w:eastAsia="ru-RU"/>
        </w:rPr>
        <w:t>Развивайся и учись у профессионалов</w:t>
      </w:r>
    </w:p>
    <w:p w:rsidR="00C50E65" w:rsidRPr="003C7A4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3B3B3B"/>
          <w:sz w:val="32"/>
          <w:szCs w:val="32"/>
          <w:lang w:eastAsia="ru-RU"/>
        </w:rPr>
        <w:t>Развивайся и учись у профессионалов</w:t>
      </w:r>
    </w:p>
    <w:p w:rsidR="00C50E65" w:rsidRPr="00A77C3C" w:rsidRDefault="00C50E65" w:rsidP="00C50E65">
      <w:pPr>
        <w:shd w:val="clear" w:color="auto" w:fill="FFCC02"/>
        <w:spacing w:line="240" w:lineRule="auto"/>
        <w:textAlignment w:val="baseline"/>
        <w:rPr>
          <w:rFonts w:ascii="Montserrat" w:eastAsia="Times New Roman" w:hAnsi="Montserrat" w:cs="Helvetica"/>
          <w:color w:val="3B3B3B"/>
          <w:sz w:val="24"/>
          <w:szCs w:val="24"/>
          <w:lang w:eastAsia="ru-RU"/>
        </w:rPr>
      </w:pPr>
      <w:r w:rsidRPr="00A77C3C">
        <w:rPr>
          <w:rFonts w:ascii="Montserrat" w:eastAsia="Times New Roman" w:hAnsi="Montserrat" w:cs="Helvetica"/>
          <w:color w:val="3B3B3B"/>
          <w:sz w:val="24"/>
          <w:szCs w:val="24"/>
          <w:lang w:eastAsia="ru-RU"/>
        </w:rPr>
        <w:t>Получи возможность попасть в штат</w:t>
      </w:r>
    </w:p>
    <w:p w:rsidR="00C50E65" w:rsidRDefault="00C50E65" w:rsidP="00C50E65">
      <w:pPr>
        <w:shd w:val="clear" w:color="auto" w:fill="FFCC02"/>
        <w:spacing w:line="240" w:lineRule="auto"/>
        <w:textAlignment w:val="baseline"/>
        <w:rPr>
          <w:rFonts w:eastAsia="Times New Roman" w:cs="Helvetica"/>
          <w:b/>
          <w:bCs/>
          <w:color w:val="13171B"/>
          <w:sz w:val="60"/>
          <w:szCs w:val="60"/>
          <w:lang w:eastAsia="ru-RU"/>
        </w:rPr>
      </w:pPr>
      <w:r w:rsidRPr="00A77C3C">
        <w:rPr>
          <w:rFonts w:ascii="Montserrat" w:eastAsia="Times New Roman" w:hAnsi="Montserrat" w:cs="Helvetica"/>
          <w:b/>
          <w:bCs/>
          <w:color w:val="13171B"/>
          <w:sz w:val="60"/>
          <w:szCs w:val="60"/>
          <w:lang w:eastAsia="ru-RU"/>
        </w:rPr>
        <w:lastRenderedPageBreak/>
        <w:t>направления стажировок</w:t>
      </w:r>
    </w:p>
    <w:p w:rsidR="00C50E65" w:rsidRDefault="00C50E65" w:rsidP="00C50E65">
      <w:pPr>
        <w:shd w:val="clear" w:color="auto" w:fill="FFCC02"/>
        <w:spacing w:line="240" w:lineRule="auto"/>
        <w:textAlignment w:val="baseline"/>
        <w:rPr>
          <w:rFonts w:eastAsia="Times New Roman" w:cs="Helvetica"/>
          <w:b/>
          <w:bCs/>
          <w:color w:val="13171B"/>
          <w:sz w:val="60"/>
          <w:szCs w:val="60"/>
          <w:lang w:eastAsia="ru-RU"/>
        </w:rPr>
      </w:pPr>
    </w:p>
    <w:p w:rsidR="00C50E65" w:rsidRPr="00A77C3C" w:rsidRDefault="00C50E65" w:rsidP="00C50E65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4E606C11" wp14:editId="641EA430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5095875" cy="4762500"/>
            <wp:effectExtent l="0" t="0" r="0" b="0"/>
            <wp:wrapSquare wrapText="bothSides"/>
            <wp:docPr id="2" name="Рисунок 7" descr="https://907f9cac5e83c3cfa52e31f976a4f9e2.cdn.bubble.io/f1704646802748x265547411934745860/HR.png?ignore_img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907f9cac5e83c3cfa52e31f976a4f9e2.cdn.bubble.io/f1704646802748x265547411934745860/HR.png?ignore_imgi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E65" w:rsidRDefault="00C50E65" w:rsidP="00C50E65">
      <w:pPr>
        <w:shd w:val="clear" w:color="auto" w:fill="FFFFFF"/>
        <w:spacing w:after="105" w:line="240" w:lineRule="auto"/>
        <w:jc w:val="center"/>
        <w:textAlignment w:val="baseline"/>
        <w:rPr>
          <w:rFonts w:eastAsia="Times New Roman" w:cs="Helvetica"/>
          <w:b/>
          <w:bCs/>
          <w:color w:val="13171B"/>
          <w:spacing w:val="-3"/>
          <w:sz w:val="44"/>
          <w:szCs w:val="44"/>
          <w:lang w:eastAsia="ru-RU"/>
        </w:rPr>
      </w:pPr>
    </w:p>
    <w:p w:rsidR="00C50E65" w:rsidRDefault="00C50E65" w:rsidP="00C50E65">
      <w:pPr>
        <w:shd w:val="clear" w:color="auto" w:fill="FFFFFF"/>
        <w:spacing w:after="105" w:line="240" w:lineRule="auto"/>
        <w:jc w:val="center"/>
        <w:textAlignment w:val="baseline"/>
        <w:rPr>
          <w:rFonts w:eastAsia="Times New Roman" w:cs="Helvetica"/>
          <w:b/>
          <w:bCs/>
          <w:color w:val="13171B"/>
          <w:spacing w:val="-3"/>
          <w:sz w:val="44"/>
          <w:szCs w:val="44"/>
          <w:lang w:eastAsia="ru-RU"/>
        </w:rPr>
      </w:pPr>
    </w:p>
    <w:p w:rsidR="00C50E65" w:rsidRPr="003C7A4C" w:rsidRDefault="00C50E65" w:rsidP="00C50E65">
      <w:pPr>
        <w:shd w:val="clear" w:color="auto" w:fill="FFFFFF"/>
        <w:spacing w:after="105" w:line="240" w:lineRule="auto"/>
        <w:jc w:val="center"/>
        <w:textAlignment w:val="baseline"/>
        <w:rPr>
          <w:rFonts w:ascii="Montserrat" w:eastAsia="Times New Roman" w:hAnsi="Montserrat" w:cs="Helvetica"/>
          <w:b/>
          <w:bCs/>
          <w:color w:val="13171B"/>
          <w:spacing w:val="-3"/>
          <w:sz w:val="44"/>
          <w:szCs w:val="44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13171B"/>
          <w:spacing w:val="-3"/>
          <w:sz w:val="44"/>
          <w:szCs w:val="44"/>
          <w:lang w:eastAsia="ru-RU"/>
        </w:rPr>
        <w:t>Телекоммуникация и связь</w:t>
      </w:r>
    </w:p>
    <w:p w:rsidR="00C50E65" w:rsidRPr="003C7A4C" w:rsidRDefault="00C50E65" w:rsidP="00C50E65">
      <w:pPr>
        <w:shd w:val="clear" w:color="auto" w:fill="FFFFFF"/>
        <w:spacing w:line="240" w:lineRule="auto"/>
        <w:jc w:val="center"/>
        <w:textAlignment w:val="baseline"/>
        <w:rPr>
          <w:rFonts w:ascii="Montserrat" w:eastAsia="Times New Roman" w:hAnsi="Montserrat" w:cs="Helvetica"/>
          <w:b/>
          <w:bCs/>
          <w:color w:val="13171B"/>
          <w:sz w:val="44"/>
          <w:szCs w:val="44"/>
          <w:lang w:eastAsia="ru-RU"/>
        </w:rPr>
      </w:pPr>
      <w:r w:rsidRPr="003C7A4C">
        <w:rPr>
          <w:rFonts w:ascii="Montserrat" w:eastAsia="Times New Roman" w:hAnsi="Montserrat" w:cs="Helvetica"/>
          <w:b/>
          <w:bCs/>
          <w:color w:val="13171B"/>
          <w:sz w:val="44"/>
          <w:szCs w:val="44"/>
          <w:lang w:eastAsia="ru-RU"/>
        </w:rPr>
        <w:t>(любая локация)</w:t>
      </w:r>
    </w:p>
    <w:p w:rsidR="00C50E65" w:rsidRDefault="00C50E65" w:rsidP="00C50E6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color w:val="13171B"/>
          <w:sz w:val="44"/>
          <w:szCs w:val="44"/>
          <w:lang w:eastAsia="ru-RU"/>
        </w:rPr>
      </w:pPr>
      <w:r w:rsidRPr="003C7A4C">
        <w:rPr>
          <w:rFonts w:ascii="Montserrat" w:eastAsia="Times New Roman" w:hAnsi="Montserrat" w:cs="Helvetica"/>
          <w:color w:val="13171B"/>
          <w:sz w:val="44"/>
          <w:szCs w:val="44"/>
          <w:lang w:eastAsia="ru-RU"/>
        </w:rPr>
        <w:t>Строим сеть и повышаем качество связи</w:t>
      </w:r>
    </w:p>
    <w:p w:rsidR="00C50E65" w:rsidRPr="003C7A4C" w:rsidRDefault="00C50E65" w:rsidP="00C50E6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color w:val="13171B"/>
          <w:sz w:val="44"/>
          <w:szCs w:val="44"/>
          <w:lang w:eastAsia="ru-RU"/>
        </w:rPr>
      </w:pPr>
    </w:p>
    <w:p w:rsidR="00C50E65" w:rsidRDefault="00C50E65" w:rsidP="00C50E65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000000"/>
          <w:sz w:val="36"/>
          <w:szCs w:val="36"/>
          <w:lang w:eastAsia="ru-RU"/>
        </w:rPr>
      </w:pPr>
      <w:r w:rsidRPr="003C7A4C">
        <w:rPr>
          <w:rFonts w:ascii="Helvetica" w:eastAsia="Times New Roman" w:hAnsi="Helvetica" w:cs="Helvetica"/>
          <w:color w:val="000000"/>
          <w:sz w:val="36"/>
          <w:szCs w:val="36"/>
          <w:lang w:eastAsia="ru-RU"/>
        </w:rPr>
        <w:t>Узнать больше</w:t>
      </w:r>
      <w:r>
        <w:rPr>
          <w:rFonts w:eastAsia="Times New Roman" w:cs="Helvetica"/>
          <w:color w:val="000000"/>
          <w:sz w:val="36"/>
          <w:szCs w:val="36"/>
          <w:lang w:eastAsia="ru-RU"/>
        </w:rPr>
        <w:t xml:space="preserve"> </w:t>
      </w:r>
      <w:proofErr w:type="gramStart"/>
      <w:r w:rsidRPr="003C7A4C">
        <w:rPr>
          <w:rFonts w:ascii="Helvetica" w:eastAsia="Times New Roman" w:hAnsi="Helvetica" w:cs="Helvetica"/>
          <w:color w:val="000000"/>
          <w:sz w:val="36"/>
          <w:szCs w:val="36"/>
          <w:lang w:eastAsia="ru-RU"/>
        </w:rPr>
        <w:t>Подать</w:t>
      </w:r>
      <w:proofErr w:type="gramEnd"/>
      <w:r w:rsidRPr="003C7A4C">
        <w:rPr>
          <w:rFonts w:ascii="Helvetica" w:eastAsia="Times New Roman" w:hAnsi="Helvetica" w:cs="Helvetica"/>
          <w:color w:val="000000"/>
          <w:sz w:val="36"/>
          <w:szCs w:val="36"/>
          <w:lang w:eastAsia="ru-RU"/>
        </w:rPr>
        <w:t xml:space="preserve"> заявку</w:t>
      </w:r>
    </w:p>
    <w:p w:rsidR="00C50E65" w:rsidRPr="00C50E65" w:rsidRDefault="00C50E65" w:rsidP="00C50E65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000000"/>
          <w:sz w:val="36"/>
          <w:szCs w:val="36"/>
          <w:lang w:eastAsia="ru-RU"/>
        </w:rPr>
      </w:pPr>
      <w:bookmarkStart w:id="0" w:name="_GoBack"/>
      <w:bookmarkEnd w:id="0"/>
    </w:p>
    <w:p w:rsidR="00C50E65" w:rsidRPr="00A77C3C" w:rsidRDefault="00C50E65" w:rsidP="00C50E65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68DA161" wp14:editId="0274B4D9">
                <wp:extent cx="304800" cy="304800"/>
                <wp:effectExtent l="0" t="0" r="0" b="0"/>
                <wp:docPr id="25" name="AutoShape 8" descr="https://907f9cac5e83c3cfa52e31f976a4f9e2.cdn.bubble.io/f1704857608049x594983574499957400/image%201.svg?ignore_imgi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09E24" id="AutoShape 8" o:spid="_x0000_s1026" alt="https://907f9cac5e83c3cfa52e31f976a4f9e2.cdn.bubble.io/f1704857608049x594983574499957400/image%201.svg?ignore_imgi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2fxNGDwMAAD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Pr="00A77C3C" w:rsidRDefault="00C50E65" w:rsidP="00C50E65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4A9B8F" wp14:editId="133E95AB">
                <wp:extent cx="304800" cy="304800"/>
                <wp:effectExtent l="0" t="0" r="0" b="0"/>
                <wp:docPr id="24" name="AutoShape 9" descr="https://907f9cac5e83c3cfa52e31f976a4f9e2.cdn.bubble.io/f1704857882578x588301940581161100/image%201-2.svg?ignore_imgi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BD3937" id="AutoShape 9" o:spid="_x0000_s1026" alt="https://907f9cac5e83c3cfa52e31f976a4f9e2.cdn.bubble.io/f1704857882578x588301940581161100/image%201-2.svg?ignore_imgi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AbjCGMRAwAAN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Default="00C50E65" w:rsidP="00C50E65">
      <w:pPr>
        <w:shd w:val="clear" w:color="auto" w:fill="FFFFFF"/>
        <w:spacing w:line="240" w:lineRule="auto"/>
        <w:textAlignment w:val="baseline"/>
        <w:rPr>
          <w:rFonts w:eastAsia="Times New Roman" w:cs="Helvetica"/>
          <w:noProof/>
          <w:color w:val="000000"/>
          <w:sz w:val="27"/>
          <w:szCs w:val="27"/>
          <w:lang w:eastAsia="ru-RU"/>
        </w:rPr>
      </w:pPr>
    </w:p>
    <w:p w:rsidR="00C50E65" w:rsidRDefault="00C50E65" w:rsidP="00C50E65">
      <w:pPr>
        <w:shd w:val="clear" w:color="auto" w:fill="FFFFFF"/>
        <w:spacing w:line="240" w:lineRule="auto"/>
        <w:textAlignment w:val="baseline"/>
        <w:rPr>
          <w:rFonts w:eastAsia="Times New Roman" w:cs="Helvetica"/>
          <w:noProof/>
          <w:color w:val="000000"/>
          <w:sz w:val="27"/>
          <w:szCs w:val="27"/>
          <w:lang w:eastAsia="ru-RU"/>
        </w:rPr>
      </w:pPr>
    </w:p>
    <w:p w:rsidR="00C50E65" w:rsidRDefault="00C50E65" w:rsidP="00C50E65">
      <w:pPr>
        <w:spacing w:after="0" w:line="240" w:lineRule="auto"/>
        <w:textAlignment w:val="baseline"/>
        <w:rPr>
          <w:rFonts w:eastAsia="Times New Roman" w:cs="Helvetica"/>
          <w:color w:val="000000"/>
          <w:sz w:val="27"/>
          <w:szCs w:val="27"/>
          <w:lang w:eastAsia="ru-RU"/>
        </w:rPr>
      </w:pPr>
    </w:p>
    <w:p w:rsidR="00C50E65" w:rsidRDefault="00C50E65" w:rsidP="00C50E65">
      <w:pPr>
        <w:spacing w:after="0" w:line="240" w:lineRule="auto"/>
        <w:textAlignment w:val="baseline"/>
        <w:rPr>
          <w:rFonts w:eastAsia="Times New Roman" w:cs="Helvetica"/>
          <w:color w:val="000000"/>
          <w:sz w:val="27"/>
          <w:szCs w:val="27"/>
          <w:lang w:eastAsia="ru-RU"/>
        </w:rPr>
      </w:pPr>
    </w:p>
    <w:p w:rsidR="00C50E65" w:rsidRPr="003C7A4C" w:rsidRDefault="00C50E65" w:rsidP="00C50E65">
      <w:pPr>
        <w:spacing w:after="0" w:line="240" w:lineRule="auto"/>
        <w:textAlignment w:val="baseline"/>
        <w:rPr>
          <w:rFonts w:eastAsia="Times New Roman" w:cs="Helvetica"/>
          <w:color w:val="000000"/>
          <w:sz w:val="27"/>
          <w:szCs w:val="27"/>
          <w:lang w:eastAsia="ru-RU"/>
        </w:rPr>
      </w:pPr>
    </w:p>
    <w:p w:rsidR="00C50E65" w:rsidRPr="00A77C3C" w:rsidRDefault="00C50E65" w:rsidP="00C50E65">
      <w:pPr>
        <w:shd w:val="clear" w:color="auto" w:fill="6B30CF"/>
        <w:spacing w:line="240" w:lineRule="auto"/>
        <w:textAlignment w:val="baseline"/>
        <w:rPr>
          <w:rFonts w:ascii="Montserrat" w:eastAsia="Times New Roman" w:hAnsi="Montserrat" w:cs="Helvetica"/>
          <w:b/>
          <w:bCs/>
          <w:color w:val="000000"/>
          <w:sz w:val="60"/>
          <w:szCs w:val="60"/>
          <w:lang w:eastAsia="ru-RU"/>
        </w:rPr>
      </w:pPr>
      <w:r w:rsidRPr="00A77C3C">
        <w:rPr>
          <w:rFonts w:ascii="Montserrat" w:eastAsia="Times New Roman" w:hAnsi="Montserrat" w:cs="Helvetica"/>
          <w:b/>
          <w:bCs/>
          <w:color w:val="000000"/>
          <w:sz w:val="60"/>
          <w:szCs w:val="60"/>
          <w:lang w:eastAsia="ru-RU"/>
        </w:rPr>
        <w:lastRenderedPageBreak/>
        <w:t>этапы отбора на стажировку</w:t>
      </w:r>
    </w:p>
    <w:p w:rsidR="00C50E65" w:rsidRPr="00A77C3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3008DFF" wp14:editId="2754576A">
                <wp:extent cx="304800" cy="304800"/>
                <wp:effectExtent l="0" t="0" r="0" b="0"/>
                <wp:docPr id="21" name="AutoShape 12" descr="https://907f9cac5e83c3cfa52e31f976a4f9e2.cdn.bubble.io/f1704664941436x505745730088870340/Group%201321314574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EDBE8" id="AutoShape 12" o:spid="_x0000_s1026" alt="https://907f9cac5e83c3cfa52e31f976a4f9e2.cdn.bubble.io/f1704664941436x505745730088870340/Group%201321314574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rQ77MOAwAAM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Pr="00A77C3C" w:rsidRDefault="00C50E65" w:rsidP="00C50E65">
      <w:pPr>
        <w:shd w:val="clear" w:color="auto" w:fill="FFCC02"/>
        <w:spacing w:after="0" w:line="240" w:lineRule="auto"/>
        <w:jc w:val="center"/>
        <w:textAlignment w:val="baseline"/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</w:pPr>
      <w:r w:rsidRPr="00A77C3C"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  <w:t>Заполни заявку</w:t>
      </w:r>
    </w:p>
    <w:p w:rsidR="00C50E65" w:rsidRPr="00A77C3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9AA46EF" wp14:editId="44703F54">
                <wp:extent cx="304800" cy="304800"/>
                <wp:effectExtent l="0" t="0" r="0" b="0"/>
                <wp:docPr id="20" name="AutoShape 13" descr="https://907f9cac5e83c3cfa52e31f976a4f9e2.cdn.bubble.io/f1704665032967x389800763197194500/Group%201321314575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033B8" id="AutoShape 13" o:spid="_x0000_s1026" alt="https://907f9cac5e83c3cfa52e31f976a4f9e2.cdn.bubble.io/f1704665032967x389800763197194500/Group%201321314575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aecCzDwMAAD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Pr="00A77C3C" w:rsidRDefault="00C50E65" w:rsidP="00C50E65">
      <w:pPr>
        <w:shd w:val="clear" w:color="auto" w:fill="FFCC02"/>
        <w:spacing w:after="0" w:line="240" w:lineRule="auto"/>
        <w:jc w:val="center"/>
        <w:textAlignment w:val="baseline"/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</w:pPr>
      <w:r w:rsidRPr="00A77C3C"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  <w:t>Пройди интервью с рекрутером онлайн</w:t>
      </w:r>
    </w:p>
    <w:p w:rsidR="00C50E65" w:rsidRPr="00A77C3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213A40B3" wp14:editId="52D0DBEF">
                <wp:extent cx="304800" cy="304800"/>
                <wp:effectExtent l="0" t="0" r="0" b="0"/>
                <wp:docPr id="19" name="AutoShape 14" descr="https://907f9cac5e83c3cfa52e31f976a4f9e2.cdn.bubble.io/f1704665085853x719103115919734300/Group%20132131457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53BEE" id="AutoShape 14" o:spid="_x0000_s1026" alt="https://907f9cac5e83c3cfa52e31f976a4f9e2.cdn.bubble.io/f1704665085853x719103115919734300/Group%20132131457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JGaqeDwMAAD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Pr="00A77C3C" w:rsidRDefault="00C50E65" w:rsidP="00C50E65">
      <w:pPr>
        <w:shd w:val="clear" w:color="auto" w:fill="FFCC02"/>
        <w:spacing w:after="0" w:line="240" w:lineRule="auto"/>
        <w:jc w:val="center"/>
        <w:textAlignment w:val="baseline"/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</w:pPr>
      <w:r w:rsidRPr="00A77C3C"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  <w:t>Пройди тестирование</w:t>
      </w:r>
    </w:p>
    <w:p w:rsidR="00C50E65" w:rsidRPr="00A77C3C" w:rsidRDefault="00C50E65" w:rsidP="00C50E65">
      <w:pPr>
        <w:shd w:val="clear" w:color="auto" w:fill="FFCC02"/>
        <w:spacing w:after="120" w:line="240" w:lineRule="auto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A77C3C"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1922F8D" wp14:editId="5036F1E3">
                <wp:extent cx="304800" cy="304800"/>
                <wp:effectExtent l="0" t="0" r="0" b="0"/>
                <wp:docPr id="18" name="AutoShape 15" descr="https://907f9cac5e83c3cfa52e31f976a4f9e2.cdn.bubble.io/f1704665128442x135031954072937220/Group%20132131457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6CEA2" id="AutoShape 15" o:spid="_x0000_s1026" alt="https://907f9cac5e83c3cfa52e31f976a4f9e2.cdn.bubble.io/f1704665128442x135031954072937220/Group%20132131457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7+7eWDwMAAD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C50E65" w:rsidRPr="00A77C3C" w:rsidRDefault="00C50E65" w:rsidP="00C50E65">
      <w:pPr>
        <w:shd w:val="clear" w:color="auto" w:fill="FFCC02"/>
        <w:spacing w:line="240" w:lineRule="auto"/>
        <w:jc w:val="center"/>
        <w:textAlignment w:val="baseline"/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</w:pPr>
      <w:r w:rsidRPr="00A77C3C">
        <w:rPr>
          <w:rFonts w:ascii="Montserrat" w:eastAsia="Times New Roman" w:hAnsi="Montserrat" w:cs="Helvetica"/>
          <w:color w:val="13171B"/>
          <w:sz w:val="30"/>
          <w:szCs w:val="30"/>
          <w:lang w:eastAsia="ru-RU"/>
        </w:rPr>
        <w:t>Пройди интервью с руководителем</w:t>
      </w:r>
    </w:p>
    <w:p w:rsidR="004166DD" w:rsidRDefault="004166DD"/>
    <w:sectPr w:rsidR="004166DD" w:rsidSect="008E6429">
      <w:pgSz w:w="16838" w:h="11906" w:orient="landscape"/>
      <w:pgMar w:top="568" w:right="395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90"/>
    <w:rsid w:val="004166DD"/>
    <w:rsid w:val="00443090"/>
    <w:rsid w:val="008E6429"/>
    <w:rsid w:val="00C5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B2E8D-B027-4E3E-8457-C48FE9343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ОрловаЛА</dc:creator>
  <cp:keywords/>
  <dc:description/>
  <cp:lastModifiedBy>ОрловаЛА</cp:lastModifiedBy>
  <cp:revision>3</cp:revision>
  <cp:lastPrinted>2024-02-07T07:26:00Z</cp:lastPrinted>
  <dcterms:created xsi:type="dcterms:W3CDTF">2024-02-07T07:27:00Z</dcterms:created>
  <dcterms:modified xsi:type="dcterms:W3CDTF">2024-02-07T11:43:00Z</dcterms:modified>
</cp:coreProperties>
</file>