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09" w:rsidRDefault="008D2FD2" w:rsidP="00DD4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АО «ГК Жемчужина</w:t>
      </w:r>
      <w:r w:rsidR="009A210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547"/>
        <w:gridCol w:w="7943"/>
      </w:tblGrid>
      <w:tr w:rsidR="009A2109" w:rsidTr="00237FE0"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943" w:type="dxa"/>
          </w:tcPr>
          <w:p w:rsidR="009A2109" w:rsidRPr="009A2109" w:rsidRDefault="008D2FD2" w:rsidP="008D2FD2">
            <w:pPr>
              <w:tabs>
                <w:tab w:val="left" w:pos="6662"/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Сочи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420"/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7943" w:type="dxa"/>
          </w:tcPr>
          <w:p w:rsidR="009A2109" w:rsidRPr="009A2109" w:rsidRDefault="008D2FD2" w:rsidP="009A21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D2">
              <w:rPr>
                <w:rFonts w:ascii="Times New Roman" w:hAnsi="Times New Roman" w:cs="Times New Roman"/>
                <w:sz w:val="24"/>
                <w:szCs w:val="24"/>
              </w:rPr>
              <w:t>АО «ГК Жемчужина»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237FE0">
            <w:pPr>
              <w:tabs>
                <w:tab w:val="left" w:pos="8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</w:t>
            </w:r>
          </w:p>
        </w:tc>
        <w:tc>
          <w:tcPr>
            <w:tcW w:w="7943" w:type="dxa"/>
          </w:tcPr>
          <w:p w:rsidR="009A2109" w:rsidRPr="009A2109" w:rsidRDefault="002207A1" w:rsidP="002207A1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</w:tr>
      <w:tr w:rsidR="009A2109" w:rsidTr="00237FE0">
        <w:trPr>
          <w:trHeight w:val="356"/>
        </w:trPr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7943" w:type="dxa"/>
          </w:tcPr>
          <w:p w:rsidR="00F53BB3" w:rsidRPr="009A2109" w:rsidRDefault="00B266F8" w:rsidP="00B266F8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01.05.24-31.10.24</w:t>
            </w:r>
            <w:r w:rsidR="009A2109" w:rsidRPr="009A210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237FE0">
            <w:pPr>
              <w:tabs>
                <w:tab w:val="left" w:pos="8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BA7B6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BA7B6F" w:rsidRPr="009A2109">
              <w:rPr>
                <w:rFonts w:ascii="Times New Roman" w:hAnsi="Times New Roman" w:cs="Times New Roman"/>
                <w:sz w:val="24"/>
                <w:szCs w:val="24"/>
              </w:rPr>
              <w:t>рафик работы</w:t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и размер заработной платы</w:t>
            </w:r>
          </w:p>
        </w:tc>
        <w:tc>
          <w:tcPr>
            <w:tcW w:w="7943" w:type="dxa"/>
          </w:tcPr>
          <w:p w:rsidR="008D2FD2" w:rsidRPr="008D2FD2" w:rsidRDefault="008D2FD2" w:rsidP="009A2109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 шведской линии, 2</w:t>
            </w:r>
            <w:r w:rsidRPr="008D2F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12 часов</w:t>
            </w:r>
          </w:p>
          <w:p w:rsidR="00BA7B6F" w:rsidRDefault="008D2FD2" w:rsidP="009A2109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 (дневная)</w:t>
            </w:r>
            <w:r w:rsidR="00B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  <w:t xml:space="preserve">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BA7B6F" w:rsidRDefault="00DD494B" w:rsidP="00DD494B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30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 xml:space="preserve">000 руб. </w:t>
            </w:r>
            <w:r w:rsidR="00311D7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3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 xml:space="preserve"> НДФЛ (13%)</w:t>
            </w:r>
            <w:r w:rsidR="00B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4CA" w:rsidRPr="002614CA" w:rsidRDefault="002614CA" w:rsidP="002614CA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2</w:t>
            </w:r>
            <w:r w:rsidRPr="002614CA">
              <w:rPr>
                <w:rFonts w:ascii="Times New Roman" w:hAnsi="Times New Roman" w:cs="Times New Roman"/>
                <w:sz w:val="24"/>
                <w:szCs w:val="24"/>
              </w:rPr>
              <w:t>/2, 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или 12 часов</w:t>
            </w:r>
          </w:p>
          <w:p w:rsidR="002614CA" w:rsidRDefault="002614CA" w:rsidP="00DD494B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 2</w:t>
            </w:r>
            <w:r w:rsidRPr="002614CA">
              <w:rPr>
                <w:rFonts w:ascii="Times New Roman" w:hAnsi="Times New Roman" w:cs="Times New Roman"/>
                <w:sz w:val="24"/>
                <w:szCs w:val="24"/>
              </w:rPr>
              <w:t>/2, 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или 12 часов</w:t>
            </w:r>
          </w:p>
          <w:p w:rsidR="002614CA" w:rsidRPr="00BA7B6F" w:rsidRDefault="002614CA" w:rsidP="00DD494B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35000 руб. без учета НДФЛ (13%).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7943" w:type="dxa"/>
          </w:tcPr>
          <w:p w:rsidR="009A2109" w:rsidRPr="009A2109" w:rsidRDefault="0055319F" w:rsidP="009A2109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 ТК РФ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проживания и питания</w:t>
            </w:r>
          </w:p>
        </w:tc>
        <w:tc>
          <w:tcPr>
            <w:tcW w:w="7943" w:type="dxa"/>
          </w:tcPr>
          <w:p w:rsidR="009A2109" w:rsidRPr="009A2109" w:rsidRDefault="00F53BB3" w:rsidP="005E737B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проживание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E737B">
              <w:rPr>
                <w:rFonts w:ascii="Times New Roman" w:hAnsi="Times New Roman" w:cs="Times New Roman"/>
                <w:sz w:val="24"/>
                <w:szCs w:val="24"/>
              </w:rPr>
              <w:t>номерах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E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>-8 чел. гендерно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 xml:space="preserve">трехразовое горячее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проезда</w:t>
            </w:r>
          </w:p>
        </w:tc>
        <w:tc>
          <w:tcPr>
            <w:tcW w:w="7943" w:type="dxa"/>
          </w:tcPr>
          <w:p w:rsidR="009A2109" w:rsidRPr="00F53BB3" w:rsidRDefault="008D2FD2" w:rsidP="002207A1">
            <w:pPr>
              <w:tabs>
                <w:tab w:val="left" w:pos="8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  <w:t>атраты возмещаются в одну сторону, но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  <w:t>00 руб. на основании платежного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7A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количества дней, отработанных работником.</w:t>
            </w:r>
          </w:p>
        </w:tc>
      </w:tr>
      <w:tr w:rsidR="009A2109" w:rsidTr="00237FE0">
        <w:tc>
          <w:tcPr>
            <w:tcW w:w="2547" w:type="dxa"/>
          </w:tcPr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  <w:p w:rsidR="009A2109" w:rsidRPr="009A2109" w:rsidRDefault="009A2109" w:rsidP="009A2109">
            <w:pPr>
              <w:tabs>
                <w:tab w:val="left" w:pos="85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>+ ксерокопии</w:t>
            </w:r>
          </w:p>
        </w:tc>
        <w:tc>
          <w:tcPr>
            <w:tcW w:w="7943" w:type="dxa"/>
          </w:tcPr>
          <w:p w:rsidR="00BA7B6F" w:rsidRPr="00BA7B6F" w:rsidRDefault="00BA7B6F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F53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B6F" w:rsidRPr="00BA7B6F" w:rsidRDefault="009A2109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гражданина Российской Федерации + копия; </w:t>
            </w:r>
          </w:p>
          <w:p w:rsidR="00BA7B6F" w:rsidRDefault="009A2109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страховое свидетельство государственного пенсионного страхования (СНИЛС) + копия; </w:t>
            </w:r>
          </w:p>
          <w:p w:rsidR="00BA7B6F" w:rsidRDefault="009A2109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полис обязательного медицинского страхования (ОМС);</w:t>
            </w:r>
          </w:p>
          <w:p w:rsidR="00BA7B6F" w:rsidRDefault="009A2109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постановке на учет в налоговом органе физического лица по месту жительства на территории Российской Федерации (ИНН) + копия; </w:t>
            </w:r>
          </w:p>
          <w:p w:rsidR="00BA7B6F" w:rsidRDefault="009A2109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справки из образовательной организации, подтверждающая очную ф</w:t>
            </w:r>
            <w:r w:rsidR="00BA7B6F">
              <w:rPr>
                <w:rFonts w:ascii="Times New Roman" w:hAnsi="Times New Roman" w:cs="Times New Roman"/>
                <w:sz w:val="24"/>
                <w:szCs w:val="24"/>
              </w:rPr>
              <w:t>орму обучения</w:t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7B6F" w:rsidRDefault="009A2109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справка-подтверждение о том, что студент является членом Молодежной общероссийской общественной организации «Российские Ст</w:t>
            </w:r>
            <w:r w:rsidR="00BA7B6F">
              <w:rPr>
                <w:rFonts w:ascii="Times New Roman" w:hAnsi="Times New Roman" w:cs="Times New Roman"/>
                <w:sz w:val="24"/>
                <w:szCs w:val="24"/>
              </w:rPr>
              <w:t>уденческие Отряды»;</w:t>
            </w:r>
          </w:p>
          <w:p w:rsidR="00BA7B6F" w:rsidRDefault="00BA7B6F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воинского учета (для военнообязанных и тех, кто подлежит призыву на военную службу)</w:t>
            </w:r>
            <w:r w:rsidRPr="00B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B6F" w:rsidRPr="008D2FD2" w:rsidRDefault="00BA7B6F" w:rsidP="009A2109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(при </w:t>
            </w:r>
            <w:r w:rsidR="008D2FD2" w:rsidRPr="008D2FD2">
              <w:rPr>
                <w:rFonts w:ascii="Times New Roman" w:hAnsi="Times New Roman" w:cs="Times New Roman"/>
                <w:sz w:val="24"/>
                <w:szCs w:val="24"/>
              </w:rPr>
              <w:t>наличии);</w:t>
            </w:r>
          </w:p>
          <w:p w:rsidR="009A2109" w:rsidRPr="009A2109" w:rsidRDefault="009A2109" w:rsidP="008D2FD2">
            <w:pPr>
              <w:tabs>
                <w:tab w:val="left" w:pos="85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A21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книжка</w:t>
            </w:r>
            <w:r w:rsidR="008D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3BB3" w:rsidRPr="009A2109" w:rsidRDefault="00F53BB3" w:rsidP="00DD494B">
      <w:pPr>
        <w:rPr>
          <w:rFonts w:ascii="Times New Roman" w:hAnsi="Times New Roman" w:cs="Times New Roman"/>
          <w:sz w:val="28"/>
          <w:szCs w:val="28"/>
        </w:rPr>
      </w:pPr>
    </w:p>
    <w:sectPr w:rsidR="00F53BB3" w:rsidRPr="009A2109" w:rsidSect="009A2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A"/>
    <w:rsid w:val="000D1E5A"/>
    <w:rsid w:val="002207A1"/>
    <w:rsid w:val="00237FE0"/>
    <w:rsid w:val="002614CA"/>
    <w:rsid w:val="00265918"/>
    <w:rsid w:val="00311D7E"/>
    <w:rsid w:val="003D09F8"/>
    <w:rsid w:val="00505CBE"/>
    <w:rsid w:val="0055319F"/>
    <w:rsid w:val="005E737B"/>
    <w:rsid w:val="007C3BBF"/>
    <w:rsid w:val="008529A4"/>
    <w:rsid w:val="008D2FD2"/>
    <w:rsid w:val="00964155"/>
    <w:rsid w:val="009A2109"/>
    <w:rsid w:val="00B266F8"/>
    <w:rsid w:val="00BA7B6F"/>
    <w:rsid w:val="00DD494B"/>
    <w:rsid w:val="00F53BB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D58C4-C063-4A0F-AD96-14A94492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ОрловаЛА</cp:lastModifiedBy>
  <cp:revision>3</cp:revision>
  <cp:lastPrinted>2024-03-26T14:10:00Z</cp:lastPrinted>
  <dcterms:created xsi:type="dcterms:W3CDTF">2024-03-26T14:13:00Z</dcterms:created>
  <dcterms:modified xsi:type="dcterms:W3CDTF">2024-04-16T12:57:00Z</dcterms:modified>
</cp:coreProperties>
</file>