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5026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72"/>
        <w:gridCol w:w="3969"/>
        <w:gridCol w:w="3685"/>
      </w:tblGrid>
      <w:tr w:rsidR="009F5332" w14:paraId="2EC32957" w14:textId="77777777" w:rsidTr="00816B3B">
        <w:tc>
          <w:tcPr>
            <w:tcW w:w="7372" w:type="dxa"/>
          </w:tcPr>
          <w:p w14:paraId="2547F4B8" w14:textId="77777777" w:rsidR="009F5332" w:rsidRDefault="00A70398">
            <w:pPr>
              <w:spacing w:line="360" w:lineRule="auto"/>
            </w:pPr>
            <w:r>
              <w:t>Председатель ГЭК</w:t>
            </w:r>
          </w:p>
          <w:p w14:paraId="51B6B6CB" w14:textId="77777777" w:rsidR="006B4353" w:rsidRDefault="006B435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736C9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еститель </w:t>
            </w:r>
            <w:r w:rsidRPr="00E736C9">
              <w:rPr>
                <w:sz w:val="24"/>
                <w:szCs w:val="24"/>
              </w:rPr>
              <w:t xml:space="preserve">директора по </w:t>
            </w:r>
            <w:r>
              <w:rPr>
                <w:sz w:val="24"/>
                <w:szCs w:val="24"/>
              </w:rPr>
              <w:t>УМР</w:t>
            </w:r>
          </w:p>
          <w:p w14:paraId="5483EE84" w14:textId="3F3F4865" w:rsidR="009F5332" w:rsidRDefault="006B4353">
            <w:pPr>
              <w:spacing w:line="360" w:lineRule="auto"/>
              <w:rPr>
                <w:sz w:val="24"/>
                <w:szCs w:val="24"/>
              </w:rPr>
            </w:pPr>
            <w:r w:rsidRPr="00E736C9">
              <w:rPr>
                <w:sz w:val="24"/>
                <w:szCs w:val="24"/>
              </w:rPr>
              <w:t>Университетского колледжа ФГАОУ ВО «Волгоградский государственный университет»</w:t>
            </w:r>
            <w:r w:rsidRPr="00DF09FF">
              <w:rPr>
                <w:sz w:val="24"/>
                <w:szCs w:val="24"/>
              </w:rPr>
              <w:t>;</w:t>
            </w:r>
          </w:p>
          <w:p w14:paraId="4867C5FF" w14:textId="77777777" w:rsidR="006B4353" w:rsidRDefault="00A70398">
            <w:pPr>
              <w:spacing w:line="360" w:lineRule="auto"/>
              <w:rPr>
                <w:sz w:val="24"/>
                <w:szCs w:val="24"/>
              </w:rPr>
            </w:pPr>
            <w:r>
              <w:t xml:space="preserve">_______________ </w:t>
            </w:r>
            <w:r w:rsidR="006B4353">
              <w:t xml:space="preserve">Ю.А. </w:t>
            </w:r>
            <w:proofErr w:type="spellStart"/>
            <w:r w:rsidR="006B4353" w:rsidRPr="00E736C9">
              <w:rPr>
                <w:sz w:val="24"/>
                <w:szCs w:val="24"/>
              </w:rPr>
              <w:t>Бергер</w:t>
            </w:r>
            <w:proofErr w:type="spellEnd"/>
          </w:p>
          <w:p w14:paraId="21FB3B23" w14:textId="01559E3D" w:rsidR="009F5332" w:rsidRPr="006B4353" w:rsidRDefault="00A70398">
            <w:pPr>
              <w:spacing w:line="360" w:lineRule="auto"/>
            </w:pPr>
            <w:r>
              <w:t>«</w:t>
            </w:r>
            <w:r w:rsidR="00913326">
              <w:t xml:space="preserve"> </w:t>
            </w:r>
            <w:r w:rsidR="006B4353">
              <w:t>20</w:t>
            </w:r>
            <w:r w:rsidR="00913326">
              <w:t xml:space="preserve"> </w:t>
            </w:r>
            <w:r>
              <w:t xml:space="preserve">» </w:t>
            </w:r>
            <w:r w:rsidR="00913326">
              <w:t>ма</w:t>
            </w:r>
            <w:r w:rsidR="007B617E">
              <w:t>я</w:t>
            </w:r>
            <w:r>
              <w:t xml:space="preserve">  202</w:t>
            </w:r>
            <w:r w:rsidR="007B617E">
              <w:t>4</w:t>
            </w:r>
          </w:p>
        </w:tc>
        <w:tc>
          <w:tcPr>
            <w:tcW w:w="3969" w:type="dxa"/>
          </w:tcPr>
          <w:p w14:paraId="3E186A8F" w14:textId="77777777" w:rsidR="009F5332" w:rsidRDefault="009F5332">
            <w:pPr>
              <w:spacing w:line="360" w:lineRule="auto"/>
            </w:pPr>
          </w:p>
        </w:tc>
        <w:tc>
          <w:tcPr>
            <w:tcW w:w="3685" w:type="dxa"/>
          </w:tcPr>
          <w:p w14:paraId="49BCB64E" w14:textId="77777777" w:rsidR="009F5332" w:rsidRDefault="00A70398">
            <w:pPr>
              <w:spacing w:line="360" w:lineRule="auto"/>
              <w:ind w:left="601" w:hanging="669"/>
              <w:jc w:val="both"/>
            </w:pPr>
            <w:r>
              <w:t>Утверждаю</w:t>
            </w:r>
          </w:p>
          <w:p w14:paraId="67AABDAD" w14:textId="630DFCC1" w:rsidR="009F5332" w:rsidRDefault="006B4353">
            <w:pPr>
              <w:spacing w:line="360" w:lineRule="auto"/>
              <w:ind w:hanging="68"/>
            </w:pPr>
            <w:r>
              <w:t>Д</w:t>
            </w:r>
            <w:r w:rsidR="00A70398">
              <w:t xml:space="preserve">иректор АНПОО </w:t>
            </w:r>
          </w:p>
          <w:p w14:paraId="1C3B92E8" w14:textId="77777777" w:rsidR="009F5332" w:rsidRDefault="00A70398">
            <w:pPr>
              <w:spacing w:line="360" w:lineRule="auto"/>
              <w:ind w:left="-76"/>
              <w:jc w:val="both"/>
            </w:pPr>
            <w:r>
              <w:t>«Академический колледж»</w:t>
            </w:r>
          </w:p>
          <w:p w14:paraId="347F87D4" w14:textId="6F10C12F" w:rsidR="009F5332" w:rsidRDefault="00A70398">
            <w:pPr>
              <w:spacing w:line="360" w:lineRule="auto"/>
              <w:ind w:left="-76"/>
              <w:jc w:val="both"/>
            </w:pPr>
            <w:r>
              <w:t xml:space="preserve">_______________ </w:t>
            </w:r>
            <w:r w:rsidR="006B4353">
              <w:t xml:space="preserve">Е.Н. </w:t>
            </w:r>
            <w:proofErr w:type="spellStart"/>
            <w:r w:rsidR="006B4353">
              <w:t>Лесняк</w:t>
            </w:r>
            <w:proofErr w:type="spellEnd"/>
            <w:r>
              <w:t xml:space="preserve"> </w:t>
            </w:r>
          </w:p>
          <w:p w14:paraId="1B8A96AD" w14:textId="149D18F0" w:rsidR="009F5332" w:rsidRPr="00913326" w:rsidRDefault="00A70398" w:rsidP="006B4353">
            <w:pPr>
              <w:spacing w:line="360" w:lineRule="auto"/>
              <w:ind w:hanging="68"/>
              <w:jc w:val="both"/>
            </w:pPr>
            <w:r>
              <w:t>«</w:t>
            </w:r>
            <w:r w:rsidR="006B4353">
              <w:t xml:space="preserve"> 20</w:t>
            </w:r>
            <w:r w:rsidR="00913326">
              <w:t xml:space="preserve"> </w:t>
            </w:r>
            <w:r>
              <w:t xml:space="preserve">» </w:t>
            </w:r>
            <w:r w:rsidR="00913326">
              <w:t>ма</w:t>
            </w:r>
            <w:r w:rsidR="007B617E">
              <w:t>я</w:t>
            </w:r>
            <w:r w:rsidR="00835E52">
              <w:t xml:space="preserve"> </w:t>
            </w:r>
            <w:r>
              <w:t>202</w:t>
            </w:r>
            <w:r w:rsidR="007B617E">
              <w:t>4</w:t>
            </w:r>
          </w:p>
        </w:tc>
      </w:tr>
    </w:tbl>
    <w:p w14:paraId="53E327A1" w14:textId="77777777" w:rsidR="006B4353" w:rsidRDefault="006B4353">
      <w:pPr>
        <w:spacing w:line="360" w:lineRule="auto"/>
        <w:jc w:val="center"/>
        <w:rPr>
          <w:b/>
          <w:sz w:val="28"/>
          <w:szCs w:val="28"/>
        </w:rPr>
      </w:pPr>
    </w:p>
    <w:p w14:paraId="1015B4D1" w14:textId="4CA43DC9" w:rsidR="009F5332" w:rsidRDefault="00A7039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 демонстрационного экзамена профильного уровня</w:t>
      </w:r>
    </w:p>
    <w:p w14:paraId="2BC670F9" w14:textId="3CE2A6CF" w:rsidR="009F5332" w:rsidRDefault="00A7039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EB69EE">
        <w:rPr>
          <w:b/>
          <w:sz w:val="28"/>
          <w:szCs w:val="28"/>
        </w:rPr>
        <w:t>специальности</w:t>
      </w:r>
      <w:r>
        <w:rPr>
          <w:b/>
          <w:sz w:val="28"/>
          <w:szCs w:val="28"/>
        </w:rPr>
        <w:t xml:space="preserve"> </w:t>
      </w:r>
      <w:r w:rsidR="006B4353">
        <w:rPr>
          <w:b/>
          <w:sz w:val="28"/>
          <w:szCs w:val="28"/>
        </w:rPr>
        <w:t>38.02.03</w:t>
      </w:r>
      <w:r w:rsidR="00EB69EE" w:rsidRPr="00EB69EE">
        <w:rPr>
          <w:b/>
          <w:sz w:val="28"/>
          <w:szCs w:val="28"/>
        </w:rPr>
        <w:t xml:space="preserve"> </w:t>
      </w:r>
      <w:r w:rsidR="006B4353">
        <w:rPr>
          <w:b/>
          <w:sz w:val="28"/>
          <w:szCs w:val="28"/>
        </w:rPr>
        <w:t>Операционная деятельность в логистике</w:t>
      </w:r>
      <w:r w:rsidR="00EB69EE">
        <w:rPr>
          <w:b/>
          <w:sz w:val="28"/>
          <w:szCs w:val="28"/>
        </w:rPr>
        <w:t xml:space="preserve"> </w:t>
      </w:r>
      <w:r w:rsidR="00EB69EE" w:rsidRPr="00EB69EE">
        <w:rPr>
          <w:b/>
          <w:sz w:val="28"/>
          <w:szCs w:val="28"/>
        </w:rPr>
        <w:t>КОД 38.02.0</w:t>
      </w:r>
      <w:r w:rsidR="006B4353">
        <w:rPr>
          <w:b/>
          <w:sz w:val="28"/>
          <w:szCs w:val="28"/>
        </w:rPr>
        <w:t>3</w:t>
      </w:r>
      <w:r w:rsidR="00EB69EE" w:rsidRPr="00EB69EE">
        <w:rPr>
          <w:b/>
          <w:sz w:val="28"/>
          <w:szCs w:val="28"/>
        </w:rPr>
        <w:t>-1-2024</w:t>
      </w:r>
    </w:p>
    <w:p w14:paraId="76E8B906" w14:textId="77777777" w:rsidR="009F5332" w:rsidRDefault="009F5332">
      <w:pPr>
        <w:tabs>
          <w:tab w:val="left" w:pos="2328"/>
        </w:tabs>
        <w:jc w:val="both"/>
        <w:rPr>
          <w:u w:val="single"/>
        </w:rPr>
      </w:pPr>
    </w:p>
    <w:tbl>
      <w:tblPr>
        <w:tblStyle w:val="a6"/>
        <w:tblW w:w="150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9"/>
        <w:gridCol w:w="9497"/>
      </w:tblGrid>
      <w:tr w:rsidR="009F5332" w14:paraId="579384CC" w14:textId="77777777" w:rsidTr="00816B3B">
        <w:tc>
          <w:tcPr>
            <w:tcW w:w="5529" w:type="dxa"/>
          </w:tcPr>
          <w:p w14:paraId="590F20B3" w14:textId="77777777" w:rsidR="009F5332" w:rsidRDefault="00A70398">
            <w:pPr>
              <w:tabs>
                <w:tab w:val="left" w:pos="2328"/>
              </w:tabs>
            </w:pPr>
            <w:r>
              <w:t>Центр проведения демонстрационного экзамена:</w:t>
            </w:r>
          </w:p>
        </w:tc>
        <w:tc>
          <w:tcPr>
            <w:tcW w:w="9497" w:type="dxa"/>
          </w:tcPr>
          <w:p w14:paraId="3466673E" w14:textId="77777777" w:rsidR="009F5332" w:rsidRDefault="00A70398">
            <w:pPr>
              <w:tabs>
                <w:tab w:val="left" w:pos="2328"/>
              </w:tabs>
              <w:jc w:val="both"/>
            </w:pPr>
            <w:r>
              <w:t>Автономная некоммерческая профессиональная образовательная организация «Академический колледж»</w:t>
            </w:r>
          </w:p>
        </w:tc>
      </w:tr>
      <w:tr w:rsidR="009F5332" w14:paraId="08AE83D5" w14:textId="77777777" w:rsidTr="00816B3B">
        <w:tc>
          <w:tcPr>
            <w:tcW w:w="5529" w:type="dxa"/>
          </w:tcPr>
          <w:p w14:paraId="515A66B1" w14:textId="77777777" w:rsidR="009F5332" w:rsidRDefault="00A70398">
            <w:pPr>
              <w:tabs>
                <w:tab w:val="left" w:pos="2328"/>
              </w:tabs>
            </w:pPr>
            <w:r>
              <w:t>Адрес площадки проведения демонстрационного экзамена:</w:t>
            </w:r>
          </w:p>
        </w:tc>
        <w:tc>
          <w:tcPr>
            <w:tcW w:w="9497" w:type="dxa"/>
          </w:tcPr>
          <w:p w14:paraId="14227350" w14:textId="77777777" w:rsidR="009F5332" w:rsidRDefault="00A70398">
            <w:pPr>
              <w:tabs>
                <w:tab w:val="left" w:pos="2328"/>
              </w:tabs>
              <w:jc w:val="both"/>
            </w:pPr>
            <w:r>
              <w:t xml:space="preserve">400010, г. Волгоград, ул. </w:t>
            </w:r>
            <w:proofErr w:type="spellStart"/>
            <w:r>
              <w:t>Качинцев</w:t>
            </w:r>
            <w:proofErr w:type="spellEnd"/>
            <w:r>
              <w:t>, 63</w:t>
            </w:r>
          </w:p>
        </w:tc>
      </w:tr>
      <w:tr w:rsidR="009F5332" w14:paraId="6A9AC28C" w14:textId="77777777" w:rsidTr="00816B3B">
        <w:tc>
          <w:tcPr>
            <w:tcW w:w="5529" w:type="dxa"/>
          </w:tcPr>
          <w:p w14:paraId="2A042599" w14:textId="77777777" w:rsidR="009F5332" w:rsidRDefault="00A70398">
            <w:pPr>
              <w:tabs>
                <w:tab w:val="left" w:pos="2328"/>
              </w:tabs>
            </w:pPr>
            <w:r>
              <w:t>ID демонстрационного экзамена:</w:t>
            </w:r>
          </w:p>
        </w:tc>
        <w:tc>
          <w:tcPr>
            <w:tcW w:w="9497" w:type="dxa"/>
          </w:tcPr>
          <w:p w14:paraId="7C23204A" w14:textId="070965F8" w:rsidR="009F5332" w:rsidRPr="006B4353" w:rsidRDefault="006B4353" w:rsidP="004A4C61">
            <w:pPr>
              <w:pStyle w:val="3"/>
              <w:rPr>
                <w:b w:val="0"/>
                <w:lang w:val="en-US"/>
              </w:rPr>
            </w:pPr>
            <w:r>
              <w:rPr>
                <w:lang w:val="en-US"/>
              </w:rPr>
              <w:t>ID 243643</w:t>
            </w:r>
          </w:p>
        </w:tc>
      </w:tr>
      <w:tr w:rsidR="009F5332" w14:paraId="31F9EE0E" w14:textId="77777777" w:rsidTr="00816B3B">
        <w:tc>
          <w:tcPr>
            <w:tcW w:w="5529" w:type="dxa"/>
          </w:tcPr>
          <w:p w14:paraId="4E2664E0" w14:textId="77777777" w:rsidR="009F5332" w:rsidRDefault="00A70398">
            <w:pPr>
              <w:tabs>
                <w:tab w:val="left" w:pos="2328"/>
              </w:tabs>
            </w:pPr>
            <w:r>
              <w:t>Даты проведения (включая С-1):</w:t>
            </w:r>
          </w:p>
        </w:tc>
        <w:tc>
          <w:tcPr>
            <w:tcW w:w="9497" w:type="dxa"/>
          </w:tcPr>
          <w:p w14:paraId="31F8D46B" w14:textId="4AF70910" w:rsidR="009F5332" w:rsidRPr="006B4353" w:rsidRDefault="006B4353">
            <w:pPr>
              <w:tabs>
                <w:tab w:val="left" w:pos="2328"/>
              </w:tabs>
              <w:jc w:val="both"/>
            </w:pPr>
            <w:r>
              <w:rPr>
                <w:lang w:val="en-US"/>
              </w:rPr>
              <w:t>10</w:t>
            </w:r>
            <w:r>
              <w:t>.06.2024-11.06.2024</w:t>
            </w:r>
          </w:p>
        </w:tc>
      </w:tr>
      <w:tr w:rsidR="009F5332" w14:paraId="7F85A106" w14:textId="77777777" w:rsidTr="00816B3B">
        <w:tc>
          <w:tcPr>
            <w:tcW w:w="5529" w:type="dxa"/>
          </w:tcPr>
          <w:p w14:paraId="5C2E591D" w14:textId="77777777" w:rsidR="009F5332" w:rsidRDefault="00A70398">
            <w:pPr>
              <w:tabs>
                <w:tab w:val="left" w:pos="2328"/>
              </w:tabs>
            </w:pPr>
            <w:r>
              <w:t>Образовательная организация участников демонстрационного экзамена:</w:t>
            </w:r>
          </w:p>
        </w:tc>
        <w:tc>
          <w:tcPr>
            <w:tcW w:w="9497" w:type="dxa"/>
          </w:tcPr>
          <w:p w14:paraId="791D990E" w14:textId="77777777" w:rsidR="009F5332" w:rsidRDefault="00A70398">
            <w:pPr>
              <w:tabs>
                <w:tab w:val="left" w:pos="2328"/>
              </w:tabs>
              <w:jc w:val="both"/>
            </w:pPr>
            <w:r>
              <w:t>Автономная некоммерческая профессиональная образовательная организация «Академический колледж»</w:t>
            </w:r>
          </w:p>
        </w:tc>
      </w:tr>
      <w:tr w:rsidR="009F5332" w14:paraId="77BDB2CE" w14:textId="77777777" w:rsidTr="00816B3B">
        <w:tc>
          <w:tcPr>
            <w:tcW w:w="5529" w:type="dxa"/>
          </w:tcPr>
          <w:p w14:paraId="447F5598" w14:textId="77777777" w:rsidR="009F5332" w:rsidRDefault="00A70398">
            <w:pPr>
              <w:tabs>
                <w:tab w:val="left" w:pos="2328"/>
              </w:tabs>
            </w:pPr>
            <w:r>
              <w:t>Профессия/Специальность:</w:t>
            </w:r>
          </w:p>
        </w:tc>
        <w:tc>
          <w:tcPr>
            <w:tcW w:w="9497" w:type="dxa"/>
          </w:tcPr>
          <w:p w14:paraId="64039024" w14:textId="6C8A5F60" w:rsidR="009F5332" w:rsidRDefault="00A70398" w:rsidP="006B4353">
            <w:pPr>
              <w:tabs>
                <w:tab w:val="left" w:pos="2328"/>
              </w:tabs>
              <w:jc w:val="both"/>
            </w:pPr>
            <w:r>
              <w:t>38.02.0</w:t>
            </w:r>
            <w:r w:rsidR="006B4353">
              <w:t>3 Операционная деятельность в логистике</w:t>
            </w:r>
          </w:p>
        </w:tc>
      </w:tr>
      <w:tr w:rsidR="009F5332" w14:paraId="40068F30" w14:textId="77777777" w:rsidTr="00816B3B">
        <w:tc>
          <w:tcPr>
            <w:tcW w:w="5529" w:type="dxa"/>
          </w:tcPr>
          <w:p w14:paraId="43818119" w14:textId="77777777" w:rsidR="009F5332" w:rsidRDefault="00A70398">
            <w:pPr>
              <w:tabs>
                <w:tab w:val="left" w:pos="2328"/>
              </w:tabs>
              <w:jc w:val="both"/>
            </w:pPr>
            <w:r>
              <w:t>Группа</w:t>
            </w:r>
          </w:p>
        </w:tc>
        <w:tc>
          <w:tcPr>
            <w:tcW w:w="9497" w:type="dxa"/>
          </w:tcPr>
          <w:p w14:paraId="5A426416" w14:textId="5A8191CC" w:rsidR="009F5332" w:rsidRDefault="004A4C61" w:rsidP="006B4353">
            <w:pPr>
              <w:tabs>
                <w:tab w:val="left" w:pos="2328"/>
              </w:tabs>
              <w:jc w:val="both"/>
              <w:rPr>
                <w:highlight w:val="yellow"/>
              </w:rPr>
            </w:pPr>
            <w:r>
              <w:t>2</w:t>
            </w:r>
            <w:r w:rsidR="006B4353">
              <w:t>ОДЛ-11(22), 3ОДЛ-9(21)</w:t>
            </w:r>
          </w:p>
        </w:tc>
      </w:tr>
    </w:tbl>
    <w:p w14:paraId="56AFED31" w14:textId="77777777" w:rsidR="009F5332" w:rsidRDefault="009F5332">
      <w:pPr>
        <w:tabs>
          <w:tab w:val="left" w:pos="2328"/>
        </w:tabs>
        <w:jc w:val="both"/>
        <w:rPr>
          <w:u w:val="single"/>
        </w:rPr>
      </w:pPr>
    </w:p>
    <w:tbl>
      <w:tblPr>
        <w:tblStyle w:val="a7"/>
        <w:tblW w:w="1501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982"/>
        <w:gridCol w:w="861"/>
        <w:gridCol w:w="6794"/>
        <w:gridCol w:w="4394"/>
      </w:tblGrid>
      <w:tr w:rsidR="00F65FCD" w14:paraId="1302F878" w14:textId="77777777" w:rsidTr="00B513AD">
        <w:trPr>
          <w:trHeight w:val="1338"/>
        </w:trPr>
        <w:tc>
          <w:tcPr>
            <w:tcW w:w="993" w:type="dxa"/>
          </w:tcPr>
          <w:p w14:paraId="362B58F4" w14:textId="77777777" w:rsidR="00F65FCD" w:rsidRDefault="00F65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Начало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  <w:proofErr w:type="gramEnd"/>
          </w:p>
          <w:p w14:paraId="38004E8D" w14:textId="77777777" w:rsidR="00F65FCD" w:rsidRDefault="00F65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(укажите в формате ЧЧ:ММ)</w:t>
            </w:r>
          </w:p>
        </w:tc>
        <w:tc>
          <w:tcPr>
            <w:tcW w:w="992" w:type="dxa"/>
          </w:tcPr>
          <w:p w14:paraId="7ED23CC1" w14:textId="77777777" w:rsidR="00F65FCD" w:rsidRDefault="00F65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Окончание </w:t>
            </w:r>
            <w:proofErr w:type="spellStart"/>
            <w:r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(укажите</w:t>
            </w:r>
          </w:p>
          <w:p w14:paraId="6271A788" w14:textId="77777777" w:rsidR="00F65FCD" w:rsidRDefault="00F65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формате ЧЧ:ММ)</w:t>
            </w:r>
          </w:p>
        </w:tc>
        <w:tc>
          <w:tcPr>
            <w:tcW w:w="982" w:type="dxa"/>
          </w:tcPr>
          <w:p w14:paraId="3D34EA24" w14:textId="77777777" w:rsidR="00F65FCD" w:rsidRDefault="00F65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Длитель-ность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</w:tcPr>
          <w:p w14:paraId="320749D6" w14:textId="77777777" w:rsidR="00F65FCD" w:rsidRDefault="00F65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Аудито-рия</w:t>
            </w:r>
            <w:proofErr w:type="spellEnd"/>
          </w:p>
        </w:tc>
        <w:tc>
          <w:tcPr>
            <w:tcW w:w="6794" w:type="dxa"/>
          </w:tcPr>
          <w:p w14:paraId="5CA859A7" w14:textId="77777777" w:rsidR="00F65FCD" w:rsidRDefault="00F65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(действия участников ДЭ)</w:t>
            </w:r>
          </w:p>
        </w:tc>
        <w:tc>
          <w:tcPr>
            <w:tcW w:w="4394" w:type="dxa"/>
          </w:tcPr>
          <w:p w14:paraId="41843D60" w14:textId="77777777" w:rsidR="00F65FCD" w:rsidRDefault="00F65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Примечания </w:t>
            </w:r>
          </w:p>
          <w:p w14:paraId="09336053" w14:textId="77777777" w:rsidR="00F65FCD" w:rsidRDefault="00F65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FCD" w14:paraId="40AE8312" w14:textId="77777777" w:rsidTr="00B513AD">
        <w:trPr>
          <w:trHeight w:val="192"/>
        </w:trPr>
        <w:tc>
          <w:tcPr>
            <w:tcW w:w="993" w:type="dxa"/>
            <w:tcBorders>
              <w:bottom w:val="single" w:sz="4" w:space="0" w:color="000009"/>
            </w:tcBorders>
          </w:tcPr>
          <w:p w14:paraId="7402BC6D" w14:textId="77777777" w:rsidR="00F65FCD" w:rsidRDefault="009B2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9"/>
            </w:tcBorders>
          </w:tcPr>
          <w:p w14:paraId="2803A194" w14:textId="77777777" w:rsidR="00F65FCD" w:rsidRDefault="009B2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bottom w:val="single" w:sz="4" w:space="0" w:color="000009"/>
            </w:tcBorders>
          </w:tcPr>
          <w:p w14:paraId="2E5A6789" w14:textId="77777777" w:rsidR="00F65FCD" w:rsidRDefault="009B2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bottom w:val="single" w:sz="4" w:space="0" w:color="000009"/>
            </w:tcBorders>
          </w:tcPr>
          <w:p w14:paraId="5D42B228" w14:textId="77777777" w:rsidR="00F65FCD" w:rsidRDefault="009B2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4" w:type="dxa"/>
            <w:tcBorders>
              <w:bottom w:val="single" w:sz="4" w:space="0" w:color="000009"/>
            </w:tcBorders>
          </w:tcPr>
          <w:p w14:paraId="62B99BFE" w14:textId="77777777" w:rsidR="00F65FCD" w:rsidRDefault="00F65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bottom w:val="single" w:sz="4" w:space="0" w:color="000009"/>
            </w:tcBorders>
          </w:tcPr>
          <w:p w14:paraId="05A25BF5" w14:textId="77777777" w:rsidR="00F65FCD" w:rsidRDefault="00F65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F65FCD" w14:paraId="1B7BAF75" w14:textId="77777777" w:rsidTr="00816B3B">
        <w:trPr>
          <w:trHeight w:val="276"/>
        </w:trPr>
        <w:tc>
          <w:tcPr>
            <w:tcW w:w="15016" w:type="dxa"/>
            <w:gridSpan w:val="6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14:paraId="01E724CE" w14:textId="5D5F1229" w:rsidR="00F65FCD" w:rsidRDefault="00F65FCD" w:rsidP="00A4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123096">
              <w:rPr>
                <w:color w:val="000000"/>
                <w:szCs w:val="20"/>
              </w:rPr>
              <w:t xml:space="preserve">Подготовительный день </w:t>
            </w:r>
            <w:r w:rsidR="006B4353">
              <w:rPr>
                <w:b/>
                <w:color w:val="000000"/>
                <w:szCs w:val="20"/>
              </w:rPr>
              <w:t>10.06.</w:t>
            </w:r>
            <w:r w:rsidRPr="00123096">
              <w:rPr>
                <w:b/>
                <w:color w:val="000000"/>
                <w:szCs w:val="20"/>
              </w:rPr>
              <w:t>2024</w:t>
            </w:r>
          </w:p>
        </w:tc>
      </w:tr>
      <w:tr w:rsidR="00D3221B" w14:paraId="0ACEA0EE" w14:textId="77777777" w:rsidTr="00B513AD">
        <w:trPr>
          <w:trHeight w:val="276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7306CCF5" w14:textId="3455D312" w:rsidR="00D3221B" w:rsidRDefault="006B4353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t>9</w:t>
            </w:r>
            <w:r w:rsidR="00D3221B" w:rsidRPr="0010199F">
              <w:t>:00:00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66F1BF59" w14:textId="1F654567" w:rsidR="00D3221B" w:rsidRDefault="006B4353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t>9</w:t>
            </w:r>
            <w:r w:rsidR="00D3221B" w:rsidRPr="0010199F">
              <w:t>:</w:t>
            </w:r>
            <w:r w:rsidR="00D3221B">
              <w:t>2</w:t>
            </w:r>
            <w:r w:rsidR="00D3221B" w:rsidRPr="0010199F">
              <w:t>0:00</w:t>
            </w:r>
          </w:p>
        </w:tc>
        <w:tc>
          <w:tcPr>
            <w:tcW w:w="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6346AC58" w14:textId="43D289D4" w:rsidR="00D3221B" w:rsidRDefault="00D3221B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10199F">
              <w:t>00:</w:t>
            </w:r>
            <w:r>
              <w:t>2</w:t>
            </w:r>
            <w:r w:rsidRPr="0010199F">
              <w:t>0:00</w:t>
            </w:r>
          </w:p>
        </w:tc>
        <w:tc>
          <w:tcPr>
            <w:tcW w:w="8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294EA534" w14:textId="77777777" w:rsidR="00D3221B" w:rsidRDefault="00D3221B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492491AF" w14:textId="77777777" w:rsidR="00D3221B" w:rsidRDefault="00D3221B" w:rsidP="00D32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ГЭ в ЦСО </w:t>
            </w:r>
          </w:p>
          <w:p w14:paraId="1AF5BF97" w14:textId="77777777" w:rsidR="00D3221B" w:rsidRDefault="00D3221B" w:rsidP="00D32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Вход и авторизация в ЦСО осуществляется по адресу https://drs.firpo.ru/. </w:t>
            </w:r>
          </w:p>
          <w:p w14:paraId="60C3D59A" w14:textId="77777777" w:rsidR="00D3221B" w:rsidRDefault="00D3221B" w:rsidP="00D32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Проверка готовности ЦПДЭ к экзамену в присутствии экспертов экспертной группы, технического эксперта и участников в соответствии с Приложениями 1,2,3 к Обследованию ЦПДЭ. </w:t>
            </w:r>
          </w:p>
          <w:p w14:paraId="53E6554D" w14:textId="77777777" w:rsidR="00D3221B" w:rsidRDefault="00D3221B" w:rsidP="00D32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Распечатка Акта результатов проверки готовности ЦПДЭ из ЦСО, подпись его у экспертов экспертной группы, утвердить подписью ГЭ и </w:t>
            </w:r>
            <w:r>
              <w:rPr>
                <w:color w:val="000000"/>
                <w:sz w:val="20"/>
                <w:szCs w:val="20"/>
              </w:rPr>
              <w:lastRenderedPageBreak/>
              <w:t>загрузить в ЦСО (подробнее в Инструкции по работе с протоколами).</w:t>
            </w:r>
          </w:p>
          <w:p w14:paraId="46635B71" w14:textId="77777777" w:rsidR="00D3221B" w:rsidRDefault="00D3221B" w:rsidP="00D32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</w:tabs>
              <w:ind w:left="57" w:right="57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Загрузить в ЦСО Приложения 1, 2, 3 к обследованию </w:t>
            </w:r>
          </w:p>
          <w:p w14:paraId="6CB7CA2D" w14:textId="77777777" w:rsidR="00D3221B" w:rsidRDefault="00D3221B" w:rsidP="00D32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  <w:tab w:val="left" w:pos="705"/>
              </w:tabs>
              <w:ind w:left="57" w:right="57" w:hanging="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наличия приказа о составе экспертной группы, программы ГИА, приказа о допуске студентов к ГИА, приказа об утверждении шкалы перевода баллов в оценки.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61D40F2A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1. Акт результатов проверки готовности центра проведения демонстрационного экзамена. </w:t>
            </w:r>
          </w:p>
          <w:p w14:paraId="1F56B0FA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эксперт: </w:t>
            </w:r>
          </w:p>
          <w:p w14:paraId="5BD01DD1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скачивает автоматически заполненный акт из ЦСО; </w:t>
            </w:r>
          </w:p>
          <w:p w14:paraId="5A14C134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проверяет автоматически заполненные данные; </w:t>
            </w:r>
          </w:p>
          <w:p w14:paraId="6944BF68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- заполняет Акт; </w:t>
            </w:r>
          </w:p>
          <w:p w14:paraId="0D6FD89E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подписывает Акт у экспертов экспертной группы; </w:t>
            </w:r>
          </w:p>
          <w:p w14:paraId="16D5E517" w14:textId="77777777" w:rsidR="00D3221B" w:rsidRDefault="00D3221B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  <w:tab w:val="left" w:pos="352"/>
              </w:tabs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загружает Акт в ЦП в раздел «Документы».</w:t>
            </w:r>
          </w:p>
          <w:p w14:paraId="26C265F8" w14:textId="77777777" w:rsidR="00D3221B" w:rsidRPr="00835E52" w:rsidRDefault="00D3221B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  <w:tab w:val="left" w:pos="352"/>
              </w:tabs>
              <w:ind w:left="57" w:right="5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 Приложение 1,2,3 получить у ответственного лица от ЦПДЭ (технический эксперт)</w:t>
            </w:r>
          </w:p>
        </w:tc>
      </w:tr>
      <w:tr w:rsidR="00D3221B" w14:paraId="3067F357" w14:textId="77777777" w:rsidTr="00B513AD">
        <w:trPr>
          <w:trHeight w:val="276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34008907" w14:textId="1B158150" w:rsidR="00D3221B" w:rsidRDefault="006B4353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lastRenderedPageBreak/>
              <w:t>9</w:t>
            </w:r>
            <w:r w:rsidR="00D3221B" w:rsidRPr="0010199F">
              <w:t>:</w:t>
            </w:r>
            <w:r w:rsidR="00D3221B">
              <w:t>2</w:t>
            </w:r>
            <w:r w:rsidR="00D3221B" w:rsidRPr="0010199F">
              <w:t>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13959EB9" w14:textId="17D75037" w:rsidR="00D3221B" w:rsidRDefault="006B4353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t>9</w:t>
            </w:r>
            <w:r w:rsidR="00D3221B" w:rsidRPr="0010199F">
              <w:t>:</w:t>
            </w:r>
            <w:r w:rsidR="00D3221B">
              <w:t>4</w:t>
            </w:r>
            <w:r w:rsidR="00D3221B" w:rsidRPr="0010199F">
              <w:t>0:00</w:t>
            </w:r>
          </w:p>
        </w:tc>
        <w:tc>
          <w:tcPr>
            <w:tcW w:w="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6DF6D621" w14:textId="22F90774" w:rsidR="00D3221B" w:rsidRDefault="00D3221B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10199F">
              <w:t>00:</w:t>
            </w:r>
            <w:r>
              <w:t>2</w:t>
            </w:r>
            <w:r w:rsidRPr="0010199F">
              <w:t>0:00</w:t>
            </w:r>
          </w:p>
        </w:tc>
        <w:tc>
          <w:tcPr>
            <w:tcW w:w="8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31818F4C" w14:textId="77777777" w:rsidR="00D3221B" w:rsidRDefault="00D3221B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5263323F" w14:textId="77777777" w:rsidR="00D3221B" w:rsidRDefault="00D3221B" w:rsidP="00D32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Допустить участников на площадку на основании документов, удостоверяющих личность. Проверка сведений об экспертах в ЦСО (корректность ФИО, наличие фото)</w:t>
            </w:r>
          </w:p>
          <w:p w14:paraId="428B7A58" w14:textId="77777777" w:rsidR="00D3221B" w:rsidRDefault="00D3221B" w:rsidP="00D32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Сверка состава экспертной группы на основании документов, удостоверяющих личность. </w:t>
            </w:r>
          </w:p>
          <w:p w14:paraId="7BE16B8A" w14:textId="77777777" w:rsidR="00D3221B" w:rsidRDefault="00D3221B" w:rsidP="00D32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Распечатать из ЦСО листы регистрации для участников и заполнить их. Дополнительно ознакомить участников с планом проведения демонстрационного экзамена. </w:t>
            </w:r>
          </w:p>
          <w:p w14:paraId="11E78AB7" w14:textId="77777777" w:rsidR="00D3221B" w:rsidRDefault="00D3221B" w:rsidP="00D32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Провести инструктаж по правилам ДЭ </w:t>
            </w:r>
          </w:p>
          <w:p w14:paraId="7AC15270" w14:textId="77777777" w:rsidR="00D3221B" w:rsidRDefault="00D3221B" w:rsidP="00D32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Подтвердить присутствие участников в подготовительный день.</w:t>
            </w:r>
          </w:p>
          <w:p w14:paraId="65848939" w14:textId="77777777" w:rsidR="00D3221B" w:rsidRDefault="00D3221B" w:rsidP="00D32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Если ведется видеонаблюдение, разместить ссылки на видеотрансляцию в ЦП.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28913756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3. Листы регистрации участников: </w:t>
            </w:r>
          </w:p>
          <w:p w14:paraId="660499BC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эксперт: </w:t>
            </w:r>
          </w:p>
          <w:p w14:paraId="598AA3AD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скачивает листы регистрации из ЦСО; </w:t>
            </w:r>
          </w:p>
          <w:p w14:paraId="36B610A5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проверяет автоматически заполненные данные; </w:t>
            </w:r>
          </w:p>
          <w:p w14:paraId="01A959E5" w14:textId="77777777" w:rsidR="00D3221B" w:rsidRDefault="00D3221B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</w:tabs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проверяет документы обучающихся, участвующих в экзамене, и заполняет листы регистрации;</w:t>
            </w:r>
          </w:p>
          <w:p w14:paraId="58EA5266" w14:textId="77777777" w:rsidR="00D3221B" w:rsidRDefault="00D3221B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</w:tabs>
              <w:ind w:left="57" w:right="57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участники ДЭ подписывают листы регистрации в подготовительный день и день проведения ДЭ.</w:t>
            </w:r>
          </w:p>
        </w:tc>
      </w:tr>
      <w:tr w:rsidR="00D3221B" w14:paraId="43D32EB5" w14:textId="77777777" w:rsidTr="00B513AD">
        <w:trPr>
          <w:trHeight w:val="276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1EEF1F35" w14:textId="4F43F1BA" w:rsidR="00D3221B" w:rsidRDefault="006B4353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t>9</w:t>
            </w:r>
            <w:r w:rsidR="00D3221B" w:rsidRPr="0010199F">
              <w:t>:</w:t>
            </w:r>
            <w:r w:rsidR="00D3221B">
              <w:t>4</w:t>
            </w:r>
            <w:r w:rsidR="00D3221B" w:rsidRPr="0010199F">
              <w:t>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568CFC7C" w14:textId="2A6EB547" w:rsidR="00D3221B" w:rsidRDefault="006B4353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t>10:</w:t>
            </w:r>
            <w:r w:rsidR="00D3221B">
              <w:t>0</w:t>
            </w:r>
            <w:r w:rsidR="00D3221B" w:rsidRPr="0010199F">
              <w:t>0:00</w:t>
            </w:r>
          </w:p>
        </w:tc>
        <w:tc>
          <w:tcPr>
            <w:tcW w:w="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79BEFEC7" w14:textId="78EF09D7" w:rsidR="00D3221B" w:rsidRDefault="00D3221B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10199F">
              <w:t>00:20:00</w:t>
            </w:r>
          </w:p>
        </w:tc>
        <w:tc>
          <w:tcPr>
            <w:tcW w:w="8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2F41216A" w14:textId="77777777" w:rsidR="00D3221B" w:rsidRDefault="00D3221B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70ABA291" w14:textId="77777777" w:rsidR="00D3221B" w:rsidRDefault="00D3221B" w:rsidP="00D32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Организовать проведение инструктажа по охране труда и безопасности производства. Инструктаж проводит технический эксперт. Факт проведения инструктажа фиксируется в протоколах проведения инструктажа для участников ДЭ и экспертов (выгружаются из ЦСО). </w:t>
            </w:r>
          </w:p>
          <w:p w14:paraId="03888453" w14:textId="77777777" w:rsidR="00D3221B" w:rsidRDefault="00D3221B" w:rsidP="00D32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Главный эксперт также фиксирует факт своего прохождения инструктажа.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27490A25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4. Протокол ОТ и БП (участники): </w:t>
            </w:r>
          </w:p>
          <w:p w14:paraId="3816E471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Технический эксперт знакомит главного эксперта, членов экспертной группы, выпускников с требованиями охраны труда и безопасности производства. </w:t>
            </w:r>
          </w:p>
          <w:p w14:paraId="614682F7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эксперт должен: </w:t>
            </w:r>
          </w:p>
          <w:p w14:paraId="691B153F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скачать автоматически заполненный протокол по участникам в ЦСО; </w:t>
            </w:r>
          </w:p>
          <w:p w14:paraId="4F0AF1B8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проверить автоматически заполненные данные; </w:t>
            </w:r>
          </w:p>
          <w:p w14:paraId="71E805E5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после завершения инструктажа участники ставят свою подпись в протоколе. </w:t>
            </w:r>
          </w:p>
          <w:p w14:paraId="6D370B2A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Протокол ОТ и БП (эксперты): </w:t>
            </w:r>
          </w:p>
          <w:p w14:paraId="73B43687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Технический эксперт знакомит главного эксперта, членов экспертной группы, выпускников с требованиями охраны труда и безопасности производства. </w:t>
            </w:r>
          </w:p>
          <w:p w14:paraId="639CC503" w14:textId="77777777" w:rsidR="00D3221B" w:rsidRDefault="00D3221B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</w:tabs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эксперт должен:</w:t>
            </w:r>
          </w:p>
          <w:p w14:paraId="103EFA8E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скачать автоматически заполненный протокола по экспертам в ЦСО; </w:t>
            </w:r>
          </w:p>
          <w:p w14:paraId="5B1ED3BB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проверить автоматически заполненные данные; </w:t>
            </w:r>
          </w:p>
          <w:p w14:paraId="48AD84F9" w14:textId="77777777" w:rsidR="00D3221B" w:rsidRDefault="00D3221B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</w:tabs>
              <w:ind w:left="57" w:right="57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после завершения инструктажа эксперты ставят свою подпись в протоколе.</w:t>
            </w:r>
          </w:p>
        </w:tc>
      </w:tr>
      <w:tr w:rsidR="00D3221B" w14:paraId="55F332C3" w14:textId="77777777" w:rsidTr="00B513AD">
        <w:trPr>
          <w:trHeight w:val="282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17B39EF6" w14:textId="7621A97B" w:rsidR="00D3221B" w:rsidRDefault="006B4353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t>10</w:t>
            </w:r>
            <w:r w:rsidR="00D3221B" w:rsidRPr="0010199F">
              <w:t>:</w:t>
            </w:r>
            <w:r w:rsidR="00D3221B">
              <w:t>0</w:t>
            </w:r>
            <w:r w:rsidR="00D3221B" w:rsidRPr="0010199F">
              <w:t>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60E60899" w14:textId="521589DC" w:rsidR="00D3221B" w:rsidRDefault="006B4353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t>12</w:t>
            </w:r>
            <w:r w:rsidR="00D3221B" w:rsidRPr="0010199F">
              <w:t>:</w:t>
            </w:r>
            <w:r w:rsidR="00D3221B">
              <w:t>0</w:t>
            </w:r>
            <w:r w:rsidR="00D3221B" w:rsidRPr="0010199F">
              <w:t>0:00</w:t>
            </w:r>
          </w:p>
        </w:tc>
        <w:tc>
          <w:tcPr>
            <w:tcW w:w="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73E4CF7D" w14:textId="77777777" w:rsidR="00D3221B" w:rsidRDefault="00D3221B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02:00:00</w:t>
            </w:r>
          </w:p>
        </w:tc>
        <w:tc>
          <w:tcPr>
            <w:tcW w:w="8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2BF8DC8E" w14:textId="77777777" w:rsidR="00D3221B" w:rsidRDefault="00D3221B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05320E07" w14:textId="77777777" w:rsidR="00D3221B" w:rsidRDefault="00D3221B" w:rsidP="00D32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 w:rsidRPr="00A70398">
              <w:rPr>
                <w:color w:val="000000"/>
                <w:sz w:val="20"/>
                <w:szCs w:val="20"/>
              </w:rPr>
              <w:t>Провести распределение рабочих мест (жеребьевку) между участниками средствами, представленными в ЦСО</w:t>
            </w:r>
          </w:p>
          <w:p w14:paraId="6C50DF3C" w14:textId="77777777" w:rsidR="00D3221B" w:rsidRPr="00A70398" w:rsidRDefault="00D3221B" w:rsidP="00D32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 w:rsidRPr="00A70398">
              <w:rPr>
                <w:color w:val="000000"/>
                <w:sz w:val="20"/>
                <w:szCs w:val="20"/>
              </w:rPr>
              <w:t>Дать участникам ознакомиться с рабочими местами и оборудованием (не менее 2 часов).</w:t>
            </w:r>
          </w:p>
          <w:p w14:paraId="7590DF94" w14:textId="77777777" w:rsidR="00D3221B" w:rsidRDefault="00D3221B" w:rsidP="00D32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Скачать протокол распределения рабочих мест из ЦСО и распечатать </w:t>
            </w:r>
            <w:r>
              <w:rPr>
                <w:color w:val="000000"/>
                <w:sz w:val="20"/>
                <w:szCs w:val="20"/>
              </w:rPr>
              <w:lastRenderedPageBreak/>
              <w:t>его. Подписать у участников (подробнее в Инструкции по работе с протоколами) после ознакомления с рабочими местами и ознакомления с правилами проведения ДЭ.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51DE286D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6. Протокол распределения рабочих мест: </w:t>
            </w:r>
          </w:p>
          <w:p w14:paraId="52C1BA95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эксперт: </w:t>
            </w:r>
          </w:p>
          <w:p w14:paraId="6D1FCFED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проводит жеребьевку (распределения рабочих мест) среди участников с помощью функционала ЦСО (кнопка «Провести жеребьевку»); </w:t>
            </w:r>
          </w:p>
          <w:p w14:paraId="7878A337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- скачивает автоматически заполненный протокол из ЦСО; </w:t>
            </w:r>
          </w:p>
          <w:p w14:paraId="471A7961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проверяет все автоматически заполненные данные; </w:t>
            </w:r>
          </w:p>
          <w:p w14:paraId="5DAF5694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подписывает протокол у всех участников (обучающихся) демонстрационного экзамена; </w:t>
            </w:r>
          </w:p>
          <w:p w14:paraId="2A994B87" w14:textId="77777777" w:rsidR="00D3221B" w:rsidRDefault="00D3221B" w:rsidP="00D3221B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подписывает протокол (главный эксперт).</w:t>
            </w:r>
          </w:p>
        </w:tc>
      </w:tr>
      <w:tr w:rsidR="00D3221B" w14:paraId="1580903B" w14:textId="77777777" w:rsidTr="00B513AD">
        <w:trPr>
          <w:trHeight w:val="1442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6DEF4FEF" w14:textId="5FBFA1DD" w:rsidR="00D3221B" w:rsidRDefault="006B4353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lastRenderedPageBreak/>
              <w:t>10</w:t>
            </w:r>
            <w:r w:rsidR="00D3221B" w:rsidRPr="0010199F">
              <w:t>:</w:t>
            </w:r>
            <w:r w:rsidR="00D3221B">
              <w:t>0</w:t>
            </w:r>
            <w:r w:rsidR="00D3221B" w:rsidRPr="0010199F">
              <w:t>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10DA6FA6" w14:textId="3067EFD0" w:rsidR="00D3221B" w:rsidRDefault="006B4353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t>12</w:t>
            </w:r>
            <w:r w:rsidR="00D3221B" w:rsidRPr="0010199F">
              <w:t>:</w:t>
            </w:r>
            <w:r w:rsidR="00D3221B">
              <w:t>0</w:t>
            </w:r>
            <w:r w:rsidR="00D3221B" w:rsidRPr="0010199F">
              <w:t>0:00</w:t>
            </w:r>
          </w:p>
        </w:tc>
        <w:tc>
          <w:tcPr>
            <w:tcW w:w="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26F9F578" w14:textId="77777777" w:rsidR="00D3221B" w:rsidRDefault="00D3221B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02:00:00</w:t>
            </w:r>
          </w:p>
        </w:tc>
        <w:tc>
          <w:tcPr>
            <w:tcW w:w="8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5E4ABEFB" w14:textId="77777777" w:rsidR="00D3221B" w:rsidRDefault="00D3221B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748D7A79" w14:textId="77777777" w:rsidR="00D3221B" w:rsidRDefault="00D3221B" w:rsidP="00D32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 время ознакомления участниками с рабочими местами провести распределение обязанностей между членами экспертной группы. Объяснение функций и обязанностей членов экспертной группы в ДЭ.</w:t>
            </w:r>
          </w:p>
          <w:p w14:paraId="72A0653F" w14:textId="77777777" w:rsidR="00D3221B" w:rsidRDefault="00D3221B" w:rsidP="00D32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 распределения обязанностей подтвердить подписями экспертов в протоколе распределения обязанностей между членами экспертной группы</w:t>
            </w:r>
          </w:p>
          <w:p w14:paraId="0E59144E" w14:textId="77777777" w:rsidR="00D3221B" w:rsidRDefault="00D3221B" w:rsidP="00D32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Подтвердить в ЦСО проведение экзамена.</w:t>
            </w:r>
          </w:p>
          <w:p w14:paraId="0A6CB5E7" w14:textId="77777777" w:rsidR="00D3221B" w:rsidRPr="00816B3B" w:rsidRDefault="00D3221B" w:rsidP="00D32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  <w:tab w:val="left" w:pos="56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Получить задание на ДЭ в соответствии с КОД и критерии оценки (находятся в ЦСО в общем блоке).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078B0FED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7. Протокол распределения ролей экспертов: </w:t>
            </w:r>
          </w:p>
          <w:p w14:paraId="7CEEA2A1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эксперт проводит распределение обязанностей между членами экспертной группы по оценке выполнения заданий ДЭ: </w:t>
            </w:r>
          </w:p>
          <w:p w14:paraId="69E1E8C8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скачивает автоматически заполненный протокол из ЦСО; </w:t>
            </w:r>
          </w:p>
          <w:p w14:paraId="1AAC28E2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проверяет автоматически заполненные данные; </w:t>
            </w:r>
          </w:p>
          <w:p w14:paraId="59A932FA" w14:textId="77777777" w:rsidR="00D3221B" w:rsidRDefault="00D3221B" w:rsidP="00D322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вносит ФИО экспертов в протокол в соответствии с распределением функционала; </w:t>
            </w:r>
          </w:p>
          <w:p w14:paraId="4B158898" w14:textId="77777777" w:rsidR="00D3221B" w:rsidRDefault="00D3221B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</w:tabs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подписывает протокол у экспертов и заверяет распределение своей подписью.</w:t>
            </w:r>
          </w:p>
          <w:p w14:paraId="14261F04" w14:textId="77777777" w:rsidR="00D3221B" w:rsidRDefault="00D3221B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</w:tabs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Распределение экспертов в группы оценки (после добавления группы оценки, фамилии экспертов автоматических добавляются в ведомости ручного и автоматического ввода и в протокол функционала)</w:t>
            </w:r>
          </w:p>
        </w:tc>
      </w:tr>
      <w:tr w:rsidR="00D3221B" w14:paraId="212BDC7B" w14:textId="77777777" w:rsidTr="00B513AD">
        <w:trPr>
          <w:trHeight w:val="1118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0029EE9F" w14:textId="4ED563BF" w:rsidR="00D3221B" w:rsidRDefault="006B4353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t>12</w:t>
            </w:r>
            <w:r w:rsidR="00D3221B" w:rsidRPr="0010199F">
              <w:t>:</w:t>
            </w:r>
            <w:r w:rsidR="00D3221B">
              <w:t>0</w:t>
            </w:r>
            <w:r w:rsidR="00D3221B" w:rsidRPr="0010199F">
              <w:t>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63B3EC4D" w14:textId="75A0EE71" w:rsidR="00D3221B" w:rsidRDefault="006B4353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t>13</w:t>
            </w:r>
            <w:r w:rsidR="00D3221B" w:rsidRPr="0010199F">
              <w:t>:</w:t>
            </w:r>
            <w:r w:rsidR="00D3221B">
              <w:t>0</w:t>
            </w:r>
            <w:r w:rsidR="00D3221B" w:rsidRPr="0010199F">
              <w:t>0:00</w:t>
            </w:r>
          </w:p>
        </w:tc>
        <w:tc>
          <w:tcPr>
            <w:tcW w:w="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087D3C11" w14:textId="77777777" w:rsidR="00D3221B" w:rsidRDefault="00D3221B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01:00:00</w:t>
            </w:r>
          </w:p>
        </w:tc>
        <w:tc>
          <w:tcPr>
            <w:tcW w:w="8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4775FDDD" w14:textId="77777777" w:rsidR="00D3221B" w:rsidRDefault="00D3221B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1498EF24" w14:textId="77777777" w:rsidR="00D3221B" w:rsidRDefault="00D3221B" w:rsidP="00D32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Отпустить участников.</w:t>
            </w:r>
          </w:p>
          <w:p w14:paraId="4A1AE21D" w14:textId="77777777" w:rsidR="00D3221B" w:rsidRDefault="00D3221B" w:rsidP="00D3221B">
            <w:pPr>
              <w:pStyle w:val="Default"/>
              <w:numPr>
                <w:ilvl w:val="0"/>
                <w:numId w:val="2"/>
              </w:numPr>
              <w:tabs>
                <w:tab w:val="left" w:pos="563"/>
              </w:tabs>
              <w:ind w:left="57" w:right="57" w:firstLine="0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103209">
              <w:rPr>
                <w:rFonts w:eastAsia="Times New Roman"/>
                <w:color w:val="auto"/>
                <w:sz w:val="20"/>
                <w:szCs w:val="20"/>
              </w:rPr>
              <w:t>Провести инструктаж экспертов (если есть необходимость), обсудить действия в день проведения экзамена.</w:t>
            </w:r>
          </w:p>
          <w:p w14:paraId="0461488F" w14:textId="77777777" w:rsidR="00D3221B" w:rsidRPr="00EA5F21" w:rsidRDefault="00D3221B" w:rsidP="00D3221B">
            <w:pPr>
              <w:pStyle w:val="Default"/>
              <w:numPr>
                <w:ilvl w:val="0"/>
                <w:numId w:val="2"/>
              </w:numPr>
              <w:tabs>
                <w:tab w:val="left" w:pos="563"/>
              </w:tabs>
              <w:ind w:left="57" w:right="57" w:firstLine="0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EA5F21">
              <w:rPr>
                <w:rFonts w:eastAsia="Times New Roman"/>
                <w:color w:val="auto"/>
                <w:sz w:val="20"/>
                <w:szCs w:val="20"/>
              </w:rPr>
              <w:t>Распечатать задания для обучающихся, участвующих в демонстрационном экзамене на следующий день.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23293725" w14:textId="77777777" w:rsidR="00D3221B" w:rsidRPr="00103209" w:rsidRDefault="00D3221B" w:rsidP="00D3221B">
            <w:pPr>
              <w:pStyle w:val="Default"/>
              <w:ind w:left="57" w:right="57"/>
              <w:rPr>
                <w:sz w:val="20"/>
                <w:szCs w:val="20"/>
              </w:rPr>
            </w:pPr>
            <w:r w:rsidRPr="00103209">
              <w:rPr>
                <w:b/>
                <w:bCs/>
                <w:sz w:val="20"/>
                <w:szCs w:val="20"/>
              </w:rPr>
              <w:t xml:space="preserve">8. Протокол нештатных ситуаций: </w:t>
            </w:r>
          </w:p>
          <w:p w14:paraId="7F354BD2" w14:textId="77777777" w:rsidR="00D3221B" w:rsidRPr="00103209" w:rsidRDefault="00D3221B" w:rsidP="00D3221B">
            <w:pPr>
              <w:pStyle w:val="Default"/>
              <w:ind w:left="57" w:right="57"/>
              <w:rPr>
                <w:sz w:val="20"/>
                <w:szCs w:val="20"/>
              </w:rPr>
            </w:pPr>
            <w:r w:rsidRPr="00103209">
              <w:rPr>
                <w:sz w:val="20"/>
                <w:szCs w:val="20"/>
              </w:rPr>
              <w:t xml:space="preserve">Главный эксперт: </w:t>
            </w:r>
          </w:p>
          <w:p w14:paraId="3AAABF22" w14:textId="77777777" w:rsidR="00D3221B" w:rsidRPr="00103209" w:rsidRDefault="00D3221B" w:rsidP="00D3221B">
            <w:pPr>
              <w:pStyle w:val="Default"/>
              <w:ind w:left="57" w:right="57"/>
              <w:rPr>
                <w:sz w:val="20"/>
                <w:szCs w:val="20"/>
              </w:rPr>
            </w:pPr>
            <w:r w:rsidRPr="00103209">
              <w:rPr>
                <w:sz w:val="20"/>
                <w:szCs w:val="20"/>
              </w:rPr>
              <w:t xml:space="preserve">- скачивает автоматически заполненный протокол из ЦСО; </w:t>
            </w:r>
          </w:p>
          <w:p w14:paraId="43736154" w14:textId="77777777" w:rsidR="00D3221B" w:rsidRPr="00103209" w:rsidRDefault="00D3221B" w:rsidP="00D3221B">
            <w:pPr>
              <w:pStyle w:val="Default"/>
              <w:ind w:left="57" w:right="57"/>
              <w:rPr>
                <w:sz w:val="20"/>
                <w:szCs w:val="20"/>
              </w:rPr>
            </w:pPr>
            <w:r w:rsidRPr="00103209">
              <w:rPr>
                <w:sz w:val="20"/>
                <w:szCs w:val="20"/>
              </w:rPr>
              <w:t xml:space="preserve">- проверяет все автоматически заполненные данные; </w:t>
            </w:r>
          </w:p>
          <w:p w14:paraId="3C69B586" w14:textId="77777777" w:rsidR="00D3221B" w:rsidRPr="00103209" w:rsidRDefault="00D3221B" w:rsidP="00D3221B">
            <w:pPr>
              <w:pStyle w:val="Default"/>
              <w:ind w:left="57" w:right="57"/>
              <w:rPr>
                <w:sz w:val="20"/>
                <w:szCs w:val="20"/>
              </w:rPr>
            </w:pPr>
            <w:r w:rsidRPr="00103209">
              <w:rPr>
                <w:sz w:val="20"/>
                <w:szCs w:val="20"/>
              </w:rPr>
              <w:t xml:space="preserve">- распечатывает автоматически заполненный протокол; </w:t>
            </w:r>
          </w:p>
          <w:p w14:paraId="3E659FA2" w14:textId="77777777" w:rsidR="00D3221B" w:rsidRPr="00103209" w:rsidRDefault="00D3221B" w:rsidP="00D3221B">
            <w:pPr>
              <w:pStyle w:val="Default"/>
              <w:ind w:left="57" w:right="57"/>
              <w:rPr>
                <w:sz w:val="20"/>
                <w:szCs w:val="20"/>
              </w:rPr>
            </w:pPr>
            <w:r w:rsidRPr="00103209">
              <w:rPr>
                <w:sz w:val="20"/>
                <w:szCs w:val="20"/>
              </w:rPr>
              <w:t xml:space="preserve">- заполняет при возникновении нештатной ситуации; </w:t>
            </w:r>
          </w:p>
          <w:p w14:paraId="5BA9EE67" w14:textId="77777777" w:rsidR="00D3221B" w:rsidRDefault="00D3221B" w:rsidP="00D3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</w:tabs>
              <w:ind w:right="57"/>
              <w:jc w:val="both"/>
              <w:rPr>
                <w:color w:val="000000"/>
                <w:sz w:val="20"/>
                <w:szCs w:val="20"/>
              </w:rPr>
            </w:pPr>
            <w:r w:rsidRPr="00103209">
              <w:rPr>
                <w:sz w:val="20"/>
                <w:szCs w:val="20"/>
              </w:rPr>
              <w:t>- подписывает протокол по окончании экзамена каждый день.</w:t>
            </w:r>
          </w:p>
        </w:tc>
      </w:tr>
      <w:tr w:rsidR="00F65FCD" w14:paraId="6B67F1CC" w14:textId="77777777" w:rsidTr="00816B3B">
        <w:trPr>
          <w:trHeight w:val="282"/>
        </w:trPr>
        <w:tc>
          <w:tcPr>
            <w:tcW w:w="15016" w:type="dxa"/>
            <w:gridSpan w:val="6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2AB62637" w14:textId="55AB24C9" w:rsidR="00F65FCD" w:rsidRPr="00123096" w:rsidRDefault="006B4353" w:rsidP="00F65F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11.06</w:t>
            </w:r>
            <w:r w:rsidR="00F65FCD" w:rsidRPr="00123096">
              <w:rPr>
                <w:b/>
                <w:color w:val="000000"/>
                <w:szCs w:val="20"/>
              </w:rPr>
              <w:t>.2024</w:t>
            </w:r>
          </w:p>
          <w:p w14:paraId="605BF168" w14:textId="4770A7AD" w:rsidR="006B4353" w:rsidRPr="006B4353" w:rsidRDefault="00F65FCD" w:rsidP="006B43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Cs w:val="20"/>
              </w:rPr>
            </w:pPr>
            <w:r w:rsidRPr="00123096">
              <w:rPr>
                <w:color w:val="000000"/>
                <w:szCs w:val="20"/>
              </w:rPr>
              <w:t xml:space="preserve">День проведения экзамена для </w:t>
            </w:r>
            <w:r w:rsidR="0093498B">
              <w:rPr>
                <w:color w:val="000000"/>
                <w:szCs w:val="20"/>
              </w:rPr>
              <w:t xml:space="preserve">экзаменационной группы </w:t>
            </w:r>
            <w:r w:rsidR="006B4353">
              <w:rPr>
                <w:color w:val="000000"/>
                <w:szCs w:val="20"/>
              </w:rPr>
              <w:t>165683 (4 человека)</w:t>
            </w:r>
          </w:p>
          <w:p w14:paraId="21471B7E" w14:textId="5FFC2840" w:rsidR="00F65FCD" w:rsidRPr="00123096" w:rsidRDefault="006B4353" w:rsidP="006B43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                                                                                     </w:t>
            </w:r>
            <w:r w:rsidRPr="006B4353">
              <w:rPr>
                <w:color w:val="000000"/>
                <w:szCs w:val="20"/>
              </w:rPr>
              <w:t xml:space="preserve">221117 </w:t>
            </w:r>
            <w:r>
              <w:rPr>
                <w:color w:val="000000"/>
                <w:szCs w:val="20"/>
              </w:rPr>
              <w:t>(1 человек)</w:t>
            </w:r>
          </w:p>
          <w:p w14:paraId="3FF66AB1" w14:textId="77777777" w:rsidR="00F65FCD" w:rsidRPr="00123096" w:rsidRDefault="00F65FCD" w:rsidP="001230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Cs w:val="20"/>
              </w:rPr>
            </w:pPr>
            <w:r w:rsidRPr="00123096">
              <w:rPr>
                <w:color w:val="000000"/>
                <w:szCs w:val="20"/>
              </w:rPr>
              <w:t>Смена 1</w:t>
            </w:r>
          </w:p>
        </w:tc>
      </w:tr>
      <w:tr w:rsidR="00F65FCD" w14:paraId="1BEE8636" w14:textId="77777777" w:rsidTr="00B513AD">
        <w:trPr>
          <w:trHeight w:val="1278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0DB415B9" w14:textId="77777777" w:rsidR="00F65FCD" w:rsidRDefault="00F65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08:00:00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50B2225D" w14:textId="77777777" w:rsidR="00F65FCD" w:rsidRDefault="00F65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08:30:00</w:t>
            </w:r>
          </w:p>
        </w:tc>
        <w:tc>
          <w:tcPr>
            <w:tcW w:w="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5CDD208D" w14:textId="77777777" w:rsidR="00F65FCD" w:rsidRDefault="00F65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00:30:00</w:t>
            </w:r>
          </w:p>
        </w:tc>
        <w:tc>
          <w:tcPr>
            <w:tcW w:w="8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2A36A81A" w14:textId="77777777" w:rsidR="00F65FCD" w:rsidRDefault="00F65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0DDBAFFC" w14:textId="77777777" w:rsidR="00F65FCD" w:rsidRDefault="00F65FC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Допустить участников </w:t>
            </w:r>
            <w:r w:rsidR="006B0B45">
              <w:rPr>
                <w:color w:val="000000"/>
                <w:sz w:val="20"/>
                <w:szCs w:val="20"/>
              </w:rPr>
              <w:t xml:space="preserve">1 смены </w:t>
            </w:r>
            <w:r>
              <w:rPr>
                <w:color w:val="000000"/>
                <w:sz w:val="20"/>
                <w:szCs w:val="20"/>
              </w:rPr>
              <w:t>и экспертов на площадку на основании документов, удостоверяющих личность.</w:t>
            </w:r>
          </w:p>
          <w:p w14:paraId="3FFB1569" w14:textId="77777777" w:rsidR="00F65FCD" w:rsidRDefault="00F65FC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 ознакомить участников с планом проведения демонстрационного экзамена.</w:t>
            </w:r>
          </w:p>
          <w:p w14:paraId="1E714632" w14:textId="77777777" w:rsidR="00F65FCD" w:rsidRDefault="00F65FC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Подтвердить присутствие обучающихся подписью главного эксперта в листах регистрации. </w:t>
            </w:r>
          </w:p>
          <w:p w14:paraId="7A9EB8F6" w14:textId="77777777" w:rsidR="00F65FCD" w:rsidRDefault="00F65FC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Технический эксперт проводит повторный инструктаж по охране труда и безопасности производства под подпись обучающихся, экспертов и главного эксперта.</w:t>
            </w:r>
            <w:r w:rsidR="00EA5F21" w:rsidRPr="00103209">
              <w:rPr>
                <w:sz w:val="20"/>
                <w:szCs w:val="20"/>
              </w:rPr>
              <w:t xml:space="preserve"> Оформить Протокол регистрации экспертов, ознакомления с ОТ и БП, Протокол ознакомления участников с ОТ и БП.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362ABC8A" w14:textId="77777777" w:rsidR="00F65FCD" w:rsidRDefault="00F65F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1. Поставить отметки и подписи в листах регистрации; </w:t>
            </w:r>
          </w:p>
          <w:p w14:paraId="208FC7B0" w14:textId="77777777" w:rsidR="00F65FCD" w:rsidRDefault="00F65F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Проверить с экспертами РМ на предмет запрещенных материалов/инструментов (оформление протокола); </w:t>
            </w:r>
          </w:p>
          <w:p w14:paraId="46EC5E57" w14:textId="77777777" w:rsidR="00F65FCD" w:rsidRDefault="00F65F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Прослушать инструктаж технического эксперта по ОТ и ТБ (оформление протокола); </w:t>
            </w:r>
          </w:p>
          <w:p w14:paraId="74EBFA4E" w14:textId="77777777" w:rsidR="00F65FCD" w:rsidRPr="00835E52" w:rsidRDefault="00F65FCD" w:rsidP="00835E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4. Повторить правила проведения ДЭ для участников. </w:t>
            </w:r>
          </w:p>
        </w:tc>
      </w:tr>
      <w:tr w:rsidR="00F65FCD" w14:paraId="36E008B1" w14:textId="77777777" w:rsidTr="00B513AD">
        <w:trPr>
          <w:trHeight w:val="276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289F9378" w14:textId="77777777" w:rsidR="00F65FCD" w:rsidRDefault="00F65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08:30:00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0CE931DF" w14:textId="77777777" w:rsidR="00F65FCD" w:rsidRDefault="00F65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09:00:00</w:t>
            </w:r>
          </w:p>
        </w:tc>
        <w:tc>
          <w:tcPr>
            <w:tcW w:w="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692AF23B" w14:textId="77777777" w:rsidR="00F65FCD" w:rsidRDefault="00F65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00:30:00</w:t>
            </w:r>
          </w:p>
        </w:tc>
        <w:tc>
          <w:tcPr>
            <w:tcW w:w="8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2F9BA072" w14:textId="77777777" w:rsidR="00F65FCD" w:rsidRDefault="00F65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0066F52F" w14:textId="77777777" w:rsidR="00F65FCD" w:rsidRDefault="00F65FCD" w:rsidP="00741D5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Участники занимают места согласно протоколу распределения рабочих мест, главный эксперт раздает распечатанные задания, дает участникам ознакомиться с заданием (не менее 15 минут). Время ознакомления участников с заданием не входит во время выполнения задания. Брифинг экспертов и участников.</w:t>
            </w:r>
          </w:p>
          <w:p w14:paraId="08D8AF4B" w14:textId="77777777" w:rsidR="00F65FCD" w:rsidRDefault="00F65FCD" w:rsidP="00741D5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эксперт объявляет начало демонстрационного экзамена (фиксирует старт экзамена в ЦСО и в протоколе проведения демонстрационного экзамена заполняется автоматически)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7BC991F5" w14:textId="77777777" w:rsidR="00F65FCD" w:rsidRDefault="00F65F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Выдать студентам распечатанные версии задания и дать время на ознакомление (не менее 15 минут); </w:t>
            </w:r>
          </w:p>
          <w:p w14:paraId="7EF157AE" w14:textId="77777777" w:rsidR="00F65FCD" w:rsidRDefault="00F65FCD" w:rsidP="00F65F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Разрешить студентам занять рабочие места;</w:t>
            </w:r>
          </w:p>
          <w:p w14:paraId="0BBDB0AA" w14:textId="77777777" w:rsidR="00F65FCD" w:rsidRDefault="00F65F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Зафиксировать время начала экзамена; </w:t>
            </w:r>
          </w:p>
          <w:p w14:paraId="072F2661" w14:textId="77777777" w:rsidR="00F65FCD" w:rsidRPr="00835E52" w:rsidRDefault="00F65FCD" w:rsidP="00835E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Кнопка «Начать экзамен»</w:t>
            </w:r>
          </w:p>
        </w:tc>
      </w:tr>
      <w:tr w:rsidR="00F65FCD" w14:paraId="6E7055F5" w14:textId="77777777" w:rsidTr="00B513AD">
        <w:trPr>
          <w:trHeight w:val="276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4BBA43A5" w14:textId="77777777" w:rsidR="00F65FCD" w:rsidRDefault="00F65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09:00:00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43C1E682" w14:textId="6A694EA8" w:rsidR="00F65FCD" w:rsidRDefault="00B5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12:30</w:t>
            </w:r>
            <w:r w:rsidR="00F65FCD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00B4F3B4" w14:textId="58152C98" w:rsidR="00F65FCD" w:rsidRDefault="00B513AD" w:rsidP="00B5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 w:rsidR="00010F9F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30</w:t>
            </w:r>
            <w:r w:rsidR="00F65FCD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8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38F5F823" w14:textId="77777777" w:rsidR="00F65FCD" w:rsidRDefault="00F65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4F3D35F3" w14:textId="77777777" w:rsidR="00F65FCD" w:rsidRDefault="00F65FCD" w:rsidP="00741D5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Выполнение участниками задания ДЭ 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7A4B8B68" w14:textId="77777777" w:rsidR="00F65FCD" w:rsidRDefault="00F65FCD" w:rsidP="00741D55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Зафиксировать на таймере время выполнения задания;</w:t>
            </w:r>
          </w:p>
          <w:p w14:paraId="3F3016B5" w14:textId="77777777" w:rsidR="00F65FCD" w:rsidRDefault="00F65FCD" w:rsidP="00741D55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процессе проведения демонстрационного экзамена главный эксперт скачивает из ЦСО ведомости для рукописного ввода оценок и распечатывает их.</w:t>
            </w:r>
          </w:p>
          <w:p w14:paraId="32E3F665" w14:textId="77777777" w:rsidR="00F65FCD" w:rsidRDefault="00F65FCD" w:rsidP="00741D55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процессе проведения демонстрационного экзамена главный эксперт сообщает обучающимся о течении времени выполнения задания демонстрационного экзамена каждые 60 минут, а также за 30 и 5 минут до окончания времени выполнения задания.</w:t>
            </w:r>
          </w:p>
        </w:tc>
      </w:tr>
      <w:tr w:rsidR="00B513AD" w14:paraId="0570E84F" w14:textId="77777777" w:rsidTr="00B513AD">
        <w:trPr>
          <w:trHeight w:val="416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669E8CF7" w14:textId="167F2AC5" w:rsidR="00B513AD" w:rsidRDefault="00B513AD" w:rsidP="00B5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12:30:00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6B92CE66" w14:textId="21DA3978" w:rsidR="00B513AD" w:rsidRDefault="00B513AD" w:rsidP="00B5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12:35:00</w:t>
            </w:r>
          </w:p>
        </w:tc>
        <w:tc>
          <w:tcPr>
            <w:tcW w:w="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7A0503C1" w14:textId="77777777" w:rsidR="00B513AD" w:rsidRDefault="00B513AD" w:rsidP="00B5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00:05:00</w:t>
            </w:r>
          </w:p>
        </w:tc>
        <w:tc>
          <w:tcPr>
            <w:tcW w:w="8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2D6E081D" w14:textId="77777777" w:rsidR="00B513AD" w:rsidRDefault="00B513AD" w:rsidP="00B5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713A03E5" w14:textId="77777777" w:rsidR="00B513AD" w:rsidRDefault="00B513AD" w:rsidP="00B513A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выполненного задания 1 смены.</w:t>
            </w:r>
          </w:p>
          <w:p w14:paraId="59B44D58" w14:textId="1CEB12F9" w:rsidR="00B513AD" w:rsidRDefault="00B513AD" w:rsidP="00B513A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завершению времени на выполнение задания главный эксперт объявляет обучающимся о завершении демонстрационного экзамена 1 смены.  Участники покидают ЦПДЭ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75080B32" w14:textId="77777777" w:rsidR="00B513AD" w:rsidRDefault="00B513AD" w:rsidP="00B513A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Остановка времени по таймеру. </w:t>
            </w:r>
          </w:p>
          <w:p w14:paraId="50A28263" w14:textId="77777777" w:rsidR="00B513AD" w:rsidRDefault="00B513AD" w:rsidP="00B513A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эксперт забирает у участников папки с выполненной работой, для передачи линейным экспертам для оценивания</w:t>
            </w:r>
          </w:p>
        </w:tc>
      </w:tr>
      <w:tr w:rsidR="00B513AD" w14:paraId="2C262A96" w14:textId="77777777" w:rsidTr="00B513AD">
        <w:trPr>
          <w:trHeight w:val="429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578CD818" w14:textId="19E6E6C3" w:rsidR="00B513AD" w:rsidRDefault="00B513AD" w:rsidP="00B5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12:35:00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514AEFCD" w14:textId="1B48FD88" w:rsidR="00B513AD" w:rsidRDefault="00B513AD" w:rsidP="00B5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13:00:00</w:t>
            </w:r>
          </w:p>
        </w:tc>
        <w:tc>
          <w:tcPr>
            <w:tcW w:w="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42DE7892" w14:textId="717C162F" w:rsidR="00B513AD" w:rsidRDefault="00B513AD" w:rsidP="00B5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00:25:00</w:t>
            </w:r>
          </w:p>
        </w:tc>
        <w:tc>
          <w:tcPr>
            <w:tcW w:w="8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6BC43E7F" w14:textId="77777777" w:rsidR="00B513AD" w:rsidRDefault="00B513AD" w:rsidP="00B5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629E7696" w14:textId="77777777" w:rsidR="00B513AD" w:rsidRDefault="00B513AD" w:rsidP="00B513A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Перерыв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74383A6C" w14:textId="77777777" w:rsidR="00B513AD" w:rsidRDefault="00B513AD" w:rsidP="00B513A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6B0B45" w:rsidRPr="00123096" w14:paraId="16DBD400" w14:textId="77777777" w:rsidTr="00085085">
        <w:trPr>
          <w:trHeight w:val="282"/>
        </w:trPr>
        <w:tc>
          <w:tcPr>
            <w:tcW w:w="15016" w:type="dxa"/>
            <w:gridSpan w:val="6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4F3C7EF4" w14:textId="57421753" w:rsidR="006B0B45" w:rsidRPr="00123096" w:rsidRDefault="00953826" w:rsidP="000850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11.06.</w:t>
            </w:r>
            <w:r w:rsidR="006B0B45" w:rsidRPr="00123096">
              <w:rPr>
                <w:b/>
                <w:color w:val="000000"/>
                <w:szCs w:val="20"/>
              </w:rPr>
              <w:t>2024</w:t>
            </w:r>
          </w:p>
          <w:p w14:paraId="5EDF34E6" w14:textId="0DDFEB32" w:rsidR="006B0B45" w:rsidRDefault="006B0B45" w:rsidP="000850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Cs w:val="20"/>
              </w:rPr>
            </w:pPr>
            <w:r w:rsidRPr="00123096">
              <w:rPr>
                <w:color w:val="000000"/>
                <w:szCs w:val="20"/>
              </w:rPr>
              <w:t>День проведения экзамена для экзамен</w:t>
            </w:r>
            <w:r>
              <w:rPr>
                <w:color w:val="000000"/>
                <w:szCs w:val="20"/>
              </w:rPr>
              <w:t xml:space="preserve">ационной группы </w:t>
            </w:r>
            <w:r w:rsidR="00953826" w:rsidRPr="00953826">
              <w:rPr>
                <w:color w:val="000000"/>
                <w:szCs w:val="20"/>
              </w:rPr>
              <w:t>165679</w:t>
            </w:r>
            <w:r>
              <w:rPr>
                <w:color w:val="000000"/>
                <w:szCs w:val="20"/>
              </w:rPr>
              <w:t xml:space="preserve"> (</w:t>
            </w:r>
            <w:r w:rsidR="00953826">
              <w:rPr>
                <w:color w:val="000000"/>
                <w:szCs w:val="20"/>
              </w:rPr>
              <w:t>5</w:t>
            </w:r>
            <w:r w:rsidRPr="00123096">
              <w:rPr>
                <w:color w:val="000000"/>
                <w:szCs w:val="20"/>
              </w:rPr>
              <w:t xml:space="preserve"> человек)</w:t>
            </w:r>
          </w:p>
          <w:p w14:paraId="33FD48BA" w14:textId="77777777" w:rsidR="006B0B45" w:rsidRPr="00123096" w:rsidRDefault="006B0B45" w:rsidP="000850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Cs w:val="20"/>
              </w:rPr>
            </w:pPr>
            <w:r w:rsidRPr="00123096">
              <w:rPr>
                <w:color w:val="000000"/>
                <w:szCs w:val="20"/>
              </w:rPr>
              <w:t xml:space="preserve">Смена </w:t>
            </w:r>
            <w:r>
              <w:rPr>
                <w:color w:val="000000"/>
                <w:szCs w:val="20"/>
              </w:rPr>
              <w:t>2</w:t>
            </w:r>
          </w:p>
        </w:tc>
      </w:tr>
      <w:tr w:rsidR="00741D55" w14:paraId="50457653" w14:textId="77777777" w:rsidTr="00B513AD">
        <w:trPr>
          <w:trHeight w:val="429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0A60C1F8" w14:textId="29EF3575" w:rsidR="00741D55" w:rsidRDefault="00B513AD" w:rsidP="00741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741D55">
              <w:rPr>
                <w:color w:val="000000"/>
                <w:sz w:val="20"/>
                <w:szCs w:val="20"/>
              </w:rPr>
              <w:t>:00:00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3CFE02E3" w14:textId="1B9764BF" w:rsidR="00741D55" w:rsidRDefault="00B513AD" w:rsidP="00741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13:15</w:t>
            </w:r>
            <w:r w:rsidR="00741D55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77C1965A" w14:textId="41B12FDC" w:rsidR="00741D55" w:rsidRDefault="00B513AD" w:rsidP="00741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00:15</w:t>
            </w:r>
            <w:r w:rsidR="00741D55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8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58B1FD5E" w14:textId="77777777" w:rsidR="00741D55" w:rsidRDefault="00741D55" w:rsidP="00741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3F51F6F6" w14:textId="77777777" w:rsidR="00741D55" w:rsidRDefault="00741D55" w:rsidP="00741D5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Допустить участников 2 смены и экспертов на площадку на основании документов, удостоверяющих личность.</w:t>
            </w:r>
          </w:p>
          <w:p w14:paraId="467BFFDA" w14:textId="77777777" w:rsidR="00741D55" w:rsidRDefault="00741D55" w:rsidP="00741D5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 ознакомить участников с планом проведения демонстрационного экзамена.</w:t>
            </w:r>
          </w:p>
          <w:p w14:paraId="1E1328C9" w14:textId="77777777" w:rsidR="00741D55" w:rsidRDefault="00741D55" w:rsidP="00741D5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Подтвердить присутствие обучающихся подписью главного эксперта в листах регистрации. </w:t>
            </w:r>
          </w:p>
          <w:p w14:paraId="601071A5" w14:textId="77777777" w:rsidR="00741D55" w:rsidRDefault="00741D55" w:rsidP="00741D5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Технический эксперт проводит повторный инструктаж по охране труда и безопасности производства под подпись обучающихся, экспертов и главного эксперта.</w:t>
            </w:r>
            <w:r w:rsidRPr="00103209">
              <w:rPr>
                <w:sz w:val="20"/>
                <w:szCs w:val="20"/>
              </w:rPr>
              <w:t xml:space="preserve"> Оформить Протокол регистрации экспертов, ознакомления с ОТ и БП, Протокол ознакомления участников с ОТ и БП.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71E4C3D8" w14:textId="77777777" w:rsidR="00741D55" w:rsidRDefault="00741D55" w:rsidP="00741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Поставить отметки и подписи в листах регистрации; </w:t>
            </w:r>
          </w:p>
          <w:p w14:paraId="703A2DCD" w14:textId="77777777" w:rsidR="00741D55" w:rsidRDefault="00741D55" w:rsidP="00741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Проверить с экспертами РМ на предмет запрещенных материалов/инструментов (оформление протокола); </w:t>
            </w:r>
          </w:p>
          <w:p w14:paraId="02FC06E4" w14:textId="77777777" w:rsidR="00741D55" w:rsidRDefault="00741D55" w:rsidP="00741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Прослушать инструктаж технического эксперта по ОТ и ТБ (оформление протокола); </w:t>
            </w:r>
          </w:p>
          <w:p w14:paraId="19A0FE38" w14:textId="77777777" w:rsidR="00741D55" w:rsidRPr="00835E52" w:rsidRDefault="00741D55" w:rsidP="00741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Повторить правила проведения ДЭ для участников. </w:t>
            </w:r>
          </w:p>
        </w:tc>
      </w:tr>
      <w:tr w:rsidR="00741D55" w14:paraId="79CFD4BD" w14:textId="77777777" w:rsidTr="00B513AD">
        <w:trPr>
          <w:trHeight w:val="429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13D91FAD" w14:textId="6985A553" w:rsidR="00741D55" w:rsidRDefault="00741D55" w:rsidP="00B5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B513AD">
              <w:rPr>
                <w:color w:val="000000"/>
                <w:sz w:val="20"/>
                <w:szCs w:val="20"/>
              </w:rPr>
              <w:t>3:15</w:t>
            </w:r>
            <w:r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0BA0FB4E" w14:textId="721111AA" w:rsidR="00741D55" w:rsidRDefault="00741D55" w:rsidP="00741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513AD">
              <w:rPr>
                <w:color w:val="000000"/>
                <w:sz w:val="20"/>
                <w:szCs w:val="20"/>
              </w:rPr>
              <w:t>3:3</w:t>
            </w:r>
            <w:r>
              <w:rPr>
                <w:color w:val="000000"/>
                <w:sz w:val="20"/>
                <w:szCs w:val="20"/>
              </w:rPr>
              <w:t>0:00</w:t>
            </w:r>
          </w:p>
        </w:tc>
        <w:tc>
          <w:tcPr>
            <w:tcW w:w="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39D58F71" w14:textId="436E9FA2" w:rsidR="00741D55" w:rsidRDefault="00741D55" w:rsidP="00B5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00:</w:t>
            </w:r>
            <w:r w:rsidR="00B513AD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8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50ECAD0E" w14:textId="77777777" w:rsidR="00741D55" w:rsidRDefault="00741D55" w:rsidP="00741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22B7C51C" w14:textId="77777777" w:rsidR="00741D55" w:rsidRDefault="00741D55" w:rsidP="00741D5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Участники занимают места согласно протоколу распределения рабочих мест, главный эксперт раздает распечатанные задания, дает участникам ознакомиться с заданием (не менее 15 минут). Время ознакомления участников с заданием не входит во время выполнения задания. Брифинг экспертов и участников.</w:t>
            </w:r>
          </w:p>
          <w:p w14:paraId="7F118089" w14:textId="77777777" w:rsidR="00741D55" w:rsidRDefault="00741D55" w:rsidP="00741D5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эксперт объявляет начало демонстрационного экзамена (фиксирует старт экзамена в ЦСО и в протоколе проведения демонстрационного экзамена заполняется автоматически)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5D7CFEE7" w14:textId="77777777" w:rsidR="00741D55" w:rsidRDefault="00741D55" w:rsidP="00741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Выдать студентам распечатанные версии задания и дать время на ознакомление (не менее 15 минут); </w:t>
            </w:r>
          </w:p>
          <w:p w14:paraId="1F4BDCEE" w14:textId="77777777" w:rsidR="00741D55" w:rsidRDefault="00741D55" w:rsidP="00741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Разрешить студентам занять рабочие места;</w:t>
            </w:r>
          </w:p>
          <w:p w14:paraId="3C675759" w14:textId="77777777" w:rsidR="00741D55" w:rsidRDefault="00741D55" w:rsidP="00741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Зафиксировать время начала экзамена; </w:t>
            </w:r>
          </w:p>
          <w:p w14:paraId="638ED6B5" w14:textId="77777777" w:rsidR="00741D55" w:rsidRPr="00835E52" w:rsidRDefault="00741D55" w:rsidP="00741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Кнопка «Начать экзамен»</w:t>
            </w:r>
          </w:p>
        </w:tc>
      </w:tr>
      <w:tr w:rsidR="00741D55" w14:paraId="7170C81D" w14:textId="77777777" w:rsidTr="00B513AD">
        <w:trPr>
          <w:trHeight w:val="429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35214195" w14:textId="38402A60" w:rsidR="00741D55" w:rsidRDefault="00741D55" w:rsidP="00B5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</w:t>
            </w:r>
            <w:r w:rsidR="00B513A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57DDD2C2" w14:textId="558605DF" w:rsidR="00741D55" w:rsidRDefault="00741D55" w:rsidP="00741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513AD">
              <w:rPr>
                <w:color w:val="000000"/>
                <w:sz w:val="20"/>
                <w:szCs w:val="20"/>
              </w:rPr>
              <w:t>7:00</w:t>
            </w:r>
            <w:r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73EB5050" w14:textId="29EF29FB" w:rsidR="00741D55" w:rsidRDefault="00B513AD" w:rsidP="00741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03:30</w:t>
            </w:r>
            <w:r w:rsidR="00741D55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8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25750639" w14:textId="77777777" w:rsidR="00741D55" w:rsidRDefault="00741D55" w:rsidP="00741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656B2969" w14:textId="20EAEE8A" w:rsidR="00741D55" w:rsidRDefault="00741D55" w:rsidP="00B513A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Выполнение участниками задания ДЭ 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5B2094C2" w14:textId="77777777" w:rsidR="00741D55" w:rsidRPr="00741D55" w:rsidRDefault="00741D55" w:rsidP="00741D55">
            <w:pPr>
              <w:pStyle w:val="ab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ind w:left="5" w:right="57" w:firstLine="0"/>
              <w:jc w:val="both"/>
              <w:rPr>
                <w:color w:val="000000"/>
                <w:sz w:val="20"/>
                <w:szCs w:val="20"/>
              </w:rPr>
            </w:pPr>
            <w:r w:rsidRPr="00741D55">
              <w:rPr>
                <w:color w:val="000000"/>
                <w:sz w:val="20"/>
                <w:szCs w:val="20"/>
              </w:rPr>
              <w:t>Зафиксировать на таймере время выполнения задания;</w:t>
            </w:r>
          </w:p>
          <w:p w14:paraId="0BF7BABC" w14:textId="77777777" w:rsidR="00741D55" w:rsidRPr="00741D55" w:rsidRDefault="00741D55" w:rsidP="00741D55">
            <w:pPr>
              <w:pStyle w:val="ab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ind w:left="5" w:right="57" w:firstLine="0"/>
              <w:jc w:val="both"/>
              <w:rPr>
                <w:color w:val="000000"/>
                <w:sz w:val="20"/>
                <w:szCs w:val="20"/>
              </w:rPr>
            </w:pPr>
            <w:r w:rsidRPr="00741D55">
              <w:rPr>
                <w:color w:val="000000"/>
                <w:sz w:val="20"/>
                <w:szCs w:val="20"/>
              </w:rPr>
              <w:t>В процессе проведения демонстрационного экзамена главный эксперт скачивает из ЦСО ведомости для рукописного ввода оценок и распечатывает их.</w:t>
            </w:r>
          </w:p>
          <w:p w14:paraId="39C3731F" w14:textId="77777777" w:rsidR="00741D55" w:rsidRDefault="00741D55" w:rsidP="00741D55">
            <w:pPr>
              <w:pStyle w:val="ab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ind w:left="5" w:right="57" w:firstLine="0"/>
              <w:jc w:val="both"/>
              <w:rPr>
                <w:color w:val="000000"/>
                <w:sz w:val="20"/>
                <w:szCs w:val="20"/>
              </w:rPr>
            </w:pPr>
            <w:r w:rsidRPr="00741D55">
              <w:rPr>
                <w:color w:val="000000"/>
                <w:sz w:val="20"/>
                <w:szCs w:val="20"/>
              </w:rPr>
              <w:t>В процессе проведения демонстрационного экзамена главный эксперт сообщает обучающимся о течении времени выполнения задания демонстрационного экзамена каждые 60 минут, а также за 30 и 5 минут до окончания времени выполнения задания.</w:t>
            </w:r>
          </w:p>
          <w:p w14:paraId="1A244847" w14:textId="77777777" w:rsidR="006B0B45" w:rsidRDefault="006B0B45" w:rsidP="006B0B45">
            <w:pPr>
              <w:pStyle w:val="ab"/>
              <w:numPr>
                <w:ilvl w:val="0"/>
                <w:numId w:val="8"/>
              </w:numPr>
              <w:tabs>
                <w:tab w:val="left" w:pos="288"/>
              </w:tabs>
              <w:ind w:left="430" w:right="57" w:hanging="430"/>
              <w:rPr>
                <w:sz w:val="20"/>
                <w:szCs w:val="20"/>
              </w:rPr>
            </w:pPr>
            <w:r w:rsidRPr="006B0B45">
              <w:rPr>
                <w:sz w:val="20"/>
                <w:szCs w:val="20"/>
              </w:rPr>
              <w:t xml:space="preserve">Оценка экспертами выполненного задания </w:t>
            </w:r>
          </w:p>
          <w:p w14:paraId="7CF5815D" w14:textId="77777777" w:rsidR="006B0B45" w:rsidRPr="006B0B45" w:rsidRDefault="006B0B45" w:rsidP="006B0B45">
            <w:pPr>
              <w:pStyle w:val="ab"/>
              <w:numPr>
                <w:ilvl w:val="0"/>
                <w:numId w:val="8"/>
              </w:numPr>
              <w:tabs>
                <w:tab w:val="left" w:pos="288"/>
              </w:tabs>
              <w:ind w:left="430" w:right="57" w:hanging="430"/>
              <w:rPr>
                <w:sz w:val="20"/>
                <w:szCs w:val="20"/>
              </w:rPr>
            </w:pPr>
            <w:r w:rsidRPr="006B0B45">
              <w:rPr>
                <w:sz w:val="20"/>
                <w:szCs w:val="20"/>
              </w:rPr>
              <w:t xml:space="preserve"> Заполнение форм и оценочных ведомостей</w:t>
            </w:r>
          </w:p>
        </w:tc>
      </w:tr>
      <w:tr w:rsidR="00741D55" w14:paraId="770ABB28" w14:textId="77777777" w:rsidTr="00B513AD">
        <w:trPr>
          <w:trHeight w:val="429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0EBA0024" w14:textId="2EAC62E5" w:rsidR="00741D55" w:rsidRDefault="006B0B45" w:rsidP="00741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513AD">
              <w:rPr>
                <w:color w:val="000000"/>
                <w:sz w:val="20"/>
                <w:szCs w:val="20"/>
              </w:rPr>
              <w:t>7:00</w:t>
            </w:r>
            <w:r w:rsidR="00741D55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10A42572" w14:textId="0370FEC8" w:rsidR="00741D55" w:rsidRDefault="00B513AD" w:rsidP="00741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</w:t>
            </w:r>
            <w:r w:rsidR="00741D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  <w:r w:rsidR="00741D55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043D3B05" w14:textId="77777777" w:rsidR="00741D55" w:rsidRDefault="00741D55" w:rsidP="00741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00:05:00</w:t>
            </w:r>
          </w:p>
        </w:tc>
        <w:tc>
          <w:tcPr>
            <w:tcW w:w="8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3C0DCF90" w14:textId="77777777" w:rsidR="00741D55" w:rsidRDefault="00741D55" w:rsidP="00741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78E0893F" w14:textId="77777777" w:rsidR="00741D55" w:rsidRDefault="00741D55" w:rsidP="00741D5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</w:t>
            </w:r>
            <w:r w:rsidR="006B0B45">
              <w:rPr>
                <w:color w:val="000000"/>
                <w:sz w:val="20"/>
                <w:szCs w:val="20"/>
              </w:rPr>
              <w:t>ние выполненного задания 2 смены</w:t>
            </w:r>
          </w:p>
          <w:p w14:paraId="58FE3018" w14:textId="28FC1421" w:rsidR="00741D55" w:rsidRDefault="00741D55" w:rsidP="00741D5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left" w:pos="540"/>
              </w:tabs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завершению времени на выполнение задания главный эксперт объявляет обучающимся о завершении демонстрационного экзамена </w:t>
            </w:r>
            <w:r w:rsidR="00944436" w:rsidRPr="00665A6F">
              <w:rPr>
                <w:rFonts w:eastAsiaTheme="minorHAnsi"/>
                <w:color w:val="000000"/>
                <w:sz w:val="23"/>
                <w:szCs w:val="23"/>
              </w:rPr>
              <w:t xml:space="preserve">(Фиксирует завершение экзамена в ЦСО). </w:t>
            </w:r>
            <w:r>
              <w:rPr>
                <w:color w:val="000000"/>
                <w:sz w:val="20"/>
                <w:szCs w:val="20"/>
              </w:rPr>
              <w:t>Участники покидают ЦПДЭ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2A87EC73" w14:textId="77777777" w:rsidR="00741D55" w:rsidRDefault="00741D55" w:rsidP="00741D5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Остановка времени по таймеру. </w:t>
            </w:r>
          </w:p>
          <w:p w14:paraId="3B86C88D" w14:textId="77777777" w:rsidR="00741D55" w:rsidRDefault="00741D55" w:rsidP="00741D5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эксперт забирает у участников папки с выполненной работой, для передачи линейным экспертам для оценивания</w:t>
            </w:r>
          </w:p>
          <w:p w14:paraId="3CC89BB8" w14:textId="77777777" w:rsidR="00741D55" w:rsidRPr="00741D55" w:rsidRDefault="00741D55" w:rsidP="00741D55">
            <w:pPr>
              <w:ind w:left="57" w:right="57"/>
              <w:rPr>
                <w:b/>
                <w:sz w:val="20"/>
                <w:szCs w:val="20"/>
              </w:rPr>
            </w:pPr>
            <w:r w:rsidRPr="00741D55">
              <w:rPr>
                <w:b/>
                <w:color w:val="000000"/>
                <w:sz w:val="20"/>
                <w:szCs w:val="20"/>
              </w:rPr>
              <w:t>Зафиксировать время завершения экзамена</w:t>
            </w:r>
          </w:p>
        </w:tc>
      </w:tr>
      <w:tr w:rsidR="00741D55" w14:paraId="63EE2FF5" w14:textId="77777777" w:rsidTr="00B513AD">
        <w:trPr>
          <w:trHeight w:val="464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71BADB26" w14:textId="60ECA828" w:rsidR="00741D55" w:rsidRDefault="00B513AD" w:rsidP="00741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</w:t>
            </w:r>
            <w:r w:rsidR="00741D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  <w:r w:rsidR="00741D55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2876371E" w14:textId="2F8E99DB" w:rsidR="00741D55" w:rsidRDefault="00741D55" w:rsidP="00741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513AD">
              <w:rPr>
                <w:color w:val="000000"/>
                <w:sz w:val="20"/>
                <w:szCs w:val="20"/>
              </w:rPr>
              <w:t>8:</w:t>
            </w:r>
            <w:r>
              <w:rPr>
                <w:color w:val="000000"/>
                <w:sz w:val="20"/>
                <w:szCs w:val="20"/>
              </w:rPr>
              <w:t>0</w:t>
            </w:r>
            <w:r w:rsidR="00B513AD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5A2D4C8B" w14:textId="77777777" w:rsidR="00741D55" w:rsidRDefault="006B0B45" w:rsidP="00741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01:00</w:t>
            </w:r>
            <w:r w:rsidR="00741D55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8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16DE57C0" w14:textId="77777777" w:rsidR="00741D55" w:rsidRDefault="006B0B45" w:rsidP="00741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6AD91FC3" w14:textId="0369265E" w:rsidR="00741D55" w:rsidRDefault="00741D55" w:rsidP="00741D5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  <w:tab w:val="left" w:pos="565"/>
              </w:tabs>
              <w:ind w:left="57" w:right="57" w:firstLine="8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Экспертная группа приступает к оценке выполненного задания</w:t>
            </w:r>
            <w:r w:rsidR="00CE116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26A472D4" w14:textId="77777777" w:rsidR="00741D55" w:rsidRDefault="00741D55" w:rsidP="00741D55">
            <w:pPr>
              <w:tabs>
                <w:tab w:val="left" w:pos="352"/>
              </w:tabs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экспертами выполненного задания </w:t>
            </w:r>
          </w:p>
          <w:p w14:paraId="0DD5F394" w14:textId="77777777" w:rsidR="00741D55" w:rsidRDefault="00741D55" w:rsidP="00741D55">
            <w:pPr>
              <w:tabs>
                <w:tab w:val="left" w:pos="352"/>
              </w:tabs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Заполнение форм и оценочных ведомостей</w:t>
            </w:r>
          </w:p>
        </w:tc>
      </w:tr>
      <w:tr w:rsidR="00741D55" w14:paraId="5E50F2D8" w14:textId="77777777" w:rsidTr="00B513AD">
        <w:trPr>
          <w:trHeight w:val="560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43B2B6E0" w14:textId="0CA0908A" w:rsidR="00741D55" w:rsidRDefault="00B513AD" w:rsidP="00741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18:</w:t>
            </w:r>
            <w:r w:rsidR="00741D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  <w:r w:rsidR="00741D55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3A1E864B" w14:textId="6D1100A8" w:rsidR="00741D55" w:rsidRDefault="00B513AD" w:rsidP="00741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18:35</w:t>
            </w:r>
            <w:r w:rsidR="00741D55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4012B9B2" w14:textId="77777777" w:rsidR="00741D55" w:rsidRDefault="006B0B45" w:rsidP="00741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00:30</w:t>
            </w:r>
            <w:r w:rsidR="00741D55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8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296AC253" w14:textId="77777777" w:rsidR="00741D55" w:rsidRDefault="00741D55" w:rsidP="00741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ЦПДЭ 413</w:t>
            </w:r>
          </w:p>
        </w:tc>
        <w:tc>
          <w:tcPr>
            <w:tcW w:w="6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7FADA9C3" w14:textId="77777777" w:rsidR="00741D55" w:rsidRPr="00E02A12" w:rsidRDefault="00741D55" w:rsidP="00E02A1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"/>
                <w:tab w:val="left" w:pos="705"/>
              </w:tabs>
              <w:ind w:left="138" w:right="57" w:firstLine="0"/>
              <w:jc w:val="both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>Главный эксперт вносит оценки в ЦСО.</w:t>
            </w:r>
          </w:p>
          <w:p w14:paraId="1A75E1A6" w14:textId="77777777" w:rsidR="00D3221B" w:rsidRPr="00E02A12" w:rsidRDefault="00741D55" w:rsidP="00E02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"/>
                <w:tab w:val="left" w:pos="705"/>
              </w:tabs>
              <w:ind w:left="138" w:right="57"/>
              <w:jc w:val="both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>При проведении ДЭ в качестве ГИА при внесении (выставлении) оценок присутствует член ГЭК, не входящий в экспертную группу.</w:t>
            </w:r>
          </w:p>
          <w:p w14:paraId="4456A636" w14:textId="3CBEF647" w:rsidR="00741D55" w:rsidRPr="00E02A12" w:rsidRDefault="00D3221B" w:rsidP="00E02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"/>
                <w:tab w:val="left" w:pos="705"/>
              </w:tabs>
              <w:ind w:left="138" w:right="57"/>
              <w:jc w:val="both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 xml:space="preserve">23. </w:t>
            </w:r>
            <w:r w:rsidRPr="00E02A12">
              <w:rPr>
                <w:sz w:val="20"/>
                <w:szCs w:val="20"/>
              </w:rPr>
              <w:t>После окончания экзамена главный эксперт отмечает у всех обучающихся присутствие на экзамене и выполнение задания в ЦП.</w:t>
            </w:r>
          </w:p>
          <w:p w14:paraId="4B332F92" w14:textId="77777777" w:rsidR="00741D55" w:rsidRPr="00E02A12" w:rsidRDefault="00741D55" w:rsidP="00E02A1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"/>
                <w:tab w:val="left" w:pos="705"/>
              </w:tabs>
              <w:ind w:left="138" w:right="57" w:firstLine="0"/>
              <w:jc w:val="both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 xml:space="preserve">Главный эксперт блокирует оценки в ЦСО. </w:t>
            </w:r>
          </w:p>
          <w:p w14:paraId="05B4D899" w14:textId="41E1A11F" w:rsidR="00741D55" w:rsidRPr="00E02A12" w:rsidRDefault="00D3221B" w:rsidP="00E02A1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"/>
                <w:tab w:val="left" w:pos="705"/>
              </w:tabs>
              <w:ind w:left="138" w:right="57" w:firstLine="0"/>
              <w:jc w:val="both"/>
              <w:rPr>
                <w:color w:val="000000"/>
                <w:sz w:val="20"/>
                <w:szCs w:val="20"/>
              </w:rPr>
            </w:pPr>
            <w:r w:rsidRPr="00E02A12">
              <w:rPr>
                <w:rFonts w:eastAsiaTheme="minorHAnsi"/>
                <w:color w:val="000000"/>
                <w:sz w:val="20"/>
                <w:szCs w:val="20"/>
              </w:rPr>
              <w:t>Главный эксперт проводит сверку внесенных оценок в ЦСО с рукописными ведомостями. Если все верно, распечатывает протокол проведения демонстрационного экзамена с баллами (результатами ДЭ) и подписывает его у экспертов экспертной группы, при проведении ДЭ в качестве ГИА у члена ГЭК, присутствующего при внесении баллов в ЦСО, главный эксперт утверждает протокол своей подписью. Если при сверке оценок обнаружена ошибка, нужно связаться с технической поддержкой для разблокирования нужного критерия и исправление ошибки (Важно! Оценки могут быть разблокированы до завершения ДЭ в ЦСО и ЦП)</w:t>
            </w:r>
            <w:r w:rsidR="00741D55" w:rsidRPr="00E02A12">
              <w:rPr>
                <w:color w:val="000000"/>
                <w:sz w:val="20"/>
                <w:szCs w:val="20"/>
              </w:rPr>
              <w:t>.</w:t>
            </w:r>
          </w:p>
          <w:p w14:paraId="05E60FEC" w14:textId="57306928" w:rsidR="00741D55" w:rsidRPr="00E02A12" w:rsidRDefault="00741D55" w:rsidP="00E02A1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"/>
                <w:tab w:val="left" w:pos="705"/>
              </w:tabs>
              <w:ind w:left="138" w:right="57" w:firstLine="0"/>
              <w:jc w:val="both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 xml:space="preserve">Подписанный протокол проведения демонстрационного экзамена передается в ГЭК при проведении ДЭ в качестве ГИА. </w:t>
            </w:r>
          </w:p>
          <w:p w14:paraId="773F0011" w14:textId="05EF35B1" w:rsidR="00D3221B" w:rsidRPr="00E02A12" w:rsidRDefault="00D3221B" w:rsidP="00E02A12">
            <w:pPr>
              <w:pStyle w:val="Default"/>
              <w:widowControl w:val="0"/>
              <w:numPr>
                <w:ilvl w:val="0"/>
                <w:numId w:val="3"/>
              </w:numPr>
              <w:tabs>
                <w:tab w:val="left" w:pos="138"/>
                <w:tab w:val="left" w:pos="285"/>
                <w:tab w:val="left" w:pos="540"/>
                <w:tab w:val="left" w:pos="705"/>
              </w:tabs>
              <w:ind w:left="138" w:right="57" w:firstLine="0"/>
              <w:jc w:val="both"/>
              <w:rPr>
                <w:sz w:val="20"/>
                <w:szCs w:val="20"/>
              </w:rPr>
            </w:pPr>
            <w:r w:rsidRPr="00E02A12">
              <w:rPr>
                <w:sz w:val="20"/>
                <w:szCs w:val="20"/>
              </w:rPr>
              <w:lastRenderedPageBreak/>
              <w:t>Переносит оценки из ЦСО в ЦП путем синхронизации</w:t>
            </w:r>
          </w:p>
          <w:p w14:paraId="65FD75E6" w14:textId="77777777" w:rsidR="00741D55" w:rsidRPr="00E02A12" w:rsidRDefault="00741D55" w:rsidP="00E02A1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"/>
                <w:tab w:val="left" w:pos="705"/>
              </w:tabs>
              <w:ind w:left="138" w:right="57" w:firstLine="0"/>
              <w:jc w:val="both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 xml:space="preserve">ГЭ загружает протокол проведения демонстрационного экзамена в отчетные документы на странице «Документы» и подтверждает завершение экзамена в ЦСО (подробно описано в Инструкции по работе ГЭ в ЦСО). </w:t>
            </w:r>
          </w:p>
          <w:p w14:paraId="47A0D5FD" w14:textId="77777777" w:rsidR="00741D55" w:rsidRPr="00E02A12" w:rsidRDefault="00741D55" w:rsidP="00E02A1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"/>
                <w:tab w:val="left" w:pos="705"/>
              </w:tabs>
              <w:ind w:left="138" w:right="57" w:firstLine="0"/>
              <w:jc w:val="both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>Все протоколы и документы демонстрационного экзамена передаются на хранение в образовательную организацию, проводившую демонстрационный экзамен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003E3829" w14:textId="257A0657" w:rsidR="00741D55" w:rsidRPr="00E02A12" w:rsidRDefault="00741D55" w:rsidP="00741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 w:rsidRPr="00E02A12">
              <w:rPr>
                <w:b/>
                <w:color w:val="000000"/>
                <w:sz w:val="20"/>
                <w:szCs w:val="20"/>
              </w:rPr>
              <w:lastRenderedPageBreak/>
              <w:t xml:space="preserve">8. Протокол проведения демонстрационного экзамена: </w:t>
            </w:r>
          </w:p>
          <w:p w14:paraId="6DFD29ED" w14:textId="77777777" w:rsidR="00741D55" w:rsidRPr="00E02A12" w:rsidRDefault="00741D55" w:rsidP="00741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 xml:space="preserve">Главный эксперт: </w:t>
            </w:r>
          </w:p>
          <w:p w14:paraId="243E494F" w14:textId="77777777" w:rsidR="00741D55" w:rsidRPr="00E02A12" w:rsidRDefault="00741D55" w:rsidP="00741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 xml:space="preserve">- скачивает автоматически заполненный протокол из ЦСО; </w:t>
            </w:r>
          </w:p>
          <w:p w14:paraId="048F2642" w14:textId="77777777" w:rsidR="00741D55" w:rsidRPr="00E02A12" w:rsidRDefault="00741D55" w:rsidP="00741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 xml:space="preserve">- проверяет все автоматически заполненные данные (ФИО, номер рабочего места) </w:t>
            </w:r>
          </w:p>
          <w:p w14:paraId="02BB5B31" w14:textId="77777777" w:rsidR="00741D55" w:rsidRPr="00E02A12" w:rsidRDefault="00741D55" w:rsidP="00741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 xml:space="preserve">- после внесения результатов ДЭ в ЦСО скачивает протокол еще раз; </w:t>
            </w:r>
          </w:p>
          <w:p w14:paraId="68A61687" w14:textId="77777777" w:rsidR="00741D55" w:rsidRPr="00E02A12" w:rsidRDefault="00741D55" w:rsidP="00741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 xml:space="preserve">- проверяет все автоматически заполненные данные (ФИО, номер рабочего места, результаты (итоговый балл)); </w:t>
            </w:r>
          </w:p>
          <w:p w14:paraId="46BB2DEF" w14:textId="77777777" w:rsidR="00741D55" w:rsidRPr="00E02A12" w:rsidRDefault="00741D55" w:rsidP="00741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 xml:space="preserve">- распечатывает и подписывает протокол, подписывает у экспертов экспертной группы, члена ГЭК, присутствовавшего при выставлении баллов </w:t>
            </w:r>
          </w:p>
          <w:p w14:paraId="15DE0218" w14:textId="77777777" w:rsidR="00741D55" w:rsidRPr="00E02A12" w:rsidRDefault="00741D55" w:rsidP="00741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lastRenderedPageBreak/>
              <w:t xml:space="preserve">- передает в ГЭК при проведении ГИА или администрации образовательной организации при проведении ПА; </w:t>
            </w:r>
          </w:p>
          <w:p w14:paraId="01030526" w14:textId="77777777" w:rsidR="00741D55" w:rsidRPr="00E02A12" w:rsidRDefault="00741D55" w:rsidP="00741D55">
            <w:pPr>
              <w:ind w:left="57" w:right="57"/>
              <w:rPr>
                <w:sz w:val="20"/>
                <w:szCs w:val="20"/>
              </w:rPr>
            </w:pPr>
            <w:r w:rsidRPr="00E02A12">
              <w:rPr>
                <w:sz w:val="20"/>
                <w:szCs w:val="20"/>
              </w:rPr>
              <w:t>- сканированный вариант подписанного протокола проведения демонстрационного экзамена загружает в ЦСО.</w:t>
            </w:r>
          </w:p>
          <w:p w14:paraId="6BE93FA5" w14:textId="77777777" w:rsidR="00741D55" w:rsidRPr="00E02A12" w:rsidRDefault="00741D55" w:rsidP="00741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 w:rsidRPr="00E02A12">
              <w:rPr>
                <w:b/>
                <w:color w:val="000000"/>
                <w:sz w:val="20"/>
                <w:szCs w:val="20"/>
              </w:rPr>
              <w:t xml:space="preserve">9. Протокол нештатных ситуаций: </w:t>
            </w:r>
          </w:p>
          <w:p w14:paraId="6E3B89A9" w14:textId="77777777" w:rsidR="00741D55" w:rsidRPr="00E02A12" w:rsidRDefault="00741D55" w:rsidP="00741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 xml:space="preserve">Главный эксперт: </w:t>
            </w:r>
          </w:p>
          <w:p w14:paraId="7D1D1359" w14:textId="77777777" w:rsidR="00741D55" w:rsidRPr="00E02A12" w:rsidRDefault="00741D55" w:rsidP="00741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 xml:space="preserve">- скачивает автоматически заполненный протокол из ЦСО; </w:t>
            </w:r>
          </w:p>
          <w:p w14:paraId="5F7C4061" w14:textId="77777777" w:rsidR="00741D55" w:rsidRPr="00E02A12" w:rsidRDefault="00741D55" w:rsidP="00741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 xml:space="preserve">- проверяет все автоматически заполненные данные; </w:t>
            </w:r>
          </w:p>
          <w:p w14:paraId="3CBEBD9A" w14:textId="77777777" w:rsidR="00741D55" w:rsidRPr="00E02A12" w:rsidRDefault="00741D55" w:rsidP="00741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 xml:space="preserve">- распечатывает автоматически заполненный протокол; </w:t>
            </w:r>
          </w:p>
          <w:p w14:paraId="7C7C9A27" w14:textId="77777777" w:rsidR="00741D55" w:rsidRPr="00E02A12" w:rsidRDefault="00741D55" w:rsidP="00741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  <w:r w:rsidRPr="00E02A12">
              <w:rPr>
                <w:color w:val="000000"/>
                <w:sz w:val="20"/>
                <w:szCs w:val="20"/>
              </w:rPr>
              <w:t xml:space="preserve">- заполняет при возникновении нештатной ситуации; </w:t>
            </w:r>
          </w:p>
          <w:p w14:paraId="5332C8DF" w14:textId="77777777" w:rsidR="00741D55" w:rsidRPr="00E02A12" w:rsidRDefault="00741D55" w:rsidP="00741D55">
            <w:pPr>
              <w:ind w:left="57" w:right="57"/>
              <w:rPr>
                <w:sz w:val="20"/>
                <w:szCs w:val="20"/>
              </w:rPr>
            </w:pPr>
            <w:r w:rsidRPr="00E02A12">
              <w:rPr>
                <w:sz w:val="20"/>
                <w:szCs w:val="20"/>
              </w:rPr>
              <w:t>- подписывает протокол по окончании экзамена.</w:t>
            </w:r>
          </w:p>
        </w:tc>
      </w:tr>
    </w:tbl>
    <w:p w14:paraId="37E6C43C" w14:textId="1A9581EC" w:rsidR="00073C9E" w:rsidRDefault="006B4353" w:rsidP="00073C9E">
      <w:pPr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lastRenderedPageBreak/>
        <w:t>« 20</w:t>
      </w:r>
      <w:proofErr w:type="gramEnd"/>
      <w:r w:rsidR="00073C9E">
        <w:rPr>
          <w:sz w:val="24"/>
          <w:szCs w:val="24"/>
        </w:rPr>
        <w:t xml:space="preserve"> » мая 2024 г</w:t>
      </w:r>
    </w:p>
    <w:p w14:paraId="2B031155" w14:textId="77777777" w:rsidR="009F5332" w:rsidRDefault="009F5332">
      <w:pPr>
        <w:rPr>
          <w:sz w:val="24"/>
          <w:szCs w:val="24"/>
        </w:rPr>
      </w:pPr>
    </w:p>
    <w:p w14:paraId="2FBCB40F" w14:textId="77777777" w:rsidR="009F5332" w:rsidRDefault="00A70398">
      <w:pPr>
        <w:rPr>
          <w:sz w:val="24"/>
          <w:szCs w:val="24"/>
        </w:rPr>
      </w:pPr>
      <w:r>
        <w:rPr>
          <w:sz w:val="24"/>
          <w:szCs w:val="24"/>
        </w:rPr>
        <w:t xml:space="preserve">Главный эксперт </w:t>
      </w:r>
      <w:r w:rsidR="00A47868">
        <w:rPr>
          <w:sz w:val="24"/>
          <w:szCs w:val="24"/>
        </w:rPr>
        <w:t>демонстрационного экзамена</w:t>
      </w:r>
      <w:r>
        <w:rPr>
          <w:sz w:val="24"/>
          <w:szCs w:val="24"/>
        </w:rPr>
        <w:t xml:space="preserve"> </w:t>
      </w:r>
      <w:r w:rsidR="004A4C61">
        <w:rPr>
          <w:sz w:val="24"/>
          <w:szCs w:val="24"/>
        </w:rPr>
        <w:t>___________ О.В. Кубанцева</w:t>
      </w:r>
    </w:p>
    <w:p w14:paraId="7554768B" w14:textId="77777777" w:rsidR="009F5332" w:rsidRDefault="009F5332">
      <w:pPr>
        <w:rPr>
          <w:sz w:val="24"/>
          <w:szCs w:val="24"/>
        </w:rPr>
      </w:pPr>
    </w:p>
    <w:p w14:paraId="44549D32" w14:textId="6B92A18D" w:rsidR="00A47868" w:rsidRDefault="00A70398" w:rsidP="00A47868">
      <w:pPr>
        <w:rPr>
          <w:sz w:val="24"/>
          <w:szCs w:val="24"/>
        </w:rPr>
      </w:pPr>
      <w:r>
        <w:rPr>
          <w:sz w:val="24"/>
          <w:szCs w:val="24"/>
        </w:rPr>
        <w:t xml:space="preserve">Представитель ОО </w:t>
      </w:r>
      <w:r w:rsidR="004A4C61">
        <w:rPr>
          <w:sz w:val="24"/>
          <w:szCs w:val="24"/>
        </w:rPr>
        <w:t xml:space="preserve">__________ </w:t>
      </w:r>
      <w:r w:rsidR="006B4353">
        <w:rPr>
          <w:sz w:val="24"/>
          <w:szCs w:val="24"/>
        </w:rPr>
        <w:t xml:space="preserve">Е.И. </w:t>
      </w:r>
      <w:proofErr w:type="spellStart"/>
      <w:r w:rsidR="006B4353">
        <w:rPr>
          <w:sz w:val="24"/>
          <w:szCs w:val="24"/>
        </w:rPr>
        <w:t>Авдухина</w:t>
      </w:r>
      <w:proofErr w:type="spellEnd"/>
      <w:r w:rsidR="00A47868" w:rsidRPr="00A47868">
        <w:rPr>
          <w:sz w:val="24"/>
          <w:szCs w:val="24"/>
        </w:rPr>
        <w:t xml:space="preserve"> </w:t>
      </w:r>
    </w:p>
    <w:p w14:paraId="7D1F53D0" w14:textId="77777777" w:rsidR="00F65FCD" w:rsidRDefault="00F65FCD"/>
    <w:p w14:paraId="35DF4BCC" w14:textId="77777777" w:rsidR="00F65FCD" w:rsidRPr="00816B3B" w:rsidRDefault="00F65FCD">
      <w:pPr>
        <w:rPr>
          <w:b/>
          <w:sz w:val="24"/>
        </w:rPr>
      </w:pPr>
      <w:r w:rsidRPr="00816B3B">
        <w:rPr>
          <w:b/>
          <w:sz w:val="24"/>
        </w:rPr>
        <w:t>ОЗНАКОМЛЕНЫ:</w:t>
      </w:r>
    </w:p>
    <w:tbl>
      <w:tblPr>
        <w:tblStyle w:val="aa"/>
        <w:tblW w:w="1487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  <w:gridCol w:w="4394"/>
      </w:tblGrid>
      <w:tr w:rsidR="00F65FCD" w14:paraId="6D92AA5A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A70D" w14:textId="77777777" w:rsidR="00F65FCD" w:rsidRDefault="00F65FCD" w:rsidP="00816B3B">
            <w:pPr>
              <w:jc w:val="center"/>
            </w:pPr>
            <w:r>
              <w:t>ФИО</w:t>
            </w:r>
            <w:r w:rsidR="00073C9E">
              <w:t xml:space="preserve"> участников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14:paraId="06F484AE" w14:textId="77777777" w:rsidR="00F65FCD" w:rsidRDefault="00816B3B" w:rsidP="00816B3B">
            <w:pPr>
              <w:jc w:val="center"/>
            </w:pPr>
            <w:r>
              <w:t>Подпись</w:t>
            </w:r>
          </w:p>
        </w:tc>
      </w:tr>
      <w:tr w:rsidR="00816B3B" w14:paraId="6BF814D5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1FCE" w14:textId="77777777" w:rsidR="00816B3B" w:rsidRDefault="00816B3B" w:rsidP="00816B3B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6E4E7" w14:textId="77777777" w:rsidR="00816B3B" w:rsidRDefault="00816B3B"/>
        </w:tc>
      </w:tr>
      <w:tr w:rsidR="00816B3B" w14:paraId="080D1A10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21F3" w14:textId="77777777" w:rsidR="00816B3B" w:rsidRDefault="00816B3B" w:rsidP="00816B3B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72756" w14:textId="77777777" w:rsidR="00816B3B" w:rsidRDefault="00816B3B"/>
        </w:tc>
      </w:tr>
      <w:tr w:rsidR="00816B3B" w14:paraId="4D6EF730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8930" w14:textId="77777777" w:rsidR="00816B3B" w:rsidRDefault="00816B3B" w:rsidP="00816B3B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4EB2E" w14:textId="77777777" w:rsidR="00816B3B" w:rsidRDefault="00816B3B"/>
        </w:tc>
      </w:tr>
      <w:tr w:rsidR="00816B3B" w14:paraId="07058F8B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BE1C" w14:textId="77777777" w:rsidR="00816B3B" w:rsidRDefault="00816B3B" w:rsidP="00816B3B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3118F" w14:textId="77777777" w:rsidR="00816B3B" w:rsidRDefault="00816B3B"/>
        </w:tc>
      </w:tr>
      <w:tr w:rsidR="00816B3B" w14:paraId="10702C16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6CE2" w14:textId="77777777" w:rsidR="00816B3B" w:rsidRDefault="00816B3B" w:rsidP="00816B3B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E0C71" w14:textId="77777777" w:rsidR="00816B3B" w:rsidRDefault="00816B3B"/>
        </w:tc>
      </w:tr>
      <w:tr w:rsidR="00816B3B" w14:paraId="19BA2786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0416" w14:textId="77777777" w:rsidR="00816B3B" w:rsidRDefault="00816B3B" w:rsidP="00816B3B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18D64" w14:textId="77777777" w:rsidR="00816B3B" w:rsidRDefault="00816B3B"/>
        </w:tc>
      </w:tr>
      <w:tr w:rsidR="00816B3B" w14:paraId="66FBF156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EC44" w14:textId="77777777" w:rsidR="00816B3B" w:rsidRDefault="00816B3B" w:rsidP="00816B3B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6A31B" w14:textId="77777777" w:rsidR="00816B3B" w:rsidRDefault="00816B3B"/>
        </w:tc>
      </w:tr>
      <w:tr w:rsidR="00816B3B" w14:paraId="420065A5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68BA" w14:textId="77777777" w:rsidR="00816B3B" w:rsidRDefault="00816B3B" w:rsidP="00816B3B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C8467" w14:textId="77777777" w:rsidR="00816B3B" w:rsidRDefault="00816B3B"/>
        </w:tc>
      </w:tr>
      <w:tr w:rsidR="00816B3B" w14:paraId="33A9AEF6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3918" w14:textId="77777777" w:rsidR="00816B3B" w:rsidRDefault="00816B3B" w:rsidP="00816B3B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31282" w14:textId="77777777" w:rsidR="00816B3B" w:rsidRDefault="00816B3B"/>
        </w:tc>
      </w:tr>
      <w:tr w:rsidR="00816B3B" w14:paraId="73D8350D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F3E1" w14:textId="77777777" w:rsidR="00816B3B" w:rsidRDefault="00816B3B" w:rsidP="00816B3B">
            <w:pPr>
              <w:pStyle w:val="ab"/>
              <w:numPr>
                <w:ilvl w:val="0"/>
                <w:numId w:val="6"/>
              </w:numPr>
            </w:pPr>
            <w:bookmarkStart w:id="0" w:name="_GoBack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DC76C" w14:textId="77777777" w:rsidR="00816B3B" w:rsidRDefault="00816B3B"/>
        </w:tc>
      </w:tr>
      <w:bookmarkEnd w:id="0"/>
      <w:tr w:rsidR="00816B3B" w14:paraId="75550406" w14:textId="77777777" w:rsidTr="00073C9E">
        <w:tc>
          <w:tcPr>
            <w:tcW w:w="10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241D" w14:textId="77777777" w:rsidR="00816B3B" w:rsidRDefault="00816B3B" w:rsidP="00816B3B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E580F" w14:textId="77777777" w:rsidR="00816B3B" w:rsidRDefault="00816B3B"/>
        </w:tc>
      </w:tr>
    </w:tbl>
    <w:p w14:paraId="4BFBAD3D" w14:textId="77777777" w:rsidR="00F65FCD" w:rsidRDefault="00F65FCD" w:rsidP="00073C9E"/>
    <w:sectPr w:rsidR="00F65FCD" w:rsidSect="00953826">
      <w:pgSz w:w="16838" w:h="11906" w:orient="landscape"/>
      <w:pgMar w:top="709" w:right="1134" w:bottom="426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265A"/>
    <w:multiLevelType w:val="hybridMultilevel"/>
    <w:tmpl w:val="EE803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A6B7D"/>
    <w:multiLevelType w:val="multilevel"/>
    <w:tmpl w:val="F4C4C6DE"/>
    <w:lvl w:ilvl="0">
      <w:start w:val="1"/>
      <w:numFmt w:val="decimal"/>
      <w:lvlText w:val="%1."/>
      <w:lvlJc w:val="left"/>
      <w:pPr>
        <w:ind w:left="897" w:hanging="84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21F26D56"/>
    <w:multiLevelType w:val="hybridMultilevel"/>
    <w:tmpl w:val="8B70B914"/>
    <w:lvl w:ilvl="0" w:tplc="EF72B00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5ED7"/>
    <w:multiLevelType w:val="multilevel"/>
    <w:tmpl w:val="40543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30AC5"/>
    <w:multiLevelType w:val="multilevel"/>
    <w:tmpl w:val="8E8AD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B25DF"/>
    <w:multiLevelType w:val="hybridMultilevel"/>
    <w:tmpl w:val="442CDD9A"/>
    <w:lvl w:ilvl="0" w:tplc="EF72B006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6" w15:restartNumberingAfterBreak="0">
    <w:nsid w:val="4D77243C"/>
    <w:multiLevelType w:val="hybridMultilevel"/>
    <w:tmpl w:val="EE803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34EA6"/>
    <w:multiLevelType w:val="hybridMultilevel"/>
    <w:tmpl w:val="DD0E0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429F3"/>
    <w:multiLevelType w:val="multilevel"/>
    <w:tmpl w:val="37E47FE0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026F2"/>
    <w:multiLevelType w:val="multilevel"/>
    <w:tmpl w:val="8BAE10F8"/>
    <w:lvl w:ilvl="0">
      <w:start w:val="1"/>
      <w:numFmt w:val="decimal"/>
      <w:lvlText w:val="%1."/>
      <w:lvlJc w:val="left"/>
      <w:pPr>
        <w:ind w:left="562" w:hanging="360"/>
      </w:pPr>
    </w:lvl>
    <w:lvl w:ilvl="1">
      <w:start w:val="1"/>
      <w:numFmt w:val="lowerLetter"/>
      <w:lvlText w:val="%2."/>
      <w:lvlJc w:val="left"/>
      <w:pPr>
        <w:ind w:left="1282" w:hanging="360"/>
      </w:pPr>
    </w:lvl>
    <w:lvl w:ilvl="2">
      <w:start w:val="1"/>
      <w:numFmt w:val="lowerRoman"/>
      <w:lvlText w:val="%3."/>
      <w:lvlJc w:val="right"/>
      <w:pPr>
        <w:ind w:left="2002" w:hanging="180"/>
      </w:pPr>
    </w:lvl>
    <w:lvl w:ilvl="3">
      <w:start w:val="1"/>
      <w:numFmt w:val="decimal"/>
      <w:lvlText w:val="%4."/>
      <w:lvlJc w:val="left"/>
      <w:pPr>
        <w:ind w:left="2722" w:hanging="360"/>
      </w:pPr>
    </w:lvl>
    <w:lvl w:ilvl="4">
      <w:start w:val="1"/>
      <w:numFmt w:val="lowerLetter"/>
      <w:lvlText w:val="%5."/>
      <w:lvlJc w:val="left"/>
      <w:pPr>
        <w:ind w:left="3442" w:hanging="360"/>
      </w:pPr>
    </w:lvl>
    <w:lvl w:ilvl="5">
      <w:start w:val="1"/>
      <w:numFmt w:val="lowerRoman"/>
      <w:lvlText w:val="%6."/>
      <w:lvlJc w:val="right"/>
      <w:pPr>
        <w:ind w:left="4162" w:hanging="180"/>
      </w:pPr>
    </w:lvl>
    <w:lvl w:ilvl="6">
      <w:start w:val="1"/>
      <w:numFmt w:val="decimal"/>
      <w:lvlText w:val="%7."/>
      <w:lvlJc w:val="left"/>
      <w:pPr>
        <w:ind w:left="4882" w:hanging="360"/>
      </w:pPr>
    </w:lvl>
    <w:lvl w:ilvl="7">
      <w:start w:val="1"/>
      <w:numFmt w:val="lowerLetter"/>
      <w:lvlText w:val="%8."/>
      <w:lvlJc w:val="left"/>
      <w:pPr>
        <w:ind w:left="5602" w:hanging="360"/>
      </w:pPr>
    </w:lvl>
    <w:lvl w:ilvl="8">
      <w:start w:val="1"/>
      <w:numFmt w:val="lowerRoman"/>
      <w:lvlText w:val="%9."/>
      <w:lvlJc w:val="right"/>
      <w:pPr>
        <w:ind w:left="6322" w:hanging="180"/>
      </w:pPr>
    </w:lvl>
  </w:abstractNum>
  <w:abstractNum w:abstractNumId="10" w15:restartNumberingAfterBreak="0">
    <w:nsid w:val="7A710D91"/>
    <w:multiLevelType w:val="multilevel"/>
    <w:tmpl w:val="8E8AD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32"/>
    <w:rsid w:val="00010F9F"/>
    <w:rsid w:val="00073C9E"/>
    <w:rsid w:val="000F594E"/>
    <w:rsid w:val="00123096"/>
    <w:rsid w:val="00325C32"/>
    <w:rsid w:val="004A4C61"/>
    <w:rsid w:val="006B0B45"/>
    <w:rsid w:val="006B4353"/>
    <w:rsid w:val="006C0322"/>
    <w:rsid w:val="00741D55"/>
    <w:rsid w:val="0074695D"/>
    <w:rsid w:val="007B617E"/>
    <w:rsid w:val="00816B3B"/>
    <w:rsid w:val="00835E52"/>
    <w:rsid w:val="00913326"/>
    <w:rsid w:val="0093498B"/>
    <w:rsid w:val="00944436"/>
    <w:rsid w:val="00953826"/>
    <w:rsid w:val="009543A1"/>
    <w:rsid w:val="00970762"/>
    <w:rsid w:val="0097310D"/>
    <w:rsid w:val="009B2485"/>
    <w:rsid w:val="009F5332"/>
    <w:rsid w:val="00A47868"/>
    <w:rsid w:val="00A70398"/>
    <w:rsid w:val="00B513AD"/>
    <w:rsid w:val="00BD6380"/>
    <w:rsid w:val="00CE1162"/>
    <w:rsid w:val="00D3221B"/>
    <w:rsid w:val="00D95132"/>
    <w:rsid w:val="00E02A12"/>
    <w:rsid w:val="00E87DD8"/>
    <w:rsid w:val="00EA5F21"/>
    <w:rsid w:val="00EB69EE"/>
    <w:rsid w:val="00F6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5B9A"/>
  <w15:docId w15:val="{882F8E07-2C83-4110-BA14-607B85D9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B45"/>
  </w:style>
  <w:style w:type="paragraph" w:styleId="1">
    <w:name w:val="heading 1"/>
    <w:basedOn w:val="a"/>
    <w:next w:val="a"/>
    <w:uiPriority w:val="9"/>
    <w:qFormat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pPr>
      <w:widowControl/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character" w:styleId="a8">
    <w:name w:val="Hyperlink"/>
    <w:basedOn w:val="a0"/>
    <w:uiPriority w:val="99"/>
    <w:semiHidden/>
    <w:unhideWhenUsed/>
    <w:rsid w:val="00EB69E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A4C61"/>
    <w:rPr>
      <w:color w:val="800080" w:themeColor="followedHyperlink"/>
      <w:u w:val="single"/>
    </w:rPr>
  </w:style>
  <w:style w:type="table" w:styleId="aa">
    <w:name w:val="Table Grid"/>
    <w:basedOn w:val="a1"/>
    <w:uiPriority w:val="39"/>
    <w:rsid w:val="00F65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16B3B"/>
    <w:pPr>
      <w:ind w:left="720"/>
      <w:contextualSpacing/>
    </w:pPr>
  </w:style>
  <w:style w:type="paragraph" w:customStyle="1" w:styleId="Default">
    <w:name w:val="Default"/>
    <w:rsid w:val="00EA5F21"/>
    <w:pPr>
      <w:widowControl/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02A1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02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колледжа</dc:creator>
  <cp:lastModifiedBy>ЗдановичЕВ</cp:lastModifiedBy>
  <cp:revision>10</cp:revision>
  <cp:lastPrinted>2024-06-07T09:51:00Z</cp:lastPrinted>
  <dcterms:created xsi:type="dcterms:W3CDTF">2024-05-13T20:10:00Z</dcterms:created>
  <dcterms:modified xsi:type="dcterms:W3CDTF">2024-06-07T09:51:00Z</dcterms:modified>
</cp:coreProperties>
</file>