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03" w:rsidRDefault="00557903" w:rsidP="00557903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557903" w:rsidRDefault="00557903" w:rsidP="00557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903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557903" w:rsidRPr="00EE4F65" w:rsidRDefault="00557903" w:rsidP="00557903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«Банковское дело»</w:t>
      </w: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F63918" w:rsidRPr="00F63918">
        <w:rPr>
          <w:rFonts w:ascii="Times New Roman" w:hAnsi="Times New Roman" w:cs="Times New Roman"/>
          <w:sz w:val="24"/>
          <w:szCs w:val="24"/>
          <w:u w:val="single"/>
        </w:rPr>
        <w:t>6,25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557903" w:rsidRPr="00200A3A" w:rsidRDefault="00557903" w:rsidP="005579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03" w:rsidRPr="00200A3A" w:rsidRDefault="00557903" w:rsidP="0055790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557903" w:rsidRPr="0009193B" w:rsidRDefault="00557903" w:rsidP="0055790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7903" w:rsidRPr="00AA24FA" w:rsidRDefault="00F63918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57903" w:rsidRPr="00AA24FA">
        <w:rPr>
          <w:rFonts w:ascii="Times New Roman" w:hAnsi="Times New Roman" w:cs="Times New Roman"/>
          <w:sz w:val="24"/>
          <w:szCs w:val="24"/>
        </w:rPr>
        <w:t>%</w:t>
      </w:r>
      <w:r w:rsidR="00557903">
        <w:rPr>
          <w:rFonts w:ascii="Times New Roman" w:hAnsi="Times New Roman" w:cs="Times New Roman"/>
          <w:sz w:val="24"/>
          <w:szCs w:val="24"/>
        </w:rPr>
        <w:t xml:space="preserve"> «</w:t>
      </w:r>
      <w:r w:rsidR="00557903" w:rsidRPr="00AA24FA">
        <w:rPr>
          <w:rFonts w:ascii="Times New Roman" w:hAnsi="Times New Roman" w:cs="Times New Roman"/>
          <w:sz w:val="24"/>
          <w:szCs w:val="24"/>
        </w:rPr>
        <w:t>Да</w:t>
      </w:r>
      <w:r w:rsidR="00557903">
        <w:rPr>
          <w:rFonts w:ascii="Times New Roman" w:hAnsi="Times New Roman" w:cs="Times New Roman"/>
          <w:sz w:val="24"/>
          <w:szCs w:val="24"/>
        </w:rPr>
        <w:t>»</w:t>
      </w:r>
      <w:r w:rsidR="00557903"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03" w:rsidRPr="00200A3A" w:rsidRDefault="00F63918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57903">
        <w:rPr>
          <w:rFonts w:ascii="Times New Roman" w:hAnsi="Times New Roman" w:cs="Times New Roman"/>
          <w:sz w:val="24"/>
          <w:szCs w:val="24"/>
        </w:rPr>
        <w:t>% «</w:t>
      </w:r>
      <w:r w:rsidR="00557903"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557903">
        <w:rPr>
          <w:rFonts w:ascii="Times New Roman" w:hAnsi="Times New Roman" w:cs="Times New Roman"/>
          <w:sz w:val="24"/>
          <w:szCs w:val="24"/>
        </w:rPr>
        <w:t>»</w:t>
      </w:r>
    </w:p>
    <w:p w:rsidR="00557903" w:rsidRPr="00200A3A" w:rsidRDefault="00F63918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7903">
        <w:rPr>
          <w:rFonts w:ascii="Times New Roman" w:hAnsi="Times New Roman" w:cs="Times New Roman"/>
          <w:sz w:val="24"/>
          <w:szCs w:val="24"/>
        </w:rPr>
        <w:t>% «</w:t>
      </w:r>
      <w:r w:rsidR="00557903" w:rsidRPr="00200A3A">
        <w:rPr>
          <w:rFonts w:ascii="Times New Roman" w:hAnsi="Times New Roman" w:cs="Times New Roman"/>
          <w:sz w:val="24"/>
          <w:szCs w:val="24"/>
        </w:rPr>
        <w:t>Скорее нет, ч</w:t>
      </w:r>
      <w:r w:rsidR="00557903">
        <w:rPr>
          <w:rFonts w:ascii="Times New Roman" w:hAnsi="Times New Roman" w:cs="Times New Roman"/>
          <w:sz w:val="24"/>
          <w:szCs w:val="24"/>
        </w:rPr>
        <w:t>ем да»</w:t>
      </w:r>
    </w:p>
    <w:p w:rsidR="00557903" w:rsidRPr="0009193B" w:rsidRDefault="00557903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7903" w:rsidRPr="00200A3A" w:rsidRDefault="00557903" w:rsidP="0055790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557903" w:rsidRDefault="00557903" w:rsidP="00557903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557903" w:rsidRDefault="00557903" w:rsidP="00557903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57903" w:rsidRPr="00200A3A" w:rsidRDefault="0029622F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57903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 w:rsidR="00557903"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557903" w:rsidRDefault="0029622F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7903" w:rsidRPr="00200A3A">
        <w:rPr>
          <w:rFonts w:ascii="Times New Roman" w:hAnsi="Times New Roman" w:cs="Times New Roman"/>
          <w:sz w:val="24"/>
          <w:szCs w:val="24"/>
        </w:rPr>
        <w:t>% указали 5-6</w:t>
      </w:r>
      <w:r w:rsidR="0055790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57903" w:rsidRDefault="00557903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557903" w:rsidRPr="00200A3A" w:rsidRDefault="00557903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557903" w:rsidRPr="00200A3A" w:rsidRDefault="00557903" w:rsidP="0055790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557903" w:rsidRPr="00200A3A" w:rsidRDefault="0029622F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557903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557903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557903"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557903" w:rsidRPr="00200A3A" w:rsidRDefault="0029622F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7903"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557903" w:rsidRPr="00200A3A" w:rsidRDefault="0029622F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7903"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557903" w:rsidRPr="00C515AD" w:rsidRDefault="00557903" w:rsidP="00557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AD62BE" w:rsidRPr="00200A3A" w:rsidRDefault="00AD62BE" w:rsidP="00AD62BE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AD62BE" w:rsidRPr="00C515AD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79% «смотрю в будущее с оптимизмом»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B54034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«1 раз в неделю»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AD62BE" w:rsidRPr="00434385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AD62BE" w:rsidRPr="007564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AD62BE" w:rsidRPr="00FB0FA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AD62BE" w:rsidRPr="006C7830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AD62BE" w:rsidRPr="00097887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8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88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AD62BE" w:rsidRDefault="00AD62BE" w:rsidP="00AD62BE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AD62BE" w:rsidRDefault="00AD62BE" w:rsidP="00AD62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AD62BE" w:rsidRPr="00153665" w:rsidRDefault="00AD62BE" w:rsidP="00AD62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AD62BE" w:rsidRPr="007633C8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спортом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7633C8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«в культурно-</w:t>
      </w:r>
      <w:r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AF1D56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AD62BE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AD62BE" w:rsidRPr="00C23DCC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AD62BE" w:rsidRPr="00C23DCC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AD62BE" w:rsidRPr="00200A3A" w:rsidRDefault="00AD62BE" w:rsidP="00AD62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да,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C23DCC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AD62BE" w:rsidRPr="00C23DCC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6A2654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2BE" w:rsidRPr="00200A3A" w:rsidRDefault="00AD62BE" w:rsidP="00AD62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3E43CC" w:rsidRDefault="003E43CC"/>
    <w:sectPr w:rsidR="003E43CC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03"/>
    <w:rsid w:val="000E50F7"/>
    <w:rsid w:val="0029622F"/>
    <w:rsid w:val="003E43CC"/>
    <w:rsid w:val="00557903"/>
    <w:rsid w:val="00AD62BE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2025-04-27T09:57:00Z</dcterms:created>
  <dcterms:modified xsi:type="dcterms:W3CDTF">2025-05-01T16:36:00Z</dcterms:modified>
</cp:coreProperties>
</file>