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37" w:rsidRDefault="00007C37" w:rsidP="00007C37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007C37" w:rsidRDefault="00007C37" w:rsidP="00007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C37" w:rsidRDefault="00007C37" w:rsidP="00007C37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007C37" w:rsidRPr="00EE4F65" w:rsidRDefault="00007C37" w:rsidP="00007C37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007C37" w:rsidRPr="00200A3A" w:rsidRDefault="00007C37" w:rsidP="00007C37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200A3A"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b/>
          <w:sz w:val="24"/>
          <w:szCs w:val="24"/>
        </w:rPr>
        <w:t>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Земельно-имущественные отношения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07C37" w:rsidRPr="00200A3A" w:rsidRDefault="00007C37" w:rsidP="00007C37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C37" w:rsidRPr="00200A3A" w:rsidRDefault="00007C37" w:rsidP="00007C37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респондента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B61224">
        <w:rPr>
          <w:rFonts w:ascii="Times New Roman" w:hAnsi="Times New Roman" w:cs="Times New Roman"/>
          <w:sz w:val="24"/>
          <w:szCs w:val="24"/>
          <w:u w:val="single"/>
        </w:rPr>
        <w:t>0,44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.</w:t>
      </w:r>
    </w:p>
    <w:p w:rsidR="00007C37" w:rsidRPr="00200A3A" w:rsidRDefault="00007C37" w:rsidP="00007C37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C37" w:rsidRPr="00200A3A" w:rsidRDefault="00007C37" w:rsidP="00007C37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007C37" w:rsidRPr="00200A3A" w:rsidRDefault="00007C37" w:rsidP="00007C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C37" w:rsidRPr="00200A3A" w:rsidRDefault="00007C37" w:rsidP="00007C37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007C37" w:rsidRPr="0009193B" w:rsidRDefault="00007C37" w:rsidP="00007C37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7C37" w:rsidRPr="00AA24F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A24F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24F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95% «</w:t>
      </w:r>
      <w:r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</w:t>
      </w:r>
      <w:r w:rsidRPr="00200A3A">
        <w:rPr>
          <w:rFonts w:ascii="Times New Roman" w:hAnsi="Times New Roman" w:cs="Times New Roman"/>
          <w:sz w:val="24"/>
          <w:szCs w:val="24"/>
        </w:rPr>
        <w:t>Скорее нет, ч</w:t>
      </w:r>
      <w:r>
        <w:rPr>
          <w:rFonts w:ascii="Times New Roman" w:hAnsi="Times New Roman" w:cs="Times New Roman"/>
          <w:sz w:val="24"/>
          <w:szCs w:val="24"/>
        </w:rPr>
        <w:t>ем да»</w:t>
      </w:r>
    </w:p>
    <w:p w:rsidR="00007C37" w:rsidRPr="0009193B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7C37" w:rsidRPr="00200A3A" w:rsidRDefault="00007C37" w:rsidP="00007C3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007C37" w:rsidRDefault="00007C37" w:rsidP="00007C3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007C37" w:rsidRDefault="00007C37" w:rsidP="00007C3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007C37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07C37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007C37" w:rsidRPr="00200A3A" w:rsidRDefault="00007C37" w:rsidP="00007C37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007C37" w:rsidRPr="00C515AD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007C37" w:rsidRPr="00200A3A" w:rsidRDefault="00007C37" w:rsidP="00007C37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007C37" w:rsidRPr="00C515AD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60% «смотрю в будущее с оптимизмом»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B54034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>
        <w:rPr>
          <w:rFonts w:ascii="Times New Roman" w:hAnsi="Times New Roman" w:cs="Times New Roman"/>
          <w:sz w:val="24"/>
          <w:szCs w:val="24"/>
        </w:rPr>
        <w:t xml:space="preserve"> «Не  часто».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007C37" w:rsidRPr="007564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007C37" w:rsidRPr="007564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7C37" w:rsidRPr="007564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007C37" w:rsidRPr="00434385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007C37" w:rsidRPr="007564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007C37" w:rsidRPr="007564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007C37" w:rsidRPr="007564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007C37" w:rsidRPr="006C78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007C37" w:rsidRPr="006C78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7. Удовлетворены ли Вы отношением к Вам педагогического коллектива: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95</w:t>
      </w:r>
      <w:r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007C37" w:rsidRPr="006C78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07C37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007C37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007C37" w:rsidRPr="006C78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7C37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007C37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007C37" w:rsidRPr="006C78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07C37"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07C37"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007C37" w:rsidRPr="006C7830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07C37"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007C37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007C37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007C37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07C37"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007C37" w:rsidRPr="00FB0FA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7C37"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007C37"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="00007C37"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007C37" w:rsidRPr="006C7830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07C37"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007C37" w:rsidRPr="00200A3A" w:rsidRDefault="00941A6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007C37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07C37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07C37"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07C37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007C37" w:rsidRPr="006C7830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07C37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07C37"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007C37" w:rsidRPr="00097887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Вам известны случаи правонарушений, совершенных студентами Вашего образовательного учреждения? </w:t>
      </w:r>
    </w:p>
    <w:p w:rsidR="00007C37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нет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7C37" w:rsidRPr="00097887">
        <w:rPr>
          <w:rFonts w:ascii="Times New Roman" w:hAnsi="Times New Roman" w:cs="Times New Roman"/>
          <w:sz w:val="24"/>
          <w:szCs w:val="24"/>
        </w:rPr>
        <w:t xml:space="preserve">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097887">
        <w:rPr>
          <w:rFonts w:ascii="Times New Roman" w:hAnsi="Times New Roman" w:cs="Times New Roman"/>
          <w:sz w:val="24"/>
          <w:szCs w:val="24"/>
        </w:rPr>
        <w:t>да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007C37" w:rsidRDefault="00007C37" w:rsidP="00007C37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007C37" w:rsidRDefault="00007C37" w:rsidP="00007C3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«Да»</w:t>
      </w:r>
    </w:p>
    <w:p w:rsidR="00007C37" w:rsidRPr="00153665" w:rsidRDefault="00007C37" w:rsidP="00007C3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«Нет» 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07C37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007C37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007C37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007C37" w:rsidRPr="007633C8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007C37"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007C37"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7633C8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«в культурно-</w:t>
      </w:r>
      <w:r w:rsidR="00007C37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AF1D56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007C37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07C37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007C37" w:rsidRPr="00C23DCC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007C37"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007C37" w:rsidRPr="00C23DCC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007C37" w:rsidRPr="00200A3A" w:rsidRDefault="00007C37" w:rsidP="00007C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да, знаю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C23DCC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007C37" w:rsidRPr="00C23DCC" w:rsidRDefault="00007C37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C23DC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6A2654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007C37" w:rsidP="00007C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="00007C37"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007C37"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Pr="00200A3A" w:rsidRDefault="00E65D05" w:rsidP="00007C3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07C37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007C37">
        <w:rPr>
          <w:rFonts w:ascii="Times New Roman" w:hAnsi="Times New Roman" w:cs="Times New Roman"/>
          <w:sz w:val="24"/>
          <w:szCs w:val="24"/>
        </w:rPr>
        <w:t>«материально-</w:t>
      </w:r>
      <w:r w:rsidR="00007C37"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 w:rsidR="00007C37">
        <w:rPr>
          <w:rFonts w:ascii="Times New Roman" w:hAnsi="Times New Roman" w:cs="Times New Roman"/>
          <w:sz w:val="24"/>
          <w:szCs w:val="24"/>
        </w:rPr>
        <w:t>»</w:t>
      </w:r>
    </w:p>
    <w:p w:rsidR="00007C37" w:rsidRDefault="00007C37" w:rsidP="00007C37"/>
    <w:p w:rsidR="00562C9C" w:rsidRDefault="00562C9C"/>
    <w:sectPr w:rsidR="00562C9C" w:rsidSect="00007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37"/>
    <w:rsid w:val="00007C37"/>
    <w:rsid w:val="004028B8"/>
    <w:rsid w:val="00562C9C"/>
    <w:rsid w:val="00941A67"/>
    <w:rsid w:val="00B61224"/>
    <w:rsid w:val="00E6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2025-05-01T13:06:00Z</dcterms:created>
  <dcterms:modified xsi:type="dcterms:W3CDTF">2025-05-08T12:31:00Z</dcterms:modified>
</cp:coreProperties>
</file>