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FE" w:rsidRDefault="005134FE" w:rsidP="005134FE">
      <w:pPr>
        <w:spacing w:line="24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опроса </w:t>
      </w:r>
    </w:p>
    <w:p w:rsidR="005134FE" w:rsidRDefault="005134FE" w:rsidP="005134FE">
      <w:pPr>
        <w:spacing w:line="24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5134FE" w:rsidRDefault="005134FE" w:rsidP="005134FE">
      <w:pPr>
        <w:spacing w:line="24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качеством предоставляемых образовательных услуг»</w:t>
      </w:r>
    </w:p>
    <w:p w:rsidR="005134FE" w:rsidRDefault="005134FE" w:rsidP="005134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34FE" w:rsidRDefault="005134FE" w:rsidP="005134FE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/>
          <w:sz w:val="24"/>
          <w:szCs w:val="24"/>
        </w:rPr>
        <w:t xml:space="preserve"> – март-апрель 2025 г. </w:t>
      </w:r>
    </w:p>
    <w:p w:rsidR="005134FE" w:rsidRDefault="005134FE" w:rsidP="005134FE">
      <w:pPr>
        <w:spacing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</w:p>
    <w:p w:rsidR="005134FE" w:rsidRDefault="005134FE" w:rsidP="005134FE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опрашиваемых:</w:t>
      </w:r>
      <w:r>
        <w:rPr>
          <w:rFonts w:ascii="Times New Roman" w:hAnsi="Times New Roman"/>
          <w:sz w:val="24"/>
          <w:szCs w:val="24"/>
        </w:rPr>
        <w:t xml:space="preserve"> родители (законные представители) студентов специальности </w:t>
      </w:r>
      <w:r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Земельно-имущественные отношения</w:t>
      </w:r>
      <w:r>
        <w:rPr>
          <w:rFonts w:ascii="Times New Roman" w:hAnsi="Times New Roman"/>
          <w:sz w:val="24"/>
          <w:szCs w:val="24"/>
          <w:u w:val="single"/>
        </w:rPr>
        <w:t>».</w:t>
      </w:r>
    </w:p>
    <w:p w:rsidR="005134FE" w:rsidRDefault="005134FE" w:rsidP="005134FE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4FE" w:rsidRDefault="005134FE" w:rsidP="005134FE">
      <w:pPr>
        <w:spacing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 xml:space="preserve"> респондентов, что составило 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,8%</w:t>
      </w:r>
      <w:r>
        <w:rPr>
          <w:rFonts w:ascii="Times New Roman" w:hAnsi="Times New Roman"/>
          <w:sz w:val="24"/>
          <w:szCs w:val="24"/>
        </w:rPr>
        <w:t xml:space="preserve"> от общего числа обучающихся.</w:t>
      </w:r>
    </w:p>
    <w:p w:rsidR="005134FE" w:rsidRDefault="005134FE" w:rsidP="005134FE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5134FE" w:rsidRDefault="005134FE" w:rsidP="005134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5134FE" w:rsidRDefault="005134FE" w:rsidP="005134F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(100</w:t>
      </w:r>
      <w:r>
        <w:rPr>
          <w:rFonts w:ascii="Times New Roman" w:hAnsi="Times New Roman"/>
          <w:sz w:val="24"/>
          <w:szCs w:val="24"/>
        </w:rPr>
        <w:t>%)</w:t>
      </w:r>
    </w:p>
    <w:p w:rsidR="005134FE" w:rsidRDefault="005134FE" w:rsidP="005134F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(0</w:t>
      </w:r>
      <w:r>
        <w:rPr>
          <w:rFonts w:ascii="Times New Roman" w:hAnsi="Times New Roman"/>
          <w:sz w:val="24"/>
          <w:szCs w:val="24"/>
        </w:rPr>
        <w:t>%)</w:t>
      </w:r>
    </w:p>
    <w:p w:rsidR="005134FE" w:rsidRDefault="005134FE" w:rsidP="005134F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бабушка (0%)</w:t>
      </w:r>
    </w:p>
    <w:p w:rsidR="005134FE" w:rsidRDefault="005134FE" w:rsidP="005134FE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опекун, попечитель (0%)</w:t>
      </w:r>
    </w:p>
    <w:p w:rsidR="005134FE" w:rsidRDefault="005134FE" w:rsidP="005134FE">
      <w:pPr>
        <w:pStyle w:val="a3"/>
        <w:spacing w:line="240" w:lineRule="auto"/>
        <w:ind w:left="294"/>
        <w:jc w:val="both"/>
        <w:rPr>
          <w:rFonts w:ascii="Times New Roman" w:hAnsi="Times New Roman"/>
          <w:sz w:val="24"/>
          <w:szCs w:val="24"/>
        </w:rPr>
      </w:pPr>
    </w:p>
    <w:p w:rsidR="005134FE" w:rsidRDefault="005134FE" w:rsidP="005134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каком курсе учиться Ваш ребёнок?</w:t>
      </w:r>
    </w:p>
    <w:p w:rsidR="005134FE" w:rsidRDefault="005134FE" w:rsidP="005134F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курс (1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5%) </w:t>
      </w:r>
    </w:p>
    <w:p w:rsidR="005134FE" w:rsidRDefault="005134FE" w:rsidP="005134F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курс (85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%)</w:t>
      </w:r>
    </w:p>
    <w:p w:rsidR="005134FE" w:rsidRDefault="005134FE" w:rsidP="005134F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курс (0%)</w:t>
      </w:r>
    </w:p>
    <w:p w:rsidR="005134FE" w:rsidRDefault="005134FE" w:rsidP="005134FE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курс (0%)</w:t>
      </w:r>
    </w:p>
    <w:p w:rsidR="005134FE" w:rsidRDefault="005134FE" w:rsidP="005134FE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5134FE" w:rsidRDefault="005134FE" w:rsidP="005134FE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1.Что на ваш взгляд, является показателем качества образования?</w:t>
      </w:r>
    </w:p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(54%)</w:t>
      </w:r>
    </w:p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гарантированное поступление в вуз (5%)</w:t>
      </w:r>
    </w:p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социальная успешность выпускника колледжа в дальнейшей жизни (41%)</w:t>
      </w:r>
    </w:p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формирование позитивных личностных качеств обучающихся, законопослушного стиля поведения (0%).</w:t>
      </w:r>
    </w:p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134FE" w:rsidRDefault="005134FE" w:rsidP="005134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 Предложения родителей (законных представителей) по улучшению эмоциональной атмосферы колледжа: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«Нет предложений».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-«Всё отлично».</w:t>
      </w: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1 Профессиональный уровень педагогов.</w:t>
      </w: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2"/>
        <w:gridCol w:w="1413"/>
        <w:gridCol w:w="1409"/>
        <w:gridCol w:w="1413"/>
      </w:tblGrid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 Предложения родителей (законных представителей) по улучшению качества работы педагогов: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 Качество обучения студентов.</w:t>
      </w:r>
    </w:p>
    <w:p w:rsidR="005134FE" w:rsidRDefault="005134FE" w:rsidP="005134FE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5134FE" w:rsidTr="005134FE"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134FE" w:rsidTr="005134FE"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</w:tc>
      </w:tr>
      <w:tr w:rsidR="005134FE" w:rsidTr="005134FE"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134FE" w:rsidTr="005134FE">
        <w:trPr>
          <w:trHeight w:val="565"/>
        </w:trPr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 Предложения родителей (законных представителей) по повышению качества обучения: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</w:p>
    <w:p w:rsidR="005134FE" w:rsidRP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5.1  Качество условий обучения.</w:t>
      </w: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образовательного процесса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5.2 Предложения родителей (законных представителей) по улучшению условий обучения:</w:t>
      </w:r>
    </w:p>
    <w:p w:rsidR="005134FE" w:rsidRDefault="005134FE" w:rsidP="005134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«Все хорошо».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1 Качество управления колледжем.</w:t>
      </w: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1 Информирование родителей и обучающихся.</w:t>
      </w:r>
    </w:p>
    <w:p w:rsidR="005134FE" w:rsidRDefault="005134FE" w:rsidP="005134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своевременно информируют родителей об успеваемости и поведении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ребенка, событиях в жизни колледжа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134FE" w:rsidTr="005134FE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FE" w:rsidRDefault="00513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7.2 Предложения родителей (законных представителей) по улучшению качества информирования родителей:</w:t>
      </w:r>
    </w:p>
    <w:p w:rsidR="005134FE" w:rsidRDefault="005134FE" w:rsidP="005134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bookmarkStart w:id="0" w:name="_GoBack"/>
      <w:bookmarkEnd w:id="0"/>
    </w:p>
    <w:p w:rsidR="005134FE" w:rsidRDefault="005134FE" w:rsidP="005134FE"/>
    <w:p w:rsidR="005134FE" w:rsidRDefault="005134FE" w:rsidP="005134FE"/>
    <w:p w:rsidR="005134FE" w:rsidRDefault="005134FE" w:rsidP="005134FE"/>
    <w:p w:rsidR="005134FE" w:rsidRDefault="005134FE" w:rsidP="005134FE"/>
    <w:p w:rsidR="005134FE" w:rsidRDefault="005134FE" w:rsidP="005134FE"/>
    <w:p w:rsidR="005134FE" w:rsidRDefault="005134FE" w:rsidP="005134FE"/>
    <w:p w:rsidR="00D42FDE" w:rsidRDefault="00D42FDE"/>
    <w:sectPr w:rsidR="00D42FDE" w:rsidSect="005134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E"/>
    <w:rsid w:val="005134FE"/>
    <w:rsid w:val="00D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2025-05-03T21:03:00Z</dcterms:created>
  <dcterms:modified xsi:type="dcterms:W3CDTF">2025-05-03T21:09:00Z</dcterms:modified>
</cp:coreProperties>
</file>