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A78" w:rsidRDefault="00151A78" w:rsidP="00151A78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опр</w:t>
      </w:r>
      <w:r>
        <w:rPr>
          <w:rFonts w:ascii="Times New Roman" w:hAnsi="Times New Roman" w:cs="Times New Roman"/>
          <w:b/>
          <w:sz w:val="24"/>
          <w:szCs w:val="24"/>
        </w:rPr>
        <w:t xml:space="preserve">оса </w:t>
      </w:r>
    </w:p>
    <w:p w:rsidR="00151A78" w:rsidRDefault="00151A78" w:rsidP="00151A78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«Степень удовлетворенности родителей</w:t>
      </w:r>
      <w:r w:rsidR="001D49A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(законных представителей)</w:t>
      </w:r>
    </w:p>
    <w:p w:rsidR="00151A78" w:rsidRDefault="00151A78" w:rsidP="00151A78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качеством предоставляемых образовательных услуг»</w:t>
      </w:r>
    </w:p>
    <w:p w:rsidR="00151A78" w:rsidRDefault="00151A78" w:rsidP="00151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1A78" w:rsidRDefault="00151A78" w:rsidP="00151A78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 проведения опроса</w:t>
      </w:r>
      <w:r>
        <w:rPr>
          <w:rFonts w:ascii="Times New Roman" w:hAnsi="Times New Roman" w:cs="Times New Roman"/>
          <w:sz w:val="24"/>
          <w:szCs w:val="24"/>
        </w:rPr>
        <w:t xml:space="preserve"> – март-апрель 2025 г. </w:t>
      </w:r>
    </w:p>
    <w:p w:rsidR="00151A78" w:rsidRPr="00EE4F65" w:rsidRDefault="00151A78" w:rsidP="00151A78">
      <w:pPr>
        <w:spacing w:line="24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</w:p>
    <w:p w:rsidR="00151A78" w:rsidRPr="00200A3A" w:rsidRDefault="00151A78" w:rsidP="00151A78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b/>
          <w:sz w:val="24"/>
          <w:szCs w:val="24"/>
        </w:rPr>
        <w:t>Категория опрашиваемых:</w:t>
      </w:r>
      <w:r w:rsidRPr="00200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студентов</w:t>
      </w:r>
      <w:r w:rsidRPr="00200A3A">
        <w:rPr>
          <w:rFonts w:ascii="Times New Roman" w:hAnsi="Times New Roman" w:cs="Times New Roman"/>
          <w:sz w:val="24"/>
          <w:szCs w:val="24"/>
        </w:rPr>
        <w:t xml:space="preserve"> специальности </w:t>
      </w:r>
      <w:r>
        <w:rPr>
          <w:rFonts w:ascii="Times New Roman" w:hAnsi="Times New Roman" w:cs="Times New Roman"/>
          <w:sz w:val="24"/>
          <w:szCs w:val="24"/>
          <w:u w:val="single"/>
        </w:rPr>
        <w:t>«Информационные системы и программирование</w:t>
      </w:r>
      <w:r w:rsidRPr="00557903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151A78" w:rsidRPr="00200A3A" w:rsidRDefault="00151A78" w:rsidP="00151A78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4980" w:rsidRDefault="00151A78" w:rsidP="00151A78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В данном опросе приняли участие </w:t>
      </w:r>
      <w:r>
        <w:rPr>
          <w:rFonts w:ascii="Times New Roman" w:hAnsi="Times New Roman" w:cs="Times New Roman"/>
          <w:sz w:val="24"/>
          <w:szCs w:val="24"/>
          <w:u w:val="single"/>
        </w:rPr>
        <w:t>135</w:t>
      </w:r>
      <w:r>
        <w:rPr>
          <w:rFonts w:ascii="Times New Roman" w:hAnsi="Times New Roman" w:cs="Times New Roman"/>
          <w:sz w:val="24"/>
          <w:szCs w:val="24"/>
        </w:rPr>
        <w:t xml:space="preserve"> респондентов</w:t>
      </w:r>
      <w:r w:rsidRPr="00200A3A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 w:rsidRPr="00151A78">
        <w:rPr>
          <w:rFonts w:ascii="Times New Roman" w:hAnsi="Times New Roman" w:cs="Times New Roman"/>
          <w:sz w:val="24"/>
          <w:szCs w:val="24"/>
          <w:u w:val="single"/>
        </w:rPr>
        <w:t>18,75</w:t>
      </w:r>
      <w:r w:rsidRPr="00151A78">
        <w:rPr>
          <w:rFonts w:ascii="Times New Roman" w:hAnsi="Times New Roman" w:cs="Times New Roman"/>
          <w:sz w:val="24"/>
          <w:szCs w:val="24"/>
          <w:u w:val="single"/>
        </w:rPr>
        <w:t>%</w:t>
      </w:r>
      <w:r w:rsidRPr="00200A3A">
        <w:rPr>
          <w:rFonts w:ascii="Times New Roman" w:hAnsi="Times New Roman" w:cs="Times New Roman"/>
          <w:sz w:val="24"/>
          <w:szCs w:val="24"/>
        </w:rPr>
        <w:t xml:space="preserve"> от общего числа обучающихся.</w:t>
      </w:r>
    </w:p>
    <w:p w:rsidR="00151A78" w:rsidRDefault="00151A78" w:rsidP="00151A78">
      <w:pPr>
        <w:spacing w:line="240" w:lineRule="auto"/>
        <w:ind w:left="-426"/>
        <w:contextualSpacing/>
        <w:jc w:val="both"/>
        <w:rPr>
          <w:rFonts w:ascii="docs-Roboto" w:hAnsi="docs-Roboto"/>
          <w:color w:val="202124"/>
          <w:shd w:val="clear" w:color="auto" w:fill="FFFFFF"/>
        </w:rPr>
      </w:pPr>
    </w:p>
    <w:p w:rsidR="00151A78" w:rsidRPr="00151A78" w:rsidRDefault="00151A78" w:rsidP="00151A7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A78">
        <w:rPr>
          <w:rFonts w:ascii="docs-Roboto" w:hAnsi="docs-Roboto"/>
          <w:color w:val="202124"/>
          <w:shd w:val="clear" w:color="auto" w:fill="FFFFFF"/>
        </w:rPr>
        <w:t>Кем Вы приходитесь Вашему ребенку?</w:t>
      </w:r>
    </w:p>
    <w:p w:rsidR="00151A78" w:rsidRPr="007E6B78" w:rsidRDefault="00151A78" w:rsidP="00151A78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7E6B78">
        <w:rPr>
          <w:rFonts w:ascii="Times New Roman" w:hAnsi="Times New Roman"/>
          <w:sz w:val="24"/>
          <w:szCs w:val="24"/>
        </w:rPr>
        <w:t>ама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(95</w:t>
      </w:r>
      <w:r>
        <w:rPr>
          <w:rFonts w:ascii="Times New Roman" w:hAnsi="Times New Roman"/>
          <w:sz w:val="24"/>
          <w:szCs w:val="24"/>
        </w:rPr>
        <w:t>%)</w:t>
      </w:r>
    </w:p>
    <w:p w:rsidR="00151A78" w:rsidRPr="007E6B78" w:rsidRDefault="00151A78" w:rsidP="00151A78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 w:rsidRPr="007E6B78">
        <w:rPr>
          <w:rFonts w:ascii="Times New Roman" w:hAnsi="Times New Roman"/>
          <w:sz w:val="24"/>
          <w:szCs w:val="24"/>
        </w:rPr>
        <w:t>отец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%)</w:t>
      </w:r>
    </w:p>
    <w:p w:rsidR="00151A78" w:rsidRPr="007E6B78" w:rsidRDefault="00151A78" w:rsidP="00151A78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 w:rsidRPr="007E6B78">
        <w:rPr>
          <w:rFonts w:ascii="Times New Roman" w:hAnsi="Times New Roman"/>
          <w:sz w:val="24"/>
          <w:szCs w:val="24"/>
        </w:rPr>
        <w:t>бабушка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%)</w:t>
      </w:r>
    </w:p>
    <w:p w:rsidR="00151A78" w:rsidRPr="007E6B78" w:rsidRDefault="00151A78" w:rsidP="00151A78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 w:rsidRPr="007E6B78">
        <w:rPr>
          <w:rFonts w:ascii="Times New Roman" w:hAnsi="Times New Roman"/>
          <w:sz w:val="24"/>
          <w:szCs w:val="24"/>
        </w:rPr>
        <w:t>опекун, попечитель</w:t>
      </w:r>
      <w:r>
        <w:rPr>
          <w:rFonts w:ascii="Times New Roman" w:hAnsi="Times New Roman"/>
          <w:sz w:val="24"/>
          <w:szCs w:val="24"/>
        </w:rPr>
        <w:t xml:space="preserve"> (0</w:t>
      </w:r>
      <w:r>
        <w:rPr>
          <w:rFonts w:ascii="Times New Roman" w:hAnsi="Times New Roman"/>
          <w:sz w:val="24"/>
          <w:szCs w:val="24"/>
        </w:rPr>
        <w:t>%)</w:t>
      </w:r>
    </w:p>
    <w:p w:rsidR="00151A78" w:rsidRDefault="00151A78" w:rsidP="00151A78">
      <w:pPr>
        <w:pStyle w:val="a3"/>
        <w:spacing w:line="240" w:lineRule="auto"/>
        <w:ind w:left="294"/>
        <w:jc w:val="both"/>
        <w:rPr>
          <w:rFonts w:ascii="Times New Roman" w:hAnsi="Times New Roman" w:cs="Times New Roman"/>
          <w:sz w:val="24"/>
          <w:szCs w:val="24"/>
        </w:rPr>
      </w:pPr>
    </w:p>
    <w:p w:rsidR="00151A78" w:rsidRPr="00151A78" w:rsidRDefault="00151A78" w:rsidP="00151A7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курсе учиться Ваш ребёнок?</w:t>
      </w:r>
    </w:p>
    <w:p w:rsidR="00151A78" w:rsidRPr="00151A78" w:rsidRDefault="00151A78" w:rsidP="00151A78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1 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7%) </w:t>
      </w:r>
    </w:p>
    <w:p w:rsidR="00151A78" w:rsidRPr="00151A78" w:rsidRDefault="00151A78" w:rsidP="00151A78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2 курс (28%)</w:t>
      </w:r>
    </w:p>
    <w:p w:rsidR="00151A78" w:rsidRPr="00151A78" w:rsidRDefault="00151A78" w:rsidP="00151A78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3 курс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151A78" w:rsidRDefault="00151A78" w:rsidP="00151A78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4 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151A78" w:rsidRDefault="00151A78" w:rsidP="00151A78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A78" w:rsidRPr="00151A78" w:rsidRDefault="00151A78" w:rsidP="00151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Представления о качестве образования.</w:t>
      </w:r>
    </w:p>
    <w:p w:rsidR="00151A78" w:rsidRPr="00151A78" w:rsidRDefault="00151A78" w:rsidP="00151A78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A78" w:rsidRPr="00151A78" w:rsidRDefault="002F5221" w:rsidP="00151A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51A78"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 ваш взгляд, является показателем качества образования?</w:t>
      </w:r>
    </w:p>
    <w:p w:rsidR="00151A78" w:rsidRPr="00151A78" w:rsidRDefault="00151A78" w:rsidP="00151A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глубокие знания, умения и навыки </w:t>
      </w:r>
      <w:proofErr w:type="gramStart"/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(4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5%)</w:t>
      </w:r>
    </w:p>
    <w:p w:rsidR="00151A78" w:rsidRPr="00151A78" w:rsidRDefault="00151A78" w:rsidP="00151A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гарантированное поступление в вуз </w:t>
      </w:r>
      <w:r w:rsidR="002F5221">
        <w:rPr>
          <w:rFonts w:ascii="Times New Roman" w:eastAsia="Times New Roman" w:hAnsi="Times New Roman" w:cs="Times New Roman"/>
          <w:sz w:val="24"/>
          <w:szCs w:val="24"/>
          <w:lang w:eastAsia="ru-RU"/>
        </w:rPr>
        <w:t>(10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151A78" w:rsidRPr="00151A78" w:rsidRDefault="00151A78" w:rsidP="00151A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социальная успешность выпускника колледжа в дальнейшей жизни </w:t>
      </w:r>
      <w:r w:rsidR="002F5221">
        <w:rPr>
          <w:rFonts w:ascii="Times New Roman" w:eastAsia="Times New Roman" w:hAnsi="Times New Roman" w:cs="Times New Roman"/>
          <w:sz w:val="24"/>
          <w:szCs w:val="24"/>
          <w:lang w:eastAsia="ru-RU"/>
        </w:rPr>
        <w:t>(30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151A78" w:rsidRDefault="00151A78" w:rsidP="00151A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формирование позитивных личностных качеств обучающихся, законопослушного стиля поведения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(15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2F52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5221" w:rsidRDefault="002F5221" w:rsidP="00151A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221" w:rsidRDefault="002F5221" w:rsidP="002F522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Эмоциональная атмосфера в колледже.</w:t>
      </w:r>
    </w:p>
    <w:p w:rsidR="006D3401" w:rsidRPr="002F5221" w:rsidRDefault="006D3401" w:rsidP="002F522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7"/>
        <w:gridCol w:w="1419"/>
        <w:gridCol w:w="1416"/>
        <w:gridCol w:w="1417"/>
      </w:tblGrid>
      <w:tr w:rsidR="002F5221" w:rsidRPr="002F5221" w:rsidTr="002F5221">
        <w:tc>
          <w:tcPr>
            <w:tcW w:w="2647" w:type="pct"/>
          </w:tcPr>
          <w:p w:rsidR="002F5221" w:rsidRPr="002F5221" w:rsidRDefault="002F5221" w:rsidP="002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5" w:type="pct"/>
          </w:tcPr>
          <w:p w:rsidR="002F5221" w:rsidRPr="002F5221" w:rsidRDefault="002F5221" w:rsidP="002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3" w:type="pct"/>
          </w:tcPr>
          <w:p w:rsidR="002F5221" w:rsidRPr="002F5221" w:rsidRDefault="002F5221" w:rsidP="002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2F5221" w:rsidRPr="002F5221" w:rsidRDefault="002F5221" w:rsidP="002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2F5221" w:rsidRPr="002F5221" w:rsidTr="002F5221">
        <w:tc>
          <w:tcPr>
            <w:tcW w:w="2647" w:type="pct"/>
          </w:tcPr>
          <w:p w:rsidR="002F5221" w:rsidRPr="002F5221" w:rsidRDefault="002F5221" w:rsidP="002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справедливы по отношению к моему ребенку</w:t>
            </w:r>
          </w:p>
        </w:tc>
        <w:tc>
          <w:tcPr>
            <w:tcW w:w="785" w:type="pct"/>
          </w:tcPr>
          <w:p w:rsidR="002F5221" w:rsidRPr="002F5221" w:rsidRDefault="002F5221" w:rsidP="002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2F5221" w:rsidRPr="002F5221" w:rsidRDefault="002F5221" w:rsidP="002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2F5221" w:rsidRPr="002F5221" w:rsidRDefault="002F5221" w:rsidP="002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F5221" w:rsidRPr="002F5221" w:rsidTr="002F5221">
        <w:tc>
          <w:tcPr>
            <w:tcW w:w="2647" w:type="pct"/>
          </w:tcPr>
          <w:p w:rsidR="002F5221" w:rsidRPr="002F5221" w:rsidRDefault="002F5221" w:rsidP="002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моего ребенка складываются нормальные взаимоотношения с педагогами</w:t>
            </w:r>
          </w:p>
        </w:tc>
        <w:tc>
          <w:tcPr>
            <w:tcW w:w="785" w:type="pct"/>
          </w:tcPr>
          <w:p w:rsidR="002F5221" w:rsidRPr="002F5221" w:rsidRDefault="002F5221" w:rsidP="002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2F5221" w:rsidRPr="002F5221" w:rsidRDefault="002F5221" w:rsidP="002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784" w:type="pct"/>
          </w:tcPr>
          <w:p w:rsidR="002F5221" w:rsidRPr="002F5221" w:rsidRDefault="002F5221" w:rsidP="002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F5221" w:rsidRPr="002F5221" w:rsidTr="002F5221">
        <w:tc>
          <w:tcPr>
            <w:tcW w:w="2647" w:type="pct"/>
          </w:tcPr>
          <w:p w:rsidR="002F5221" w:rsidRPr="002F5221" w:rsidRDefault="002F5221" w:rsidP="002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моего ребенка складываются нормальные взаимоотношения с </w:t>
            </w:r>
            <w:proofErr w:type="spellStart"/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одногруппниками</w:t>
            </w:r>
            <w:proofErr w:type="spellEnd"/>
          </w:p>
        </w:tc>
        <w:tc>
          <w:tcPr>
            <w:tcW w:w="785" w:type="pct"/>
          </w:tcPr>
          <w:p w:rsidR="002F5221" w:rsidRPr="002F5221" w:rsidRDefault="002F5221" w:rsidP="002F52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2F5221" w:rsidRPr="002F5221" w:rsidRDefault="002F5221" w:rsidP="002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2F5221" w:rsidRPr="002F5221" w:rsidRDefault="002F5221" w:rsidP="002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9%</w:t>
            </w:r>
          </w:p>
        </w:tc>
      </w:tr>
      <w:tr w:rsidR="002F5221" w:rsidRPr="002F5221" w:rsidTr="002F5221">
        <w:tc>
          <w:tcPr>
            <w:tcW w:w="2647" w:type="pct"/>
          </w:tcPr>
          <w:p w:rsidR="002F5221" w:rsidRPr="002F5221" w:rsidRDefault="002F5221" w:rsidP="002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учитывают индивидуальные особенности моего ребенка</w:t>
            </w:r>
          </w:p>
        </w:tc>
        <w:tc>
          <w:tcPr>
            <w:tcW w:w="785" w:type="pct"/>
          </w:tcPr>
          <w:p w:rsidR="002F5221" w:rsidRPr="002F5221" w:rsidRDefault="002F5221" w:rsidP="002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2F5221" w:rsidRPr="002F5221" w:rsidRDefault="002F5221" w:rsidP="002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2F5221" w:rsidRPr="002F5221" w:rsidRDefault="002F5221" w:rsidP="002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F5221" w:rsidRPr="002F5221" w:rsidTr="002F5221">
        <w:tc>
          <w:tcPr>
            <w:tcW w:w="2647" w:type="pct"/>
          </w:tcPr>
          <w:p w:rsidR="002F5221" w:rsidRPr="002F5221" w:rsidRDefault="002F5221" w:rsidP="002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 педагоги прислушиваются к родительскому мнению и учитывают его</w:t>
            </w:r>
          </w:p>
        </w:tc>
        <w:tc>
          <w:tcPr>
            <w:tcW w:w="785" w:type="pct"/>
          </w:tcPr>
          <w:p w:rsidR="002F5221" w:rsidRPr="002F5221" w:rsidRDefault="002F5221" w:rsidP="002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2F5221" w:rsidRPr="002F5221" w:rsidRDefault="002F5221" w:rsidP="002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2F5221" w:rsidRPr="002F5221" w:rsidRDefault="002F5221" w:rsidP="002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2F5221" w:rsidRPr="00151A78" w:rsidRDefault="002F5221" w:rsidP="00151A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221" w:rsidRDefault="002F5221" w:rsidP="002F52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 </w:t>
      </w:r>
      <w:r w:rsidRPr="002F5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5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эмоциональной атмосферы колледжа:</w:t>
      </w:r>
    </w:p>
    <w:p w:rsidR="002F5221" w:rsidRDefault="002F5221" w:rsidP="002F5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- «</w:t>
      </w:r>
      <w:r w:rsidRPr="002F522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утраивает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F5221" w:rsidRDefault="002F5221" w:rsidP="002F5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-«Нужны дискотеки».</w:t>
      </w:r>
    </w:p>
    <w:p w:rsidR="002F5221" w:rsidRDefault="002F5221" w:rsidP="002F5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F5221">
        <w:t xml:space="preserve"> </w:t>
      </w:r>
      <w:r>
        <w:t>«</w:t>
      </w:r>
      <w:r w:rsidRPr="002F5221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обы в столовой не было очередей».</w:t>
      </w:r>
    </w:p>
    <w:p w:rsidR="002F5221" w:rsidRDefault="002F5221" w:rsidP="002F5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«Усилить дисциплину».</w:t>
      </w:r>
    </w:p>
    <w:p w:rsidR="009F2BF9" w:rsidRDefault="009F2BF9" w:rsidP="009F2BF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2BF9" w:rsidRDefault="009F2BF9" w:rsidP="009F2BF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Профессиональный уровень педагогов.</w:t>
      </w:r>
    </w:p>
    <w:p w:rsidR="006D3401" w:rsidRPr="009F2BF9" w:rsidRDefault="006D3401" w:rsidP="009F2BF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5"/>
        <w:gridCol w:w="1419"/>
        <w:gridCol w:w="1416"/>
        <w:gridCol w:w="1419"/>
      </w:tblGrid>
      <w:tr w:rsidR="009F2BF9" w:rsidRPr="009F2BF9" w:rsidTr="009F2BF9">
        <w:tc>
          <w:tcPr>
            <w:tcW w:w="2647" w:type="pct"/>
          </w:tcPr>
          <w:p w:rsidR="009F2BF9" w:rsidRPr="009F2BF9" w:rsidRDefault="009F2BF9" w:rsidP="009F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5" w:type="pct"/>
          </w:tcPr>
          <w:p w:rsidR="009F2BF9" w:rsidRPr="009F2BF9" w:rsidRDefault="009F2BF9" w:rsidP="009F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3" w:type="pct"/>
          </w:tcPr>
          <w:p w:rsidR="009F2BF9" w:rsidRPr="009F2BF9" w:rsidRDefault="009F2BF9" w:rsidP="009F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5" w:type="pct"/>
          </w:tcPr>
          <w:p w:rsidR="009F2BF9" w:rsidRPr="009F2BF9" w:rsidRDefault="009F2BF9" w:rsidP="009F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9F2BF9" w:rsidRPr="009F2BF9" w:rsidTr="009F2BF9">
        <w:tc>
          <w:tcPr>
            <w:tcW w:w="2647" w:type="pct"/>
          </w:tcPr>
          <w:p w:rsidR="009F2BF9" w:rsidRPr="009F2BF9" w:rsidRDefault="009F2BF9" w:rsidP="009F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на высоком профессиональном уровне выполняют свои обязанности</w:t>
            </w:r>
          </w:p>
        </w:tc>
        <w:tc>
          <w:tcPr>
            <w:tcW w:w="785" w:type="pct"/>
          </w:tcPr>
          <w:p w:rsidR="009F2BF9" w:rsidRPr="009F2BF9" w:rsidRDefault="009F2BF9" w:rsidP="009F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783" w:type="pct"/>
          </w:tcPr>
          <w:p w:rsidR="009F2BF9" w:rsidRPr="009F2BF9" w:rsidRDefault="009F2BF9" w:rsidP="009F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785" w:type="pct"/>
          </w:tcPr>
          <w:p w:rsidR="009F2BF9" w:rsidRPr="009F2BF9" w:rsidRDefault="009F2BF9" w:rsidP="009F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9F2BF9" w:rsidRPr="009F2BF9" w:rsidTr="009F2BF9">
        <w:tc>
          <w:tcPr>
            <w:tcW w:w="2647" w:type="pct"/>
          </w:tcPr>
          <w:p w:rsidR="009F2BF9" w:rsidRPr="009F2BF9" w:rsidRDefault="009F2BF9" w:rsidP="009F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сотрудничают между собой по основным направлениям деятельности </w:t>
            </w:r>
          </w:p>
        </w:tc>
        <w:tc>
          <w:tcPr>
            <w:tcW w:w="785" w:type="pct"/>
          </w:tcPr>
          <w:p w:rsidR="009F2BF9" w:rsidRPr="009F2BF9" w:rsidRDefault="009F2BF9" w:rsidP="009F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783" w:type="pct"/>
          </w:tcPr>
          <w:p w:rsidR="009F2BF9" w:rsidRPr="009F2BF9" w:rsidRDefault="009F2BF9" w:rsidP="009F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785" w:type="pct"/>
          </w:tcPr>
          <w:p w:rsidR="009F2BF9" w:rsidRPr="009F2BF9" w:rsidRDefault="009F2BF9" w:rsidP="009F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9F2BF9" w:rsidRPr="009F2BF9" w:rsidTr="009F2BF9">
        <w:tc>
          <w:tcPr>
            <w:tcW w:w="2647" w:type="pct"/>
          </w:tcPr>
          <w:p w:rsidR="009F2BF9" w:rsidRPr="009F2BF9" w:rsidRDefault="009F2BF9" w:rsidP="009F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Большинство педагогов заслуживают уважения моего ребенка</w:t>
            </w:r>
          </w:p>
        </w:tc>
        <w:tc>
          <w:tcPr>
            <w:tcW w:w="785" w:type="pct"/>
          </w:tcPr>
          <w:p w:rsidR="009F2BF9" w:rsidRPr="009F2BF9" w:rsidRDefault="009F2BF9" w:rsidP="009F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783" w:type="pct"/>
          </w:tcPr>
          <w:p w:rsidR="009F2BF9" w:rsidRPr="009F2BF9" w:rsidRDefault="009F2BF9" w:rsidP="009F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785" w:type="pct"/>
          </w:tcPr>
          <w:p w:rsidR="009F2BF9" w:rsidRPr="009F2BF9" w:rsidRDefault="009F2BF9" w:rsidP="009F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</w:tr>
      <w:tr w:rsidR="009F2BF9" w:rsidRPr="009F2BF9" w:rsidTr="009F2BF9">
        <w:tc>
          <w:tcPr>
            <w:tcW w:w="2647" w:type="pct"/>
          </w:tcPr>
          <w:p w:rsidR="009F2BF9" w:rsidRPr="009F2BF9" w:rsidRDefault="009F2BF9" w:rsidP="009F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 педагогов оптимален для выполнения своих обязанностей</w:t>
            </w:r>
          </w:p>
        </w:tc>
        <w:tc>
          <w:tcPr>
            <w:tcW w:w="785" w:type="pct"/>
          </w:tcPr>
          <w:p w:rsidR="009F2BF9" w:rsidRPr="009F2BF9" w:rsidRDefault="009F2BF9" w:rsidP="009F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783" w:type="pct"/>
          </w:tcPr>
          <w:p w:rsidR="009F2BF9" w:rsidRPr="009F2BF9" w:rsidRDefault="009F2BF9" w:rsidP="009F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785" w:type="pct"/>
          </w:tcPr>
          <w:p w:rsidR="009F2BF9" w:rsidRPr="009F2BF9" w:rsidRDefault="009F2BF9" w:rsidP="009F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</w:tbl>
    <w:p w:rsidR="009F2BF9" w:rsidRDefault="009F2BF9" w:rsidP="002F5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F9" w:rsidRDefault="009F2BF9" w:rsidP="009F2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 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 качества работы педагогов:</w:t>
      </w:r>
    </w:p>
    <w:p w:rsidR="009F2BF9" w:rsidRDefault="009F2BF9" w:rsidP="009F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F9">
        <w:rPr>
          <w:rFonts w:ascii="Times New Roman" w:eastAsia="Times New Roman" w:hAnsi="Times New Roman" w:cs="Times New Roman"/>
          <w:sz w:val="24"/>
          <w:szCs w:val="24"/>
          <w:lang w:eastAsia="ru-RU"/>
        </w:rPr>
        <w:t>- «Задействовать в работе молчунов»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2BF9" w:rsidRDefault="009F2BF9" w:rsidP="009F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«Нет. Все педагоги профессионалы!»</w:t>
      </w:r>
    </w:p>
    <w:p w:rsidR="009F2BF9" w:rsidRDefault="009F2BF9" w:rsidP="009F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«Проводить мероприятия по повышению квалификации».</w:t>
      </w:r>
    </w:p>
    <w:p w:rsidR="009F2BF9" w:rsidRDefault="009F2BF9" w:rsidP="009F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F9" w:rsidRDefault="009F2BF9" w:rsidP="009F2BF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Качество обучения студентов.</w:t>
      </w:r>
    </w:p>
    <w:p w:rsidR="006D3401" w:rsidRPr="009F2BF9" w:rsidRDefault="006D3401" w:rsidP="009F2BF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1417"/>
        <w:gridCol w:w="1417"/>
        <w:gridCol w:w="1417"/>
      </w:tblGrid>
      <w:tr w:rsidR="009F2BF9" w:rsidRPr="009F2BF9" w:rsidTr="009F2BF9">
        <w:tc>
          <w:tcPr>
            <w:tcW w:w="2648" w:type="pct"/>
          </w:tcPr>
          <w:p w:rsidR="009F2BF9" w:rsidRPr="009F2BF9" w:rsidRDefault="009F2BF9" w:rsidP="009F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9F2BF9" w:rsidRPr="009F2BF9" w:rsidRDefault="009F2BF9" w:rsidP="009F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4" w:type="pct"/>
          </w:tcPr>
          <w:p w:rsidR="009F2BF9" w:rsidRPr="009F2BF9" w:rsidRDefault="009F2BF9" w:rsidP="009F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9F2BF9" w:rsidRPr="009F2BF9" w:rsidRDefault="009F2BF9" w:rsidP="009F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9F2BF9" w:rsidRPr="009F2BF9" w:rsidTr="009F2BF9">
        <w:tc>
          <w:tcPr>
            <w:tcW w:w="2648" w:type="pct"/>
          </w:tcPr>
          <w:p w:rsidR="009F2BF9" w:rsidRPr="009F2BF9" w:rsidRDefault="009F2BF9" w:rsidP="009F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процесс ориентирован на уровень развития моего ребенка</w:t>
            </w:r>
          </w:p>
        </w:tc>
        <w:tc>
          <w:tcPr>
            <w:tcW w:w="784" w:type="pct"/>
          </w:tcPr>
          <w:p w:rsidR="009F2BF9" w:rsidRPr="009F2BF9" w:rsidRDefault="009F2BF9" w:rsidP="009F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9F2BF9" w:rsidRPr="009F2BF9" w:rsidRDefault="009F2BF9" w:rsidP="009F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9F2BF9" w:rsidRPr="009F2BF9" w:rsidRDefault="009F2BF9" w:rsidP="009F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F2BF9" w:rsidRPr="009F2BF9" w:rsidTr="009F2BF9">
        <w:tc>
          <w:tcPr>
            <w:tcW w:w="2648" w:type="pct"/>
          </w:tcPr>
          <w:p w:rsidR="009F2BF9" w:rsidRPr="009F2BF9" w:rsidRDefault="009F2BF9" w:rsidP="009F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 разумной периодичностью и объективно осуществляют контроль и оценку знаний моего ребенка</w:t>
            </w:r>
          </w:p>
        </w:tc>
        <w:tc>
          <w:tcPr>
            <w:tcW w:w="784" w:type="pct"/>
          </w:tcPr>
          <w:p w:rsidR="009F2BF9" w:rsidRPr="009F2BF9" w:rsidRDefault="009F2BF9" w:rsidP="009F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9F2BF9" w:rsidRPr="009F2BF9" w:rsidRDefault="009F2BF9" w:rsidP="009F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9F2BF9" w:rsidRPr="009F2BF9" w:rsidRDefault="009F2BF9" w:rsidP="009F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F2BF9" w:rsidRPr="009F2BF9" w:rsidTr="009F2BF9">
        <w:tc>
          <w:tcPr>
            <w:tcW w:w="2648" w:type="pct"/>
          </w:tcPr>
          <w:p w:rsidR="009F2BF9" w:rsidRPr="009F2BF9" w:rsidRDefault="009F2BF9" w:rsidP="009F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ребенок с пользой посещает творческие студии, спортивные секции и дополнительные занятия в колледже</w:t>
            </w:r>
          </w:p>
        </w:tc>
        <w:tc>
          <w:tcPr>
            <w:tcW w:w="784" w:type="pct"/>
          </w:tcPr>
          <w:p w:rsidR="009F2BF9" w:rsidRPr="009F2BF9" w:rsidRDefault="009F2BF9" w:rsidP="009F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9F2BF9" w:rsidRPr="009F2BF9" w:rsidRDefault="009F2BF9" w:rsidP="009F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9F2BF9" w:rsidRPr="009F2BF9" w:rsidRDefault="009F2BF9" w:rsidP="009F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F2BF9" w:rsidRPr="009F2BF9" w:rsidTr="009F2BF9">
        <w:trPr>
          <w:trHeight w:val="565"/>
        </w:trPr>
        <w:tc>
          <w:tcPr>
            <w:tcW w:w="2648" w:type="pct"/>
          </w:tcPr>
          <w:p w:rsidR="009F2BF9" w:rsidRPr="009F2BF9" w:rsidRDefault="009F2BF9" w:rsidP="009F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ребенок удовлетворен организацией </w:t>
            </w:r>
            <w:proofErr w:type="spellStart"/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(студии, экскурсии, досуговые мероприятия, проекты, программы)</w:t>
            </w:r>
          </w:p>
        </w:tc>
        <w:tc>
          <w:tcPr>
            <w:tcW w:w="784" w:type="pct"/>
          </w:tcPr>
          <w:p w:rsidR="009F2BF9" w:rsidRPr="009F2BF9" w:rsidRDefault="009F2BF9" w:rsidP="009F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9F2BF9" w:rsidRPr="009F2BF9" w:rsidRDefault="009F2BF9" w:rsidP="009F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9F2BF9" w:rsidRPr="009F2BF9" w:rsidRDefault="009F2BF9" w:rsidP="009F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9F2BF9" w:rsidRPr="009F2BF9" w:rsidRDefault="009F2BF9" w:rsidP="009F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F9" w:rsidRDefault="009F2BF9" w:rsidP="009F2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 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повышению качества обучения:</w:t>
      </w:r>
    </w:p>
    <w:p w:rsidR="009F2BF9" w:rsidRDefault="00926F28" w:rsidP="009F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28">
        <w:rPr>
          <w:rFonts w:ascii="Times New Roman" w:eastAsia="Times New Roman" w:hAnsi="Times New Roman" w:cs="Times New Roman"/>
          <w:sz w:val="24"/>
          <w:szCs w:val="24"/>
          <w:lang w:eastAsia="ru-RU"/>
        </w:rPr>
        <w:t>- «Творческие, спортивные и дополнительные занятия»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F28" w:rsidRDefault="00926F28" w:rsidP="009F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«Может быть, давать больше заданий для самостоятельной работы».</w:t>
      </w:r>
    </w:p>
    <w:p w:rsidR="00926F28" w:rsidRDefault="00926F28" w:rsidP="009F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«Все устраивает».</w:t>
      </w:r>
    </w:p>
    <w:p w:rsidR="00926F28" w:rsidRDefault="00926F28" w:rsidP="009F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28" w:rsidRDefault="00926F28" w:rsidP="00926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Качество условий обучения.</w:t>
      </w:r>
    </w:p>
    <w:p w:rsidR="006D3401" w:rsidRPr="00926F28" w:rsidRDefault="006D3401" w:rsidP="00926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7"/>
        <w:gridCol w:w="1417"/>
        <w:gridCol w:w="1416"/>
        <w:gridCol w:w="1419"/>
      </w:tblGrid>
      <w:tr w:rsidR="00926F28" w:rsidRPr="00926F28" w:rsidTr="00926F28">
        <w:tc>
          <w:tcPr>
            <w:tcW w:w="2647" w:type="pct"/>
          </w:tcPr>
          <w:p w:rsidR="00926F28" w:rsidRPr="00926F28" w:rsidRDefault="00926F28" w:rsidP="009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926F28" w:rsidRPr="00926F28" w:rsidRDefault="00926F28" w:rsidP="009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3" w:type="pct"/>
          </w:tcPr>
          <w:p w:rsidR="00926F28" w:rsidRPr="00926F28" w:rsidRDefault="00926F28" w:rsidP="009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согласен</w:t>
            </w:r>
            <w:proofErr w:type="gramEnd"/>
          </w:p>
        </w:tc>
        <w:tc>
          <w:tcPr>
            <w:tcW w:w="785" w:type="pct"/>
          </w:tcPr>
          <w:p w:rsidR="00926F28" w:rsidRPr="00926F28" w:rsidRDefault="00926F28" w:rsidP="009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Не согласен</w:t>
            </w:r>
          </w:p>
        </w:tc>
      </w:tr>
      <w:tr w:rsidR="00926F28" w:rsidRPr="00926F28" w:rsidTr="00926F28">
        <w:tc>
          <w:tcPr>
            <w:tcW w:w="2647" w:type="pct"/>
          </w:tcPr>
          <w:p w:rsidR="00926F28" w:rsidRPr="00926F28" w:rsidRDefault="00926F28" w:rsidP="0092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Колледж имеет хорошую материально-техническую базу (кабинеты, спортивный зал, дополнительные помещения и сооружения, необходимые для образовательного процесса и </w:t>
            </w:r>
            <w:proofErr w:type="spellStart"/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деятельности)</w:t>
            </w:r>
          </w:p>
        </w:tc>
        <w:tc>
          <w:tcPr>
            <w:tcW w:w="784" w:type="pct"/>
          </w:tcPr>
          <w:p w:rsidR="00926F28" w:rsidRPr="00926F28" w:rsidRDefault="00926F28" w:rsidP="009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926F28" w:rsidRPr="00926F28" w:rsidRDefault="00926F28" w:rsidP="009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926F28" w:rsidRPr="00926F28" w:rsidRDefault="00926F28" w:rsidP="009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6F28" w:rsidRPr="00926F28" w:rsidTr="00926F28">
        <w:tc>
          <w:tcPr>
            <w:tcW w:w="2647" w:type="pct"/>
          </w:tcPr>
          <w:p w:rsidR="00926F28" w:rsidRPr="00926F28" w:rsidRDefault="00926F28" w:rsidP="0092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(включая электронную библиотеку) полностью укомплектована учебниками и дополнительной литературой</w:t>
            </w:r>
          </w:p>
        </w:tc>
        <w:tc>
          <w:tcPr>
            <w:tcW w:w="784" w:type="pct"/>
          </w:tcPr>
          <w:p w:rsidR="00926F28" w:rsidRPr="00926F28" w:rsidRDefault="00926F28" w:rsidP="009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926F28" w:rsidRPr="00926F28" w:rsidRDefault="00926F28" w:rsidP="009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926F28" w:rsidRPr="00926F28" w:rsidRDefault="00926F28" w:rsidP="009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6F28" w:rsidRPr="00926F28" w:rsidTr="00926F28">
        <w:tc>
          <w:tcPr>
            <w:tcW w:w="2647" w:type="pct"/>
          </w:tcPr>
          <w:p w:rsidR="00926F28" w:rsidRPr="00926F28" w:rsidRDefault="00926F28" w:rsidP="0092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используют на уроках современные технические средства обучения (проектор, мультимедийная установка, компьютер и др.)</w:t>
            </w:r>
          </w:p>
        </w:tc>
        <w:tc>
          <w:tcPr>
            <w:tcW w:w="784" w:type="pct"/>
          </w:tcPr>
          <w:p w:rsidR="00926F28" w:rsidRPr="00926F28" w:rsidRDefault="00926F28" w:rsidP="009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926F28" w:rsidRPr="00926F28" w:rsidRDefault="00926F28" w:rsidP="009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926F28" w:rsidRPr="00926F28" w:rsidRDefault="00926F28" w:rsidP="009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6F28" w:rsidRPr="00926F28" w:rsidTr="00926F28">
        <w:tc>
          <w:tcPr>
            <w:tcW w:w="2647" w:type="pct"/>
          </w:tcPr>
          <w:p w:rsidR="00926F28" w:rsidRPr="00926F28" w:rsidRDefault="00926F28" w:rsidP="0092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оформление корпуса соответствует нашим ожиданиям</w:t>
            </w:r>
          </w:p>
        </w:tc>
        <w:tc>
          <w:tcPr>
            <w:tcW w:w="784" w:type="pct"/>
          </w:tcPr>
          <w:p w:rsidR="00926F28" w:rsidRPr="00926F28" w:rsidRDefault="00926F28" w:rsidP="009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926F28" w:rsidRPr="00926F28" w:rsidRDefault="00926F28" w:rsidP="009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926F28" w:rsidRPr="00926F28" w:rsidRDefault="00926F28" w:rsidP="009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6F28" w:rsidRPr="00926F28" w:rsidTr="00926F28">
        <w:tc>
          <w:tcPr>
            <w:tcW w:w="2647" w:type="pct"/>
          </w:tcPr>
          <w:p w:rsidR="00926F28" w:rsidRPr="00926F28" w:rsidRDefault="00926F28" w:rsidP="0092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Прилегающая территория благоустроена и оснащена всем необходимым</w:t>
            </w:r>
          </w:p>
        </w:tc>
        <w:tc>
          <w:tcPr>
            <w:tcW w:w="784" w:type="pct"/>
          </w:tcPr>
          <w:p w:rsidR="00926F28" w:rsidRPr="00926F28" w:rsidRDefault="00926F28" w:rsidP="009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926F28" w:rsidRPr="00926F28" w:rsidRDefault="00926F28" w:rsidP="009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926F28" w:rsidRPr="00926F28" w:rsidRDefault="00926F28" w:rsidP="009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6F28" w:rsidRPr="00926F28" w:rsidTr="00926F28">
        <w:tc>
          <w:tcPr>
            <w:tcW w:w="2647" w:type="pct"/>
          </w:tcPr>
          <w:p w:rsidR="00926F28" w:rsidRPr="00926F28" w:rsidRDefault="00926F28" w:rsidP="0092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питания соответствует нашим ожиданиям</w:t>
            </w:r>
          </w:p>
        </w:tc>
        <w:tc>
          <w:tcPr>
            <w:tcW w:w="784" w:type="pct"/>
          </w:tcPr>
          <w:p w:rsidR="00926F28" w:rsidRPr="00926F28" w:rsidRDefault="00926F28" w:rsidP="009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926F28" w:rsidRPr="00926F28" w:rsidRDefault="00926F28" w:rsidP="009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926F28" w:rsidRPr="00926F28" w:rsidRDefault="00926F28" w:rsidP="009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926F28" w:rsidRDefault="00926F28" w:rsidP="009F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28" w:rsidRPr="00926F28" w:rsidRDefault="00926F28" w:rsidP="00926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5.2 </w:t>
      </w: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 условий обучения:</w:t>
      </w:r>
    </w:p>
    <w:p w:rsidR="00926F28" w:rsidRDefault="00926F28" w:rsidP="009F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«Дети не успевать поесть из-за больших очередей».</w:t>
      </w:r>
    </w:p>
    <w:p w:rsidR="00926F28" w:rsidRDefault="00926F28" w:rsidP="009F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-«Все устраивает».</w:t>
      </w:r>
    </w:p>
    <w:p w:rsidR="00926F28" w:rsidRDefault="00926F28" w:rsidP="009F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28" w:rsidRDefault="00926F28" w:rsidP="00926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 управления колледжем.</w:t>
      </w:r>
    </w:p>
    <w:p w:rsidR="006D3401" w:rsidRPr="00926F28" w:rsidRDefault="006D3401" w:rsidP="00926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1417"/>
        <w:gridCol w:w="1417"/>
        <w:gridCol w:w="1417"/>
      </w:tblGrid>
      <w:tr w:rsidR="00926F28" w:rsidRPr="00926F28" w:rsidTr="006D3401">
        <w:tc>
          <w:tcPr>
            <w:tcW w:w="2647" w:type="pct"/>
          </w:tcPr>
          <w:p w:rsidR="00926F28" w:rsidRPr="00926F28" w:rsidRDefault="00926F28" w:rsidP="009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926F28" w:rsidRPr="00926F28" w:rsidRDefault="00926F28" w:rsidP="009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4" w:type="pct"/>
          </w:tcPr>
          <w:p w:rsidR="00926F28" w:rsidRPr="00926F28" w:rsidRDefault="00926F28" w:rsidP="009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926F28" w:rsidRPr="00926F28" w:rsidRDefault="00926F28" w:rsidP="009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926F28" w:rsidRPr="00926F28" w:rsidTr="006D3401">
        <w:tc>
          <w:tcPr>
            <w:tcW w:w="2647" w:type="pct"/>
          </w:tcPr>
          <w:p w:rsidR="00926F28" w:rsidRPr="00926F28" w:rsidRDefault="00926F28" w:rsidP="0092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качественно осуществляет функции по управлению </w:t>
            </w:r>
          </w:p>
        </w:tc>
        <w:tc>
          <w:tcPr>
            <w:tcW w:w="784" w:type="pct"/>
          </w:tcPr>
          <w:p w:rsidR="00926F28" w:rsidRPr="00926F28" w:rsidRDefault="006D3401" w:rsidP="009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926F28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926F28" w:rsidRPr="00926F28" w:rsidRDefault="006D3401" w:rsidP="009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926F28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926F28" w:rsidRPr="00926F28" w:rsidRDefault="006D3401" w:rsidP="009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26F28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6F28" w:rsidRPr="00926F28" w:rsidTr="006D3401">
        <w:tc>
          <w:tcPr>
            <w:tcW w:w="2647" w:type="pct"/>
          </w:tcPr>
          <w:p w:rsidR="00926F28" w:rsidRPr="00926F28" w:rsidRDefault="00926F28" w:rsidP="0092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Устав, правила внутреннего распорядка, другие нормативные правовые акты, регламентирующие организацию образовательного и воспитательного процессов, принимаются и изменяются с учетом мнения родителей и обучающихся</w:t>
            </w:r>
          </w:p>
        </w:tc>
        <w:tc>
          <w:tcPr>
            <w:tcW w:w="784" w:type="pct"/>
          </w:tcPr>
          <w:p w:rsidR="00926F28" w:rsidRPr="00926F28" w:rsidRDefault="006D3401" w:rsidP="009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926F28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926F28" w:rsidRPr="00926F28" w:rsidRDefault="006D3401" w:rsidP="009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26F28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926F28" w:rsidRPr="00926F28" w:rsidRDefault="006D3401" w:rsidP="009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26F28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6F28" w:rsidRPr="00926F28" w:rsidTr="006D3401">
        <w:tc>
          <w:tcPr>
            <w:tcW w:w="2647" w:type="pct"/>
          </w:tcPr>
          <w:p w:rsidR="00926F28" w:rsidRPr="00926F28" w:rsidRDefault="00926F28" w:rsidP="0092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задач воспитания и обучения колледж удачно сотрудничает с социальными партнерами, другими образовательными организациями</w:t>
            </w:r>
          </w:p>
        </w:tc>
        <w:tc>
          <w:tcPr>
            <w:tcW w:w="784" w:type="pct"/>
          </w:tcPr>
          <w:p w:rsidR="00926F28" w:rsidRPr="00926F28" w:rsidRDefault="006D3401" w:rsidP="009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926F28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926F28" w:rsidRPr="00926F28" w:rsidRDefault="006D3401" w:rsidP="009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26F28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926F28" w:rsidRPr="00926F28" w:rsidRDefault="006D3401" w:rsidP="009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26F28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6F28" w:rsidRPr="00926F28" w:rsidTr="006D3401">
        <w:tc>
          <w:tcPr>
            <w:tcW w:w="2647" w:type="pct"/>
          </w:tcPr>
          <w:p w:rsidR="00926F28" w:rsidRPr="00926F28" w:rsidRDefault="00926F28" w:rsidP="0092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и обучающиеся – полноправные участники образовательного процесса, в т. ч. и процесса управления колледжем</w:t>
            </w:r>
          </w:p>
        </w:tc>
        <w:tc>
          <w:tcPr>
            <w:tcW w:w="784" w:type="pct"/>
          </w:tcPr>
          <w:p w:rsidR="00926F28" w:rsidRPr="00926F28" w:rsidRDefault="006D3401" w:rsidP="009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926F28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926F28" w:rsidRPr="00926F28" w:rsidRDefault="006D3401" w:rsidP="009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26F28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926F28" w:rsidRPr="00926F28" w:rsidRDefault="006D3401" w:rsidP="009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26F28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6F28" w:rsidRPr="00926F28" w:rsidTr="006D3401">
        <w:tc>
          <w:tcPr>
            <w:tcW w:w="2647" w:type="pct"/>
          </w:tcPr>
          <w:p w:rsidR="00926F28" w:rsidRPr="00926F28" w:rsidRDefault="00926F28" w:rsidP="0092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имеет имидж престижной образовательной организации в регионе</w:t>
            </w:r>
          </w:p>
        </w:tc>
        <w:tc>
          <w:tcPr>
            <w:tcW w:w="784" w:type="pct"/>
          </w:tcPr>
          <w:p w:rsidR="00926F28" w:rsidRPr="00926F28" w:rsidRDefault="006D3401" w:rsidP="009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26F28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784" w:type="pct"/>
          </w:tcPr>
          <w:p w:rsidR="00926F28" w:rsidRPr="00926F28" w:rsidRDefault="006D3401" w:rsidP="009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26F28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926F28" w:rsidRPr="00926F28" w:rsidRDefault="006D3401" w:rsidP="009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26F28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926F28" w:rsidRPr="009F2BF9" w:rsidRDefault="00926F28" w:rsidP="009F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401" w:rsidRDefault="006D3401" w:rsidP="006D34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 Ваши предложения по повышению качества управления колледжем:</w:t>
      </w:r>
    </w:p>
    <w:p w:rsidR="006D3401" w:rsidRPr="006D3401" w:rsidRDefault="006D3401" w:rsidP="006D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401">
        <w:rPr>
          <w:rFonts w:ascii="Times New Roman" w:eastAsia="Times New Roman" w:hAnsi="Times New Roman" w:cs="Times New Roman"/>
          <w:sz w:val="24"/>
          <w:szCs w:val="24"/>
          <w:lang w:eastAsia="ru-RU"/>
        </w:rPr>
        <w:t>- «Нет».</w:t>
      </w:r>
    </w:p>
    <w:p w:rsidR="006D3401" w:rsidRDefault="006D3401" w:rsidP="006D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401">
        <w:rPr>
          <w:rFonts w:ascii="Times New Roman" w:eastAsia="Times New Roman" w:hAnsi="Times New Roman" w:cs="Times New Roman"/>
          <w:sz w:val="24"/>
          <w:szCs w:val="24"/>
          <w:lang w:eastAsia="ru-RU"/>
        </w:rPr>
        <w:t>- «Все устраивает».</w:t>
      </w:r>
    </w:p>
    <w:p w:rsidR="006D3401" w:rsidRDefault="006D3401" w:rsidP="006D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401" w:rsidRDefault="006D3401" w:rsidP="006D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401" w:rsidRDefault="006D3401" w:rsidP="006D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Информирование родителей и обучающихся.</w:t>
      </w:r>
    </w:p>
    <w:p w:rsidR="006D3401" w:rsidRPr="006D3401" w:rsidRDefault="006D3401" w:rsidP="006D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1417"/>
        <w:gridCol w:w="1417"/>
        <w:gridCol w:w="1417"/>
      </w:tblGrid>
      <w:tr w:rsidR="006D3401" w:rsidRPr="006D3401" w:rsidTr="006D3401">
        <w:tc>
          <w:tcPr>
            <w:tcW w:w="2647" w:type="pct"/>
          </w:tcPr>
          <w:p w:rsidR="006D3401" w:rsidRPr="006D3401" w:rsidRDefault="006D3401" w:rsidP="006D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6D3401" w:rsidRPr="006D3401" w:rsidRDefault="006D3401" w:rsidP="006D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4" w:type="pct"/>
          </w:tcPr>
          <w:p w:rsidR="006D3401" w:rsidRPr="006D3401" w:rsidRDefault="006D3401" w:rsidP="006D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6D3401" w:rsidRPr="006D3401" w:rsidRDefault="006D3401" w:rsidP="006D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6D3401" w:rsidRPr="006D3401" w:rsidTr="006D3401">
        <w:tc>
          <w:tcPr>
            <w:tcW w:w="2647" w:type="pct"/>
          </w:tcPr>
          <w:p w:rsidR="006D3401" w:rsidRPr="006D3401" w:rsidRDefault="006D3401" w:rsidP="006D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своевременно информируют родителей об успеваемости и поведении ребенка, событиях в жизни колледжа</w:t>
            </w:r>
          </w:p>
        </w:tc>
        <w:tc>
          <w:tcPr>
            <w:tcW w:w="784" w:type="pct"/>
          </w:tcPr>
          <w:p w:rsidR="006D3401" w:rsidRPr="006D3401" w:rsidRDefault="006D3401" w:rsidP="006D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6D3401" w:rsidRPr="006D3401" w:rsidRDefault="006D3401" w:rsidP="006D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6D3401" w:rsidRPr="006D3401" w:rsidRDefault="006D3401" w:rsidP="006D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D3401" w:rsidRPr="006D3401" w:rsidTr="006D3401">
        <w:tc>
          <w:tcPr>
            <w:tcW w:w="2647" w:type="pct"/>
          </w:tcPr>
          <w:p w:rsidR="006D3401" w:rsidRPr="006D3401" w:rsidRDefault="006D3401" w:rsidP="006D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родительских собраниях затрагивают интересные темы воспитания и обучения детей</w:t>
            </w:r>
          </w:p>
        </w:tc>
        <w:tc>
          <w:tcPr>
            <w:tcW w:w="784" w:type="pct"/>
          </w:tcPr>
          <w:p w:rsidR="006D3401" w:rsidRPr="006D3401" w:rsidRDefault="006D3401" w:rsidP="006D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6D3401" w:rsidRPr="006D3401" w:rsidRDefault="006D3401" w:rsidP="006D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6D3401" w:rsidRPr="006D3401" w:rsidRDefault="006D3401" w:rsidP="006D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D3401" w:rsidRPr="006D3401" w:rsidTr="006D3401">
        <w:tc>
          <w:tcPr>
            <w:tcW w:w="2647" w:type="pct"/>
          </w:tcPr>
          <w:p w:rsidR="006D3401" w:rsidRPr="006D3401" w:rsidRDefault="006D3401" w:rsidP="006D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всегда могут обратиться в колледж за квалифицированным советом и консультацией к администрации ОО, куратору, психологу</w:t>
            </w:r>
          </w:p>
        </w:tc>
        <w:tc>
          <w:tcPr>
            <w:tcW w:w="784" w:type="pct"/>
          </w:tcPr>
          <w:p w:rsidR="006D3401" w:rsidRPr="006D3401" w:rsidRDefault="006D3401" w:rsidP="006D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6D3401" w:rsidRPr="006D3401" w:rsidRDefault="006D3401" w:rsidP="006D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6D3401" w:rsidRPr="006D3401" w:rsidRDefault="006D3401" w:rsidP="006D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6D3401" w:rsidRPr="006D3401" w:rsidTr="006D3401">
        <w:tc>
          <w:tcPr>
            <w:tcW w:w="2647" w:type="pct"/>
          </w:tcPr>
          <w:p w:rsidR="006D3401" w:rsidRPr="006D3401" w:rsidRDefault="006D3401" w:rsidP="006D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 колледжа размещена необходимая и актуальная информация</w:t>
            </w:r>
          </w:p>
        </w:tc>
        <w:tc>
          <w:tcPr>
            <w:tcW w:w="784" w:type="pct"/>
          </w:tcPr>
          <w:p w:rsidR="006D3401" w:rsidRPr="006D3401" w:rsidRDefault="006D3401" w:rsidP="006D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784" w:type="pct"/>
          </w:tcPr>
          <w:p w:rsidR="006D3401" w:rsidRPr="006D3401" w:rsidRDefault="006D3401" w:rsidP="006D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6D3401" w:rsidRPr="006D3401" w:rsidRDefault="006D3401" w:rsidP="006D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6D3401" w:rsidRPr="006D3401" w:rsidTr="006D3401">
        <w:tc>
          <w:tcPr>
            <w:tcW w:w="2647" w:type="pct"/>
          </w:tcPr>
          <w:p w:rsidR="006D3401" w:rsidRPr="006D3401" w:rsidRDefault="006D3401" w:rsidP="006D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родителей к работникам колледжа через сайт ОО, устно и письменно оперативно рассматриваются, не остаются без внимания</w:t>
            </w:r>
          </w:p>
        </w:tc>
        <w:tc>
          <w:tcPr>
            <w:tcW w:w="784" w:type="pct"/>
          </w:tcPr>
          <w:p w:rsidR="006D3401" w:rsidRPr="006D3401" w:rsidRDefault="006D3401" w:rsidP="006D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784" w:type="pct"/>
          </w:tcPr>
          <w:p w:rsidR="006D3401" w:rsidRPr="006D3401" w:rsidRDefault="006D3401" w:rsidP="006D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6D3401" w:rsidRPr="006D3401" w:rsidRDefault="006D3401" w:rsidP="006D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6D3401" w:rsidRDefault="006D3401" w:rsidP="006D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401" w:rsidRDefault="006D3401" w:rsidP="006D34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7.2 </w:t>
      </w: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 качества информирования родителей:</w:t>
      </w:r>
    </w:p>
    <w:p w:rsidR="006D3401" w:rsidRPr="006D3401" w:rsidRDefault="006D3401" w:rsidP="006D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401">
        <w:rPr>
          <w:rFonts w:ascii="Times New Roman" w:eastAsia="Times New Roman" w:hAnsi="Times New Roman" w:cs="Times New Roman"/>
          <w:sz w:val="24"/>
          <w:szCs w:val="24"/>
          <w:lang w:eastAsia="ru-RU"/>
        </w:rPr>
        <w:t>- «Нет»</w:t>
      </w:r>
      <w:r w:rsidR="001D49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3401" w:rsidRDefault="006D3401" w:rsidP="006D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4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D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340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D49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собрания должны бы</w:t>
      </w:r>
      <w:r w:rsidRPr="006D3401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более содержательные».</w:t>
      </w:r>
    </w:p>
    <w:p w:rsidR="001D49A6" w:rsidRPr="006D3401" w:rsidRDefault="001D49A6" w:rsidP="006D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«Все устраивает».</w:t>
      </w:r>
    </w:p>
    <w:p w:rsidR="006D3401" w:rsidRPr="006D3401" w:rsidRDefault="006D3401" w:rsidP="006D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D3401" w:rsidRPr="006D3401" w:rsidSect="00151A7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E5E3B"/>
    <w:multiLevelType w:val="hybridMultilevel"/>
    <w:tmpl w:val="98DC9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2E58B2"/>
    <w:multiLevelType w:val="hybridMultilevel"/>
    <w:tmpl w:val="D90090A8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A78"/>
    <w:rsid w:val="00151A78"/>
    <w:rsid w:val="001D49A6"/>
    <w:rsid w:val="002F5221"/>
    <w:rsid w:val="006D3401"/>
    <w:rsid w:val="00926F28"/>
    <w:rsid w:val="009F2BF9"/>
    <w:rsid w:val="00ED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A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A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A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2025-05-02T16:01:00Z</dcterms:created>
  <dcterms:modified xsi:type="dcterms:W3CDTF">2025-05-02T16:57:00Z</dcterms:modified>
</cp:coreProperties>
</file>