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E6" w:rsidRDefault="00BB77E6" w:rsidP="00BB77E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BB77E6" w:rsidRDefault="00BB77E6" w:rsidP="00BB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7E6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BB77E6" w:rsidRPr="00EE4F65" w:rsidRDefault="00BB77E6" w:rsidP="00BB77E6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«Коммерция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2,3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BB77E6" w:rsidRPr="00200A3A" w:rsidRDefault="00BB77E6" w:rsidP="00BB77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BB77E6" w:rsidRPr="0009193B" w:rsidRDefault="00BB77E6" w:rsidP="00BB77E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B77E6" w:rsidRPr="00AA24F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BB77E6" w:rsidRPr="0009193B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B77E6" w:rsidRPr="00200A3A" w:rsidRDefault="00BB77E6" w:rsidP="00BB77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BB77E6" w:rsidRDefault="00BB77E6" w:rsidP="00BB77E6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BB77E6" w:rsidRDefault="00BB77E6" w:rsidP="00BB77E6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BB77E6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B77E6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BB77E6" w:rsidRPr="00200A3A" w:rsidRDefault="00BB77E6" w:rsidP="00BB77E6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BB77E6" w:rsidRPr="00C515AD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BB77E6" w:rsidRPr="00200A3A" w:rsidRDefault="00BB77E6" w:rsidP="00BB77E6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BB77E6" w:rsidRPr="00C515AD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% «смотрю в будущее с оптимизмом»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B54034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«1 раз в неделю»</w:t>
      </w:r>
      <w:r>
        <w:rPr>
          <w:rFonts w:ascii="Times New Roman" w:hAnsi="Times New Roman" w:cs="Times New Roman"/>
          <w:sz w:val="24"/>
          <w:szCs w:val="24"/>
        </w:rPr>
        <w:t>, «редко».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77E6">
        <w:rPr>
          <w:rFonts w:ascii="Times New Roman" w:hAnsi="Times New Roman" w:cs="Times New Roman"/>
          <w:sz w:val="24"/>
          <w:szCs w:val="24"/>
        </w:rPr>
        <w:t>5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B77E6"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BB77E6" w:rsidRPr="00756430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BB77E6" w:rsidRPr="007564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756430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BB77E6" w:rsidRPr="00434385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B77E6"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BB77E6" w:rsidRPr="007564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C8276B">
      <w:pPr>
        <w:pStyle w:val="a3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BB77E6" w:rsidRPr="007564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276B"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BB77E6" w:rsidRPr="007564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15%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7 до 9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B77E6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BB77E6" w:rsidRPr="006C7830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BB77E6" w:rsidRPr="00200A3A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BB77E6" w:rsidRDefault="00C8276B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B77E6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BB77E6" w:rsidRPr="00FB0FA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B77E6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B77E6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BB77E6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B77E6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BB77E6" w:rsidRPr="006C7830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BB77E6" w:rsidRPr="00097887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BB77E6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нет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097887">
        <w:rPr>
          <w:rFonts w:ascii="Times New Roman" w:hAnsi="Times New Roman" w:cs="Times New Roman"/>
          <w:sz w:val="24"/>
          <w:szCs w:val="24"/>
        </w:rPr>
        <w:t>да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BB77E6" w:rsidRDefault="00BB77E6" w:rsidP="00BB77E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BB77E6" w:rsidRDefault="00BB77E6" w:rsidP="00BB77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BB77E6" w:rsidRPr="00153665" w:rsidRDefault="00BB77E6" w:rsidP="00BB77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B77E6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BB77E6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BB77E6" w:rsidRPr="007633C8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BB77E6"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BB77E6"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7633C8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«в культурно-</w:t>
      </w:r>
      <w:r w:rsidR="00BB77E6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AF1D56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BB77E6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B77E6" w:rsidRPr="00C23DCC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B77E6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BB77E6" w:rsidRPr="00C23DCC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BB77E6" w:rsidRPr="00200A3A" w:rsidRDefault="00BB77E6" w:rsidP="00BB7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C23DCC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нет, не знаю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BB77E6" w:rsidRPr="00C23DCC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C23DCC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6A2654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BB77E6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BB77E6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BB77E6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Pr="00200A3A" w:rsidRDefault="00FE4528" w:rsidP="00BB77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77E6">
        <w:rPr>
          <w:rFonts w:ascii="Times New Roman" w:hAnsi="Times New Roman" w:cs="Times New Roman"/>
          <w:sz w:val="24"/>
          <w:szCs w:val="24"/>
        </w:rPr>
        <w:t>0</w:t>
      </w:r>
      <w:r w:rsidR="00BB77E6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B77E6">
        <w:rPr>
          <w:rFonts w:ascii="Times New Roman" w:hAnsi="Times New Roman" w:cs="Times New Roman"/>
          <w:sz w:val="24"/>
          <w:szCs w:val="24"/>
        </w:rPr>
        <w:t>«материально-</w:t>
      </w:r>
      <w:r w:rsidR="00BB77E6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BB77E6">
        <w:rPr>
          <w:rFonts w:ascii="Times New Roman" w:hAnsi="Times New Roman" w:cs="Times New Roman"/>
          <w:sz w:val="24"/>
          <w:szCs w:val="24"/>
        </w:rPr>
        <w:t>»</w:t>
      </w:r>
    </w:p>
    <w:p w:rsidR="00BB77E6" w:rsidRDefault="00BB77E6" w:rsidP="00BB77E6"/>
    <w:p w:rsidR="00C95F2E" w:rsidRDefault="00C95F2E"/>
    <w:sectPr w:rsidR="00C95F2E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FF"/>
    <w:multiLevelType w:val="hybridMultilevel"/>
    <w:tmpl w:val="16528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E6"/>
    <w:rsid w:val="00BB77E6"/>
    <w:rsid w:val="00C8276B"/>
    <w:rsid w:val="00C95F2E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2025-05-01T17:07:00Z</dcterms:created>
  <dcterms:modified xsi:type="dcterms:W3CDTF">2025-05-01T17:37:00Z</dcterms:modified>
</cp:coreProperties>
</file>