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2AF" w:rsidRDefault="007822AF" w:rsidP="007822AF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опроса </w:t>
      </w:r>
    </w:p>
    <w:p w:rsidR="007822AF" w:rsidRDefault="007822AF" w:rsidP="007822AF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«Степень удовлетворенности родителей (законных представителей)</w:t>
      </w:r>
    </w:p>
    <w:p w:rsidR="007822AF" w:rsidRDefault="007822AF" w:rsidP="007822AF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качеством предоставляемых образовательных услуг»</w:t>
      </w:r>
    </w:p>
    <w:p w:rsidR="007822AF" w:rsidRDefault="007822AF" w:rsidP="007822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22AF" w:rsidRDefault="007822AF" w:rsidP="007822AF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 проведения опроса</w:t>
      </w:r>
      <w:r>
        <w:rPr>
          <w:rFonts w:ascii="Times New Roman" w:hAnsi="Times New Roman" w:cs="Times New Roman"/>
          <w:sz w:val="24"/>
          <w:szCs w:val="24"/>
        </w:rPr>
        <w:t xml:space="preserve"> – март-апрель 2025 г. </w:t>
      </w:r>
    </w:p>
    <w:p w:rsidR="007822AF" w:rsidRPr="00EE4F65" w:rsidRDefault="007822AF" w:rsidP="007822AF">
      <w:pPr>
        <w:spacing w:line="240" w:lineRule="auto"/>
        <w:ind w:left="-426"/>
        <w:contextualSpacing/>
        <w:rPr>
          <w:rFonts w:ascii="Times New Roman" w:hAnsi="Times New Roman" w:cs="Times New Roman"/>
          <w:sz w:val="28"/>
          <w:szCs w:val="28"/>
        </w:rPr>
      </w:pPr>
    </w:p>
    <w:p w:rsidR="007822AF" w:rsidRPr="00200A3A" w:rsidRDefault="007822AF" w:rsidP="007822AF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b/>
          <w:sz w:val="24"/>
          <w:szCs w:val="24"/>
        </w:rPr>
        <w:t>Категория опрашиваемых:</w:t>
      </w:r>
      <w:r w:rsidRPr="00200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студентов</w:t>
      </w:r>
      <w:r w:rsidRPr="00200A3A">
        <w:rPr>
          <w:rFonts w:ascii="Times New Roman" w:hAnsi="Times New Roman" w:cs="Times New Roman"/>
          <w:sz w:val="24"/>
          <w:szCs w:val="24"/>
        </w:rPr>
        <w:t xml:space="preserve"> специальности </w:t>
      </w:r>
      <w:r>
        <w:rPr>
          <w:rFonts w:ascii="Times New Roman" w:hAnsi="Times New Roman" w:cs="Times New Roman"/>
          <w:sz w:val="24"/>
          <w:szCs w:val="24"/>
          <w:u w:val="single"/>
        </w:rPr>
        <w:t>«Право и организация социального обеспечения</w:t>
      </w:r>
      <w:r w:rsidRPr="00557903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822AF" w:rsidRPr="00200A3A" w:rsidRDefault="007822AF" w:rsidP="007822AF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22AF" w:rsidRDefault="007822AF" w:rsidP="007822AF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В данном опросе приняли участие </w:t>
      </w:r>
      <w:r>
        <w:rPr>
          <w:rFonts w:ascii="Times New Roman" w:hAnsi="Times New Roman" w:cs="Times New Roman"/>
          <w:sz w:val="24"/>
          <w:szCs w:val="24"/>
          <w:u w:val="single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респондентов</w:t>
      </w:r>
      <w:r w:rsidRPr="00200A3A">
        <w:rPr>
          <w:rFonts w:ascii="Times New Roman" w:hAnsi="Times New Roman" w:cs="Times New Roman"/>
          <w:sz w:val="24"/>
          <w:szCs w:val="24"/>
        </w:rPr>
        <w:t xml:space="preserve">, что составило </w:t>
      </w:r>
      <w:r>
        <w:rPr>
          <w:rFonts w:ascii="Times New Roman" w:hAnsi="Times New Roman" w:cs="Times New Roman"/>
          <w:sz w:val="24"/>
          <w:szCs w:val="24"/>
          <w:u w:val="single"/>
        </w:rPr>
        <w:t>2,6</w:t>
      </w:r>
      <w:r w:rsidRPr="00151A78">
        <w:rPr>
          <w:rFonts w:ascii="Times New Roman" w:hAnsi="Times New Roman" w:cs="Times New Roman"/>
          <w:sz w:val="24"/>
          <w:szCs w:val="24"/>
          <w:u w:val="single"/>
        </w:rPr>
        <w:t>%</w:t>
      </w:r>
      <w:r w:rsidRPr="00200A3A">
        <w:rPr>
          <w:rFonts w:ascii="Times New Roman" w:hAnsi="Times New Roman" w:cs="Times New Roman"/>
          <w:sz w:val="24"/>
          <w:szCs w:val="24"/>
        </w:rPr>
        <w:t xml:space="preserve"> от общего числа обучающихся.</w:t>
      </w:r>
    </w:p>
    <w:p w:rsidR="007822AF" w:rsidRDefault="007822AF" w:rsidP="007822AF">
      <w:pPr>
        <w:spacing w:line="240" w:lineRule="auto"/>
        <w:ind w:left="-426"/>
        <w:contextualSpacing/>
        <w:jc w:val="both"/>
        <w:rPr>
          <w:rFonts w:ascii="docs-Roboto" w:hAnsi="docs-Roboto"/>
          <w:color w:val="202124"/>
          <w:shd w:val="clear" w:color="auto" w:fill="FFFFFF"/>
        </w:rPr>
      </w:pPr>
    </w:p>
    <w:p w:rsidR="007822AF" w:rsidRPr="00151A78" w:rsidRDefault="007822AF" w:rsidP="007822A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A78">
        <w:rPr>
          <w:rFonts w:ascii="docs-Roboto" w:hAnsi="docs-Roboto"/>
          <w:color w:val="202124"/>
          <w:shd w:val="clear" w:color="auto" w:fill="FFFFFF"/>
        </w:rPr>
        <w:t>Кем Вы приходитесь Вашему ребенку?</w:t>
      </w:r>
    </w:p>
    <w:p w:rsidR="007822AF" w:rsidRPr="007E6B78" w:rsidRDefault="007822AF" w:rsidP="007822AF">
      <w:pPr>
        <w:pStyle w:val="a3"/>
        <w:numPr>
          <w:ilvl w:val="0"/>
          <w:numId w:val="2"/>
        </w:numPr>
        <w:spacing w:line="240" w:lineRule="auto"/>
        <w:ind w:left="284" w:hanging="2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7E6B78">
        <w:rPr>
          <w:rFonts w:ascii="Times New Roman" w:hAnsi="Times New Roman"/>
          <w:sz w:val="24"/>
          <w:szCs w:val="24"/>
        </w:rPr>
        <w:t>ама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(100</w:t>
      </w:r>
      <w:r>
        <w:rPr>
          <w:rFonts w:ascii="Times New Roman" w:hAnsi="Times New Roman"/>
          <w:sz w:val="24"/>
          <w:szCs w:val="24"/>
        </w:rPr>
        <w:t>%)</w:t>
      </w:r>
    </w:p>
    <w:p w:rsidR="007822AF" w:rsidRPr="007E6B78" w:rsidRDefault="007822AF" w:rsidP="007822AF">
      <w:pPr>
        <w:pStyle w:val="a3"/>
        <w:numPr>
          <w:ilvl w:val="0"/>
          <w:numId w:val="2"/>
        </w:numPr>
        <w:spacing w:line="240" w:lineRule="auto"/>
        <w:ind w:left="284" w:hanging="218"/>
        <w:rPr>
          <w:rFonts w:ascii="Times New Roman" w:hAnsi="Times New Roman"/>
          <w:sz w:val="24"/>
          <w:szCs w:val="24"/>
        </w:rPr>
      </w:pPr>
      <w:r w:rsidRPr="007E6B78">
        <w:rPr>
          <w:rFonts w:ascii="Times New Roman" w:hAnsi="Times New Roman"/>
          <w:sz w:val="24"/>
          <w:szCs w:val="24"/>
        </w:rPr>
        <w:t>отец</w:t>
      </w:r>
      <w:r>
        <w:rPr>
          <w:rFonts w:ascii="Times New Roman" w:hAnsi="Times New Roman"/>
          <w:sz w:val="24"/>
          <w:szCs w:val="24"/>
        </w:rPr>
        <w:t xml:space="preserve"> (1%)</w:t>
      </w:r>
    </w:p>
    <w:p w:rsidR="007822AF" w:rsidRPr="007E6B78" w:rsidRDefault="007822AF" w:rsidP="007822AF">
      <w:pPr>
        <w:pStyle w:val="a3"/>
        <w:numPr>
          <w:ilvl w:val="0"/>
          <w:numId w:val="2"/>
        </w:numPr>
        <w:spacing w:line="240" w:lineRule="auto"/>
        <w:ind w:left="284" w:hanging="218"/>
        <w:rPr>
          <w:rFonts w:ascii="Times New Roman" w:hAnsi="Times New Roman"/>
          <w:sz w:val="24"/>
          <w:szCs w:val="24"/>
        </w:rPr>
      </w:pPr>
      <w:r w:rsidRPr="007E6B78">
        <w:rPr>
          <w:rFonts w:ascii="Times New Roman" w:hAnsi="Times New Roman"/>
          <w:sz w:val="24"/>
          <w:szCs w:val="24"/>
        </w:rPr>
        <w:t>бабушка</w:t>
      </w:r>
      <w:r>
        <w:rPr>
          <w:rFonts w:ascii="Times New Roman" w:hAnsi="Times New Roman"/>
          <w:sz w:val="24"/>
          <w:szCs w:val="24"/>
        </w:rPr>
        <w:t xml:space="preserve"> (0%)</w:t>
      </w:r>
    </w:p>
    <w:p w:rsidR="007822AF" w:rsidRPr="007E6B78" w:rsidRDefault="007822AF" w:rsidP="007822AF">
      <w:pPr>
        <w:pStyle w:val="a3"/>
        <w:numPr>
          <w:ilvl w:val="0"/>
          <w:numId w:val="2"/>
        </w:numPr>
        <w:spacing w:line="240" w:lineRule="auto"/>
        <w:ind w:left="284" w:hanging="218"/>
        <w:rPr>
          <w:rFonts w:ascii="Times New Roman" w:hAnsi="Times New Roman"/>
          <w:sz w:val="24"/>
          <w:szCs w:val="24"/>
        </w:rPr>
      </w:pPr>
      <w:r w:rsidRPr="007E6B78">
        <w:rPr>
          <w:rFonts w:ascii="Times New Roman" w:hAnsi="Times New Roman"/>
          <w:sz w:val="24"/>
          <w:szCs w:val="24"/>
        </w:rPr>
        <w:t>опекун, попечитель</w:t>
      </w:r>
      <w:r>
        <w:rPr>
          <w:rFonts w:ascii="Times New Roman" w:hAnsi="Times New Roman"/>
          <w:sz w:val="24"/>
          <w:szCs w:val="24"/>
        </w:rPr>
        <w:t xml:space="preserve"> (0%)</w:t>
      </w:r>
    </w:p>
    <w:p w:rsidR="007822AF" w:rsidRDefault="007822AF" w:rsidP="007822AF">
      <w:pPr>
        <w:pStyle w:val="a3"/>
        <w:spacing w:line="240" w:lineRule="auto"/>
        <w:ind w:left="294"/>
        <w:jc w:val="both"/>
        <w:rPr>
          <w:rFonts w:ascii="Times New Roman" w:hAnsi="Times New Roman" w:cs="Times New Roman"/>
          <w:sz w:val="24"/>
          <w:szCs w:val="24"/>
        </w:rPr>
      </w:pPr>
    </w:p>
    <w:p w:rsidR="007822AF" w:rsidRPr="00151A78" w:rsidRDefault="007822AF" w:rsidP="007822A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курсе учиться Ваш ребёнок?</w:t>
      </w:r>
    </w:p>
    <w:p w:rsidR="007822AF" w:rsidRPr="00151A78" w:rsidRDefault="007822AF" w:rsidP="007822AF">
      <w:pPr>
        <w:numPr>
          <w:ilvl w:val="0"/>
          <w:numId w:val="2"/>
        </w:numPr>
        <w:spacing w:after="0" w:line="240" w:lineRule="auto"/>
        <w:ind w:left="284" w:hanging="2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1 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</w:t>
      </w:r>
    </w:p>
    <w:p w:rsidR="007822AF" w:rsidRPr="00151A78" w:rsidRDefault="007822AF" w:rsidP="007822AF">
      <w:pPr>
        <w:numPr>
          <w:ilvl w:val="0"/>
          <w:numId w:val="2"/>
        </w:numPr>
        <w:spacing w:after="0" w:line="240" w:lineRule="auto"/>
        <w:ind w:left="284" w:hanging="2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курс (60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7822AF" w:rsidRPr="00151A78" w:rsidRDefault="007822AF" w:rsidP="007822AF">
      <w:pPr>
        <w:numPr>
          <w:ilvl w:val="0"/>
          <w:numId w:val="2"/>
        </w:numPr>
        <w:spacing w:after="0" w:line="240" w:lineRule="auto"/>
        <w:ind w:left="284" w:hanging="2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3 курс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7822AF" w:rsidRDefault="007822AF" w:rsidP="007822AF">
      <w:pPr>
        <w:numPr>
          <w:ilvl w:val="0"/>
          <w:numId w:val="2"/>
        </w:numPr>
        <w:spacing w:after="0" w:line="240" w:lineRule="auto"/>
        <w:ind w:left="284" w:hanging="2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4 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7822AF" w:rsidRDefault="007822AF" w:rsidP="007822AF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2AF" w:rsidRPr="00151A78" w:rsidRDefault="007822AF" w:rsidP="00782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Представления о качестве образования.</w:t>
      </w:r>
    </w:p>
    <w:p w:rsidR="007822AF" w:rsidRPr="00151A78" w:rsidRDefault="007822AF" w:rsidP="007822AF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2AF" w:rsidRPr="00151A78" w:rsidRDefault="007822AF" w:rsidP="00782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 ваш взгляд, является показателем качества образования?</w:t>
      </w:r>
    </w:p>
    <w:p w:rsidR="007822AF" w:rsidRPr="00151A78" w:rsidRDefault="007822AF" w:rsidP="00782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глубокие знания, умения и навыки </w:t>
      </w:r>
      <w:proofErr w:type="gramStart"/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(69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7822AF" w:rsidRPr="00151A78" w:rsidRDefault="007822AF" w:rsidP="00782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гарантированное поступление в вуз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(0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7822AF" w:rsidRPr="00151A78" w:rsidRDefault="007822AF" w:rsidP="00782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социальная успешность выпускника колледжа в дальнейшей жизни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(21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7822AF" w:rsidRDefault="007822AF" w:rsidP="00782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формирование позитивных личностных качеств обучающихся, законопослушного стиля поведения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(10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22AF" w:rsidRDefault="007822AF" w:rsidP="00782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2AF" w:rsidRDefault="007822AF" w:rsidP="007822AF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Эмоциональная атмосфера в колледже.</w:t>
      </w:r>
    </w:p>
    <w:p w:rsidR="007822AF" w:rsidRPr="002F5221" w:rsidRDefault="007822AF" w:rsidP="007822AF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7"/>
        <w:gridCol w:w="1419"/>
        <w:gridCol w:w="1416"/>
        <w:gridCol w:w="1417"/>
      </w:tblGrid>
      <w:tr w:rsidR="007822AF" w:rsidRPr="002F5221" w:rsidTr="00237A3F">
        <w:tc>
          <w:tcPr>
            <w:tcW w:w="2647" w:type="pct"/>
          </w:tcPr>
          <w:p w:rsidR="007822AF" w:rsidRPr="002F5221" w:rsidRDefault="007822AF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5" w:type="pct"/>
          </w:tcPr>
          <w:p w:rsidR="007822AF" w:rsidRPr="002F5221" w:rsidRDefault="007822AF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3" w:type="pct"/>
          </w:tcPr>
          <w:p w:rsidR="007822AF" w:rsidRPr="002F5221" w:rsidRDefault="007822AF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2F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4" w:type="pct"/>
          </w:tcPr>
          <w:p w:rsidR="007822AF" w:rsidRPr="002F5221" w:rsidRDefault="007822AF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7822AF" w:rsidRPr="002F5221" w:rsidTr="00237A3F">
        <w:tc>
          <w:tcPr>
            <w:tcW w:w="2647" w:type="pct"/>
          </w:tcPr>
          <w:p w:rsidR="007822AF" w:rsidRPr="002F5221" w:rsidRDefault="007822AF" w:rsidP="0023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справедливы по отношению к моему ребенку</w:t>
            </w:r>
          </w:p>
        </w:tc>
        <w:tc>
          <w:tcPr>
            <w:tcW w:w="785" w:type="pct"/>
          </w:tcPr>
          <w:p w:rsidR="007822AF" w:rsidRPr="002F5221" w:rsidRDefault="00D72B92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82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822AF"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7822AF" w:rsidRPr="002F5221" w:rsidRDefault="00D72B92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82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822AF"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7822AF" w:rsidRPr="002F5221" w:rsidRDefault="007822AF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822AF" w:rsidRPr="002F5221" w:rsidTr="00237A3F">
        <w:tc>
          <w:tcPr>
            <w:tcW w:w="2647" w:type="pct"/>
          </w:tcPr>
          <w:p w:rsidR="007822AF" w:rsidRPr="002F5221" w:rsidRDefault="007822AF" w:rsidP="0023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моего ребенка складываются нормальные взаимоотношения с педагогами</w:t>
            </w:r>
          </w:p>
        </w:tc>
        <w:tc>
          <w:tcPr>
            <w:tcW w:w="785" w:type="pct"/>
          </w:tcPr>
          <w:p w:rsidR="007822AF" w:rsidRPr="002F5221" w:rsidRDefault="00D72B92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7822AF"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7822AF" w:rsidRPr="002F5221" w:rsidRDefault="00D72B92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822AF"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7822AF" w:rsidRPr="002F5221" w:rsidRDefault="007822AF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822AF" w:rsidRPr="002F5221" w:rsidTr="00237A3F">
        <w:tc>
          <w:tcPr>
            <w:tcW w:w="2647" w:type="pct"/>
          </w:tcPr>
          <w:p w:rsidR="007822AF" w:rsidRPr="002F5221" w:rsidRDefault="007822AF" w:rsidP="0023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моего ребенка складываются нормальные взаимоотношения с </w:t>
            </w:r>
            <w:proofErr w:type="spellStart"/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одногруппниками</w:t>
            </w:r>
            <w:proofErr w:type="spellEnd"/>
          </w:p>
        </w:tc>
        <w:tc>
          <w:tcPr>
            <w:tcW w:w="785" w:type="pct"/>
          </w:tcPr>
          <w:p w:rsidR="007822AF" w:rsidRPr="002F5221" w:rsidRDefault="00D72B92" w:rsidP="00237A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7822AF"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7822AF" w:rsidRPr="002F5221" w:rsidRDefault="00D72B92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7822AF"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7822AF" w:rsidRPr="002F5221" w:rsidRDefault="007822AF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822AF" w:rsidRPr="002F5221" w:rsidTr="00237A3F">
        <w:tc>
          <w:tcPr>
            <w:tcW w:w="2647" w:type="pct"/>
          </w:tcPr>
          <w:p w:rsidR="007822AF" w:rsidRPr="002F5221" w:rsidRDefault="007822AF" w:rsidP="0023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учитывают индивидуальные особенности моего ребенка</w:t>
            </w:r>
          </w:p>
        </w:tc>
        <w:tc>
          <w:tcPr>
            <w:tcW w:w="785" w:type="pct"/>
          </w:tcPr>
          <w:p w:rsidR="007822AF" w:rsidRPr="002F5221" w:rsidRDefault="00D72B92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7822AF"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7822AF" w:rsidRPr="002F5221" w:rsidRDefault="00D72B92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7822AF"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7822AF" w:rsidRPr="002F5221" w:rsidRDefault="007822AF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822AF" w:rsidRPr="002F5221" w:rsidTr="00237A3F">
        <w:tc>
          <w:tcPr>
            <w:tcW w:w="2647" w:type="pct"/>
          </w:tcPr>
          <w:p w:rsidR="007822AF" w:rsidRPr="002F5221" w:rsidRDefault="007822AF" w:rsidP="0023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 педагоги прислушиваются к родительскому мнению и учитывают его</w:t>
            </w:r>
          </w:p>
        </w:tc>
        <w:tc>
          <w:tcPr>
            <w:tcW w:w="785" w:type="pct"/>
          </w:tcPr>
          <w:p w:rsidR="007822AF" w:rsidRPr="002F5221" w:rsidRDefault="00D72B92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7822AF"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7822AF" w:rsidRPr="002F5221" w:rsidRDefault="00D72B92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7822AF"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7822AF" w:rsidRPr="002F5221" w:rsidRDefault="007822AF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7822AF" w:rsidRPr="00151A78" w:rsidRDefault="007822AF" w:rsidP="00782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2AF" w:rsidRDefault="007822AF" w:rsidP="007822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 </w:t>
      </w:r>
      <w:r w:rsidRPr="002F5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родителей (законных представителей) по улучшению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5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эмоциональной атмосферы колледжа:</w:t>
      </w:r>
    </w:p>
    <w:p w:rsidR="007822AF" w:rsidRDefault="007822AF" w:rsidP="00782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4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«</w:t>
      </w:r>
      <w:r w:rsidRPr="00B957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предложений</w:t>
      </w:r>
      <w:r w:rsidRPr="00AB548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822AF" w:rsidRDefault="007822AF" w:rsidP="007822AF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22AF" w:rsidRDefault="007822AF" w:rsidP="007822AF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Профессиональный уровень педагогов.</w:t>
      </w:r>
    </w:p>
    <w:p w:rsidR="007822AF" w:rsidRPr="009F2BF9" w:rsidRDefault="007822AF" w:rsidP="007822AF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85"/>
        <w:gridCol w:w="1419"/>
        <w:gridCol w:w="1416"/>
        <w:gridCol w:w="1419"/>
      </w:tblGrid>
      <w:tr w:rsidR="007822AF" w:rsidRPr="009F2BF9" w:rsidTr="00237A3F">
        <w:tc>
          <w:tcPr>
            <w:tcW w:w="2647" w:type="pct"/>
          </w:tcPr>
          <w:p w:rsidR="007822AF" w:rsidRPr="009F2BF9" w:rsidRDefault="007822AF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5" w:type="pct"/>
          </w:tcPr>
          <w:p w:rsidR="007822AF" w:rsidRPr="009F2BF9" w:rsidRDefault="007822AF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3" w:type="pct"/>
          </w:tcPr>
          <w:p w:rsidR="007822AF" w:rsidRPr="009F2BF9" w:rsidRDefault="007822AF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5" w:type="pct"/>
          </w:tcPr>
          <w:p w:rsidR="007822AF" w:rsidRPr="009F2BF9" w:rsidRDefault="007822AF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7822AF" w:rsidRPr="009F2BF9" w:rsidTr="00237A3F">
        <w:tc>
          <w:tcPr>
            <w:tcW w:w="2647" w:type="pct"/>
          </w:tcPr>
          <w:p w:rsidR="007822AF" w:rsidRPr="009F2BF9" w:rsidRDefault="007822AF" w:rsidP="0023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на высоком профессиональном уровне выполняют свои обязанности</w:t>
            </w:r>
          </w:p>
        </w:tc>
        <w:tc>
          <w:tcPr>
            <w:tcW w:w="785" w:type="pct"/>
          </w:tcPr>
          <w:p w:rsidR="007822AF" w:rsidRPr="009F2BF9" w:rsidRDefault="00D72B92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7822AF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7822AF" w:rsidRPr="009F2BF9" w:rsidRDefault="00D72B92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7822AF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7822AF" w:rsidRPr="009F2BF9" w:rsidRDefault="007822AF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822AF" w:rsidRPr="009F2BF9" w:rsidTr="00237A3F">
        <w:tc>
          <w:tcPr>
            <w:tcW w:w="2647" w:type="pct"/>
          </w:tcPr>
          <w:p w:rsidR="007822AF" w:rsidRPr="009F2BF9" w:rsidRDefault="007822AF" w:rsidP="0023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сотрудничают между собой по основным направлениям деятельности </w:t>
            </w:r>
          </w:p>
        </w:tc>
        <w:tc>
          <w:tcPr>
            <w:tcW w:w="785" w:type="pct"/>
          </w:tcPr>
          <w:p w:rsidR="007822AF" w:rsidRPr="009F2BF9" w:rsidRDefault="00D72B92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82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822AF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7822AF" w:rsidRPr="009F2BF9" w:rsidRDefault="00D72B92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2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822AF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7822AF" w:rsidRPr="009F2BF9" w:rsidRDefault="007822AF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822AF" w:rsidRPr="009F2BF9" w:rsidTr="00237A3F">
        <w:tc>
          <w:tcPr>
            <w:tcW w:w="2647" w:type="pct"/>
          </w:tcPr>
          <w:p w:rsidR="007822AF" w:rsidRPr="009F2BF9" w:rsidRDefault="007822AF" w:rsidP="0023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Большинство педагогов заслуживают уважения моего ребенка</w:t>
            </w:r>
          </w:p>
        </w:tc>
        <w:tc>
          <w:tcPr>
            <w:tcW w:w="785" w:type="pct"/>
          </w:tcPr>
          <w:p w:rsidR="007822AF" w:rsidRPr="009F2BF9" w:rsidRDefault="00D72B92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7822AF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7822AF" w:rsidRPr="009F2BF9" w:rsidRDefault="00D72B92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7822AF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7822AF" w:rsidRPr="009F2BF9" w:rsidRDefault="007822AF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822AF" w:rsidRPr="009F2BF9" w:rsidTr="00237A3F">
        <w:tc>
          <w:tcPr>
            <w:tcW w:w="2647" w:type="pct"/>
          </w:tcPr>
          <w:p w:rsidR="007822AF" w:rsidRPr="009F2BF9" w:rsidRDefault="007822AF" w:rsidP="0023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возраст педагогов оптимален для выполнения своих обязанностей</w:t>
            </w:r>
          </w:p>
        </w:tc>
        <w:tc>
          <w:tcPr>
            <w:tcW w:w="785" w:type="pct"/>
          </w:tcPr>
          <w:p w:rsidR="007822AF" w:rsidRPr="009F2BF9" w:rsidRDefault="00D72B92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7822AF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7822AF" w:rsidRPr="009F2BF9" w:rsidRDefault="00D72B92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822AF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7822AF" w:rsidRPr="009F2BF9" w:rsidRDefault="007822AF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7822AF" w:rsidRDefault="007822AF" w:rsidP="00782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2AF" w:rsidRDefault="007822AF" w:rsidP="007822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 </w:t>
      </w: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родителей (законных представителей) по улучшению качества работы педагогов:</w:t>
      </w:r>
    </w:p>
    <w:p w:rsidR="007822AF" w:rsidRDefault="007822AF" w:rsidP="00782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AE60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822AF" w:rsidRDefault="007822AF" w:rsidP="00782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2AF" w:rsidRDefault="007822AF" w:rsidP="007822AF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22AF" w:rsidRDefault="007822AF" w:rsidP="007822AF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Качество обучения студентов.</w:t>
      </w:r>
    </w:p>
    <w:p w:rsidR="007822AF" w:rsidRPr="009F2BF9" w:rsidRDefault="007822AF" w:rsidP="007822AF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8"/>
        <w:gridCol w:w="1417"/>
        <w:gridCol w:w="1417"/>
        <w:gridCol w:w="1417"/>
      </w:tblGrid>
      <w:tr w:rsidR="007822AF" w:rsidRPr="009F2BF9" w:rsidTr="00237A3F">
        <w:tc>
          <w:tcPr>
            <w:tcW w:w="2648" w:type="pct"/>
          </w:tcPr>
          <w:p w:rsidR="007822AF" w:rsidRPr="009F2BF9" w:rsidRDefault="007822AF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4" w:type="pct"/>
          </w:tcPr>
          <w:p w:rsidR="007822AF" w:rsidRPr="009F2BF9" w:rsidRDefault="007822AF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4" w:type="pct"/>
          </w:tcPr>
          <w:p w:rsidR="007822AF" w:rsidRPr="009F2BF9" w:rsidRDefault="007822AF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4" w:type="pct"/>
          </w:tcPr>
          <w:p w:rsidR="007822AF" w:rsidRPr="009F2BF9" w:rsidRDefault="007822AF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7822AF" w:rsidRPr="009F2BF9" w:rsidTr="00237A3F">
        <w:tc>
          <w:tcPr>
            <w:tcW w:w="2648" w:type="pct"/>
          </w:tcPr>
          <w:p w:rsidR="007822AF" w:rsidRPr="009F2BF9" w:rsidRDefault="007822AF" w:rsidP="0023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процесс ориентирован на уровень развития моего ребенка</w:t>
            </w:r>
          </w:p>
        </w:tc>
        <w:tc>
          <w:tcPr>
            <w:tcW w:w="784" w:type="pct"/>
          </w:tcPr>
          <w:p w:rsidR="007822AF" w:rsidRPr="009F2BF9" w:rsidRDefault="00D72B92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7822AF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7822AF" w:rsidRPr="009F2BF9" w:rsidRDefault="00D72B92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7822AF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7822AF" w:rsidRPr="009F2BF9" w:rsidRDefault="007822AF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822AF" w:rsidRPr="009F2BF9" w:rsidTr="00237A3F">
        <w:tc>
          <w:tcPr>
            <w:tcW w:w="2648" w:type="pct"/>
          </w:tcPr>
          <w:p w:rsidR="007822AF" w:rsidRPr="009F2BF9" w:rsidRDefault="007822AF" w:rsidP="0023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 разумной периодичностью и объективно осуществляют контроль и оценку знаний моего ребенка</w:t>
            </w:r>
          </w:p>
        </w:tc>
        <w:tc>
          <w:tcPr>
            <w:tcW w:w="784" w:type="pct"/>
          </w:tcPr>
          <w:p w:rsidR="007822AF" w:rsidRPr="009F2BF9" w:rsidRDefault="007822AF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7822AF" w:rsidRPr="009F2BF9" w:rsidRDefault="00D72B92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7822AF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7822AF" w:rsidRPr="009F2BF9" w:rsidRDefault="00D72B92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822AF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822AF" w:rsidRPr="009F2BF9" w:rsidTr="00237A3F">
        <w:tc>
          <w:tcPr>
            <w:tcW w:w="2648" w:type="pct"/>
          </w:tcPr>
          <w:p w:rsidR="007822AF" w:rsidRPr="009F2BF9" w:rsidRDefault="007822AF" w:rsidP="0023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ребенок с пользой посещает творческие студии, спортивные секции и дополнительные занятия в колледже</w:t>
            </w:r>
          </w:p>
        </w:tc>
        <w:tc>
          <w:tcPr>
            <w:tcW w:w="784" w:type="pct"/>
          </w:tcPr>
          <w:p w:rsidR="007822AF" w:rsidRPr="009F2BF9" w:rsidRDefault="007822AF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7822AF" w:rsidRPr="009F2BF9" w:rsidRDefault="00D72B92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822AF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7822AF" w:rsidRPr="009F2BF9" w:rsidRDefault="00D72B92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822AF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822AF" w:rsidRPr="009F2BF9" w:rsidTr="00237A3F">
        <w:trPr>
          <w:trHeight w:val="565"/>
        </w:trPr>
        <w:tc>
          <w:tcPr>
            <w:tcW w:w="2648" w:type="pct"/>
          </w:tcPr>
          <w:p w:rsidR="007822AF" w:rsidRPr="009F2BF9" w:rsidRDefault="007822AF" w:rsidP="0023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ребенок удовлетворен организацией </w:t>
            </w:r>
            <w:proofErr w:type="spellStart"/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(студии, экскурсии, досуговые мероприятия, проекты, программы)</w:t>
            </w:r>
          </w:p>
        </w:tc>
        <w:tc>
          <w:tcPr>
            <w:tcW w:w="784" w:type="pct"/>
          </w:tcPr>
          <w:p w:rsidR="007822AF" w:rsidRPr="009F2BF9" w:rsidRDefault="007822AF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7822AF" w:rsidRPr="009F2BF9" w:rsidRDefault="00D72B92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7822AF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7822AF" w:rsidRPr="009F2BF9" w:rsidRDefault="00D72B92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822AF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7822AF" w:rsidRPr="009F2BF9" w:rsidRDefault="007822AF" w:rsidP="00782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2AF" w:rsidRDefault="007822AF" w:rsidP="007822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4.2 </w:t>
      </w: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родителей (законных представителей) по повышению качества обучения:</w:t>
      </w:r>
    </w:p>
    <w:p w:rsidR="007822AF" w:rsidRDefault="007822AF" w:rsidP="00D72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72B92" w:rsidRPr="00D72B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822AF" w:rsidRDefault="007822AF" w:rsidP="00D72B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22AF" w:rsidRDefault="007822AF" w:rsidP="007822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22AF" w:rsidRDefault="007822AF" w:rsidP="00782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926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Качество условий обучения.</w:t>
      </w:r>
    </w:p>
    <w:p w:rsidR="007822AF" w:rsidRPr="00926F28" w:rsidRDefault="007822AF" w:rsidP="00782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7"/>
        <w:gridCol w:w="1417"/>
        <w:gridCol w:w="1416"/>
        <w:gridCol w:w="1419"/>
      </w:tblGrid>
      <w:tr w:rsidR="007822AF" w:rsidRPr="00926F28" w:rsidTr="00237A3F">
        <w:tc>
          <w:tcPr>
            <w:tcW w:w="2647" w:type="pct"/>
          </w:tcPr>
          <w:p w:rsidR="007822AF" w:rsidRPr="00926F28" w:rsidRDefault="007822AF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4" w:type="pct"/>
          </w:tcPr>
          <w:p w:rsidR="007822AF" w:rsidRPr="00926F28" w:rsidRDefault="007822AF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3" w:type="pct"/>
          </w:tcPr>
          <w:p w:rsidR="007822AF" w:rsidRPr="00926F28" w:rsidRDefault="007822AF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5" w:type="pct"/>
          </w:tcPr>
          <w:p w:rsidR="007822AF" w:rsidRPr="00926F28" w:rsidRDefault="007822AF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7822AF" w:rsidRPr="00926F28" w:rsidTr="00237A3F">
        <w:tc>
          <w:tcPr>
            <w:tcW w:w="2647" w:type="pct"/>
          </w:tcPr>
          <w:p w:rsidR="007822AF" w:rsidRPr="00926F28" w:rsidRDefault="007822AF" w:rsidP="0023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Колледж имеет хорошую материально-техническую базу (кабинеты, спортивный зал, дополнительные помещения и сооружения, необходимые для 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образовательного процесса и </w:t>
            </w:r>
            <w:proofErr w:type="spellStart"/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деятельности)</w:t>
            </w:r>
          </w:p>
        </w:tc>
        <w:tc>
          <w:tcPr>
            <w:tcW w:w="784" w:type="pct"/>
          </w:tcPr>
          <w:p w:rsidR="007822AF" w:rsidRPr="00926F28" w:rsidRDefault="006241E1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782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822AF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7822AF" w:rsidRPr="00926F28" w:rsidRDefault="00D72B92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82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822AF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7822AF" w:rsidRPr="00926F28" w:rsidRDefault="007822AF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822AF" w:rsidRPr="00926F28" w:rsidTr="00237A3F">
        <w:tc>
          <w:tcPr>
            <w:tcW w:w="2647" w:type="pct"/>
          </w:tcPr>
          <w:p w:rsidR="007822AF" w:rsidRPr="00926F28" w:rsidRDefault="007822AF" w:rsidP="0023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Библиотека (включая электронную библиотеку) полностью укомплектована учебниками и дополнительной литературой</w:t>
            </w:r>
          </w:p>
        </w:tc>
        <w:tc>
          <w:tcPr>
            <w:tcW w:w="784" w:type="pct"/>
          </w:tcPr>
          <w:p w:rsidR="007822AF" w:rsidRPr="00926F28" w:rsidRDefault="007822AF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7822AF" w:rsidRPr="00926F28" w:rsidRDefault="007822AF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7822AF" w:rsidRPr="00926F28" w:rsidRDefault="007822AF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822AF" w:rsidRPr="00926F28" w:rsidTr="00237A3F">
        <w:tc>
          <w:tcPr>
            <w:tcW w:w="2647" w:type="pct"/>
          </w:tcPr>
          <w:p w:rsidR="007822AF" w:rsidRPr="00926F28" w:rsidRDefault="007822AF" w:rsidP="0023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используют на уроках современные технические средства обучения (проектор, мультимедийная установка, компьютер и др.)</w:t>
            </w:r>
          </w:p>
        </w:tc>
        <w:tc>
          <w:tcPr>
            <w:tcW w:w="784" w:type="pct"/>
          </w:tcPr>
          <w:p w:rsidR="007822AF" w:rsidRPr="00926F28" w:rsidRDefault="007822AF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7822AF" w:rsidRPr="00926F28" w:rsidRDefault="007822AF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7822AF" w:rsidRPr="00926F28" w:rsidRDefault="007822AF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822AF" w:rsidRPr="00926F28" w:rsidTr="00237A3F">
        <w:tc>
          <w:tcPr>
            <w:tcW w:w="2647" w:type="pct"/>
          </w:tcPr>
          <w:p w:rsidR="007822AF" w:rsidRPr="00926F28" w:rsidRDefault="007822AF" w:rsidP="0023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оформление корпуса соответствует нашим ожиданиям</w:t>
            </w:r>
          </w:p>
        </w:tc>
        <w:tc>
          <w:tcPr>
            <w:tcW w:w="784" w:type="pct"/>
          </w:tcPr>
          <w:p w:rsidR="007822AF" w:rsidRPr="00926F28" w:rsidRDefault="006241E1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7822AF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7822AF" w:rsidRPr="00926F28" w:rsidRDefault="006241E1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7822AF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7822AF" w:rsidRPr="00926F28" w:rsidRDefault="007822AF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822AF" w:rsidRPr="00926F28" w:rsidTr="00237A3F">
        <w:tc>
          <w:tcPr>
            <w:tcW w:w="2647" w:type="pct"/>
          </w:tcPr>
          <w:p w:rsidR="007822AF" w:rsidRPr="00926F28" w:rsidRDefault="007822AF" w:rsidP="0023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Прилегающая территория благоустроена и оснащена всем необходимым</w:t>
            </w:r>
          </w:p>
        </w:tc>
        <w:tc>
          <w:tcPr>
            <w:tcW w:w="784" w:type="pct"/>
          </w:tcPr>
          <w:p w:rsidR="007822AF" w:rsidRPr="00926F28" w:rsidRDefault="006241E1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82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822AF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7822AF" w:rsidRPr="00926F28" w:rsidRDefault="007822AF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2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7822AF" w:rsidRPr="00926F28" w:rsidRDefault="007822AF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822AF" w:rsidRPr="00926F28" w:rsidTr="00237A3F">
        <w:tc>
          <w:tcPr>
            <w:tcW w:w="2647" w:type="pct"/>
          </w:tcPr>
          <w:p w:rsidR="007822AF" w:rsidRPr="00926F28" w:rsidRDefault="007822AF" w:rsidP="0023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питания соответствует нашим ожиданиям</w:t>
            </w:r>
          </w:p>
        </w:tc>
        <w:tc>
          <w:tcPr>
            <w:tcW w:w="784" w:type="pct"/>
          </w:tcPr>
          <w:p w:rsidR="007822AF" w:rsidRPr="00926F28" w:rsidRDefault="006241E1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7822AF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7822AF" w:rsidRPr="00926F28" w:rsidRDefault="006241E1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7822AF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7822AF" w:rsidRPr="00926F28" w:rsidRDefault="007822AF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7822AF" w:rsidRDefault="007822AF" w:rsidP="00782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2AF" w:rsidRPr="000267DE" w:rsidRDefault="007822AF" w:rsidP="00782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5.2 </w:t>
      </w:r>
      <w:r w:rsidRPr="00926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родителей (законных представителей) по улучшению условий обучения:</w:t>
      </w:r>
    </w:p>
    <w:p w:rsidR="007822AF" w:rsidRDefault="007822AF" w:rsidP="00782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7D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267DE">
        <w:rPr>
          <w:rFonts w:ascii="Times New Roman" w:hAnsi="Times New Roman" w:cs="Times New Roman"/>
          <w:sz w:val="24"/>
          <w:szCs w:val="24"/>
        </w:rPr>
        <w:t xml:space="preserve"> «</w:t>
      </w:r>
      <w:r w:rsidR="006241E1" w:rsidRPr="006241E1">
        <w:rPr>
          <w:rFonts w:ascii="Times New Roman" w:hAnsi="Times New Roman" w:cs="Times New Roman"/>
          <w:sz w:val="24"/>
          <w:szCs w:val="24"/>
        </w:rPr>
        <w:t>Предложений нет</w:t>
      </w:r>
      <w:r w:rsidRPr="000267DE">
        <w:rPr>
          <w:rFonts w:ascii="Times New Roman" w:hAnsi="Times New Roman" w:cs="Times New Roman"/>
          <w:sz w:val="24"/>
          <w:szCs w:val="24"/>
        </w:rPr>
        <w:t>».</w:t>
      </w:r>
    </w:p>
    <w:p w:rsidR="007822AF" w:rsidRDefault="007822AF" w:rsidP="00782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2AF" w:rsidRDefault="007822AF" w:rsidP="00782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926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Качество управления колледжем.</w:t>
      </w:r>
    </w:p>
    <w:p w:rsidR="007822AF" w:rsidRPr="00926F28" w:rsidRDefault="007822AF" w:rsidP="00782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8"/>
        <w:gridCol w:w="1417"/>
        <w:gridCol w:w="1417"/>
        <w:gridCol w:w="1417"/>
      </w:tblGrid>
      <w:tr w:rsidR="007822AF" w:rsidRPr="00926F28" w:rsidTr="00237A3F">
        <w:tc>
          <w:tcPr>
            <w:tcW w:w="2647" w:type="pct"/>
          </w:tcPr>
          <w:p w:rsidR="007822AF" w:rsidRPr="00926F28" w:rsidRDefault="007822AF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4" w:type="pct"/>
          </w:tcPr>
          <w:p w:rsidR="007822AF" w:rsidRPr="00926F28" w:rsidRDefault="007822AF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4" w:type="pct"/>
          </w:tcPr>
          <w:p w:rsidR="007822AF" w:rsidRPr="00926F28" w:rsidRDefault="007822AF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4" w:type="pct"/>
          </w:tcPr>
          <w:p w:rsidR="007822AF" w:rsidRPr="00926F28" w:rsidRDefault="007822AF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7822AF" w:rsidRPr="00926F28" w:rsidTr="00237A3F">
        <w:tc>
          <w:tcPr>
            <w:tcW w:w="2647" w:type="pct"/>
          </w:tcPr>
          <w:p w:rsidR="007822AF" w:rsidRPr="00926F28" w:rsidRDefault="007822AF" w:rsidP="0023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качественно осуществляет функции по управлению </w:t>
            </w:r>
          </w:p>
        </w:tc>
        <w:tc>
          <w:tcPr>
            <w:tcW w:w="784" w:type="pct"/>
          </w:tcPr>
          <w:p w:rsidR="007822AF" w:rsidRPr="00926F28" w:rsidRDefault="007822AF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7822AF" w:rsidRPr="00926F28" w:rsidRDefault="007822AF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7822AF" w:rsidRPr="00926F28" w:rsidRDefault="007822AF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822AF" w:rsidRPr="00926F28" w:rsidTr="00237A3F">
        <w:tc>
          <w:tcPr>
            <w:tcW w:w="2647" w:type="pct"/>
          </w:tcPr>
          <w:p w:rsidR="007822AF" w:rsidRPr="00926F28" w:rsidRDefault="007822AF" w:rsidP="0023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Устав, правила внутреннего распорядка, другие нормативные правовые акты, регламентирующие организацию образовательного и воспитательного процессов, принимаются и изменяются с учетом мнения родителей и обучающихся</w:t>
            </w:r>
          </w:p>
        </w:tc>
        <w:tc>
          <w:tcPr>
            <w:tcW w:w="784" w:type="pct"/>
          </w:tcPr>
          <w:p w:rsidR="007822AF" w:rsidRPr="00926F28" w:rsidRDefault="006241E1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7822AF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7822AF" w:rsidRPr="00926F28" w:rsidRDefault="006241E1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7822AF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7822AF" w:rsidRPr="00926F28" w:rsidRDefault="007822AF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822AF" w:rsidRPr="00926F28" w:rsidTr="00237A3F">
        <w:tc>
          <w:tcPr>
            <w:tcW w:w="2647" w:type="pct"/>
          </w:tcPr>
          <w:p w:rsidR="007822AF" w:rsidRPr="00926F28" w:rsidRDefault="007822AF" w:rsidP="0023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решения задач воспитания и обучения колледж удачно сотрудничает с социальными партнерами, другими образовательными организациями</w:t>
            </w:r>
          </w:p>
        </w:tc>
        <w:tc>
          <w:tcPr>
            <w:tcW w:w="784" w:type="pct"/>
          </w:tcPr>
          <w:p w:rsidR="007822AF" w:rsidRPr="00926F28" w:rsidRDefault="007822AF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7822AF" w:rsidRPr="00926F28" w:rsidRDefault="007822AF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7822AF" w:rsidRPr="00926F28" w:rsidRDefault="006241E1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822AF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822AF" w:rsidRPr="00926F28" w:rsidTr="00237A3F">
        <w:tc>
          <w:tcPr>
            <w:tcW w:w="2647" w:type="pct"/>
          </w:tcPr>
          <w:p w:rsidR="007822AF" w:rsidRPr="00926F28" w:rsidRDefault="007822AF" w:rsidP="0023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и обучающиеся – полноправные участники образовательного процесса, в т. ч. и процесса управления колледжем</w:t>
            </w:r>
          </w:p>
        </w:tc>
        <w:tc>
          <w:tcPr>
            <w:tcW w:w="784" w:type="pct"/>
          </w:tcPr>
          <w:p w:rsidR="007822AF" w:rsidRPr="00926F28" w:rsidRDefault="006241E1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7822AF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7822AF" w:rsidRPr="00926F28" w:rsidRDefault="006241E1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7822AF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7822AF" w:rsidRPr="00926F28" w:rsidRDefault="006241E1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822AF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822AF" w:rsidRPr="00926F28" w:rsidTr="00237A3F">
        <w:tc>
          <w:tcPr>
            <w:tcW w:w="2647" w:type="pct"/>
          </w:tcPr>
          <w:p w:rsidR="007822AF" w:rsidRPr="00926F28" w:rsidRDefault="007822AF" w:rsidP="0023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 имеет имидж престижной образовательной организации в регионе</w:t>
            </w:r>
          </w:p>
        </w:tc>
        <w:tc>
          <w:tcPr>
            <w:tcW w:w="784" w:type="pct"/>
          </w:tcPr>
          <w:p w:rsidR="007822AF" w:rsidRPr="00926F28" w:rsidRDefault="006241E1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7822AF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7822AF" w:rsidRPr="00926F28" w:rsidRDefault="006241E1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822AF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7822AF" w:rsidRPr="00926F28" w:rsidRDefault="007822AF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7822AF" w:rsidRPr="009F2BF9" w:rsidRDefault="007822AF" w:rsidP="00782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2AF" w:rsidRDefault="007822AF" w:rsidP="007822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6.2. Ваши предложения по повышению качества управления колледжем:</w:t>
      </w:r>
    </w:p>
    <w:p w:rsidR="007822AF" w:rsidRDefault="007822AF" w:rsidP="00782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6241E1" w:rsidRPr="006241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822AF" w:rsidRDefault="007822AF" w:rsidP="00782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2AF" w:rsidRDefault="007822AF" w:rsidP="00782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2AF" w:rsidRDefault="007822AF" w:rsidP="00782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6D3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Информирование родителей и обучающихся.</w:t>
      </w:r>
    </w:p>
    <w:p w:rsidR="007822AF" w:rsidRPr="006D3401" w:rsidRDefault="007822AF" w:rsidP="00782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8"/>
        <w:gridCol w:w="1417"/>
        <w:gridCol w:w="1417"/>
        <w:gridCol w:w="1417"/>
      </w:tblGrid>
      <w:tr w:rsidR="007822AF" w:rsidRPr="006D3401" w:rsidTr="00237A3F">
        <w:tc>
          <w:tcPr>
            <w:tcW w:w="2647" w:type="pct"/>
          </w:tcPr>
          <w:p w:rsidR="007822AF" w:rsidRPr="006D3401" w:rsidRDefault="007822AF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4" w:type="pct"/>
          </w:tcPr>
          <w:p w:rsidR="007822AF" w:rsidRPr="006D3401" w:rsidRDefault="007822AF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4" w:type="pct"/>
          </w:tcPr>
          <w:p w:rsidR="007822AF" w:rsidRPr="006D3401" w:rsidRDefault="007822AF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6D3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4" w:type="pct"/>
          </w:tcPr>
          <w:p w:rsidR="007822AF" w:rsidRPr="006D3401" w:rsidRDefault="007822AF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7822AF" w:rsidRPr="006D3401" w:rsidTr="00237A3F">
        <w:tc>
          <w:tcPr>
            <w:tcW w:w="2647" w:type="pct"/>
          </w:tcPr>
          <w:p w:rsidR="007822AF" w:rsidRPr="006D3401" w:rsidRDefault="007822AF" w:rsidP="0023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своевременно информируют родителей об успеваемости и поведении 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ребенка, событиях в жизни колледжа</w:t>
            </w:r>
          </w:p>
        </w:tc>
        <w:tc>
          <w:tcPr>
            <w:tcW w:w="784" w:type="pct"/>
          </w:tcPr>
          <w:p w:rsidR="007822AF" w:rsidRPr="006D3401" w:rsidRDefault="006241E1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</w:t>
            </w:r>
            <w:r w:rsidR="007822AF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7822AF" w:rsidRPr="006D3401" w:rsidRDefault="006241E1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782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7822AF" w:rsidRPr="006D3401" w:rsidRDefault="006241E1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822AF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822AF" w:rsidRPr="006D3401" w:rsidTr="00237A3F">
        <w:tc>
          <w:tcPr>
            <w:tcW w:w="2647" w:type="pct"/>
          </w:tcPr>
          <w:p w:rsidR="007822AF" w:rsidRPr="006D3401" w:rsidRDefault="007822AF" w:rsidP="0023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родительских собраниях затрагивают интересные темы воспитания и обучения детей</w:t>
            </w:r>
          </w:p>
        </w:tc>
        <w:tc>
          <w:tcPr>
            <w:tcW w:w="784" w:type="pct"/>
          </w:tcPr>
          <w:p w:rsidR="007822AF" w:rsidRPr="006D3401" w:rsidRDefault="006241E1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7822AF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7822AF" w:rsidRPr="006D3401" w:rsidRDefault="006241E1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7822AF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7822AF" w:rsidRPr="006D3401" w:rsidRDefault="007822AF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822AF" w:rsidRPr="006D3401" w:rsidTr="00237A3F">
        <w:tc>
          <w:tcPr>
            <w:tcW w:w="2647" w:type="pct"/>
          </w:tcPr>
          <w:p w:rsidR="007822AF" w:rsidRPr="006D3401" w:rsidRDefault="007822AF" w:rsidP="0023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всегда могут обратиться в колледж за квалифицированным советом и консультацией к администрации ОО, куратору, психологу</w:t>
            </w:r>
          </w:p>
        </w:tc>
        <w:tc>
          <w:tcPr>
            <w:tcW w:w="784" w:type="pct"/>
          </w:tcPr>
          <w:p w:rsidR="007822AF" w:rsidRPr="006D3401" w:rsidRDefault="006241E1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7822AF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7822AF" w:rsidRPr="006D3401" w:rsidRDefault="006241E1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822AF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7822AF" w:rsidRPr="006D3401" w:rsidRDefault="006241E1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822AF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822AF" w:rsidRPr="006D3401" w:rsidTr="00237A3F">
        <w:tc>
          <w:tcPr>
            <w:tcW w:w="2647" w:type="pct"/>
          </w:tcPr>
          <w:p w:rsidR="007822AF" w:rsidRPr="006D3401" w:rsidRDefault="007822AF" w:rsidP="0023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официальном сайте колледжа размещена необходимая и актуальная информация</w:t>
            </w:r>
          </w:p>
        </w:tc>
        <w:tc>
          <w:tcPr>
            <w:tcW w:w="784" w:type="pct"/>
          </w:tcPr>
          <w:p w:rsidR="007822AF" w:rsidRPr="006D3401" w:rsidRDefault="007822AF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7822AF" w:rsidRPr="006D3401" w:rsidRDefault="007822AF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7822AF" w:rsidRPr="006D3401" w:rsidRDefault="006241E1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822AF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822AF" w:rsidRPr="006D3401" w:rsidTr="00237A3F">
        <w:tc>
          <w:tcPr>
            <w:tcW w:w="2647" w:type="pct"/>
          </w:tcPr>
          <w:p w:rsidR="007822AF" w:rsidRPr="006D3401" w:rsidRDefault="007822AF" w:rsidP="0023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 родителей к работникам колледжа через сайт ОО, устно и письменно оперативно рассматриваются, не остаются без внимания</w:t>
            </w:r>
          </w:p>
        </w:tc>
        <w:tc>
          <w:tcPr>
            <w:tcW w:w="784" w:type="pct"/>
          </w:tcPr>
          <w:p w:rsidR="007822AF" w:rsidRPr="006D3401" w:rsidRDefault="006241E1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="007822AF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7822AF" w:rsidRPr="006D3401" w:rsidRDefault="006241E1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7822AF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7822AF" w:rsidRPr="006D3401" w:rsidRDefault="006241E1" w:rsidP="002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822AF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7822AF" w:rsidRDefault="007822AF" w:rsidP="00782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2AF" w:rsidRDefault="007822AF" w:rsidP="007822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7.2 </w:t>
      </w:r>
      <w:r w:rsidRPr="006D3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родителей (законных представителей) по улучшению качества информирования родителей:</w:t>
      </w:r>
    </w:p>
    <w:p w:rsidR="007822AF" w:rsidRDefault="007822AF" w:rsidP="00782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241E1" w:rsidRPr="006241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822AF" w:rsidRDefault="007822AF" w:rsidP="007822AF">
      <w:bookmarkStart w:id="0" w:name="_GoBack"/>
      <w:bookmarkEnd w:id="0"/>
    </w:p>
    <w:p w:rsidR="007822AF" w:rsidRDefault="007822AF" w:rsidP="007822AF"/>
    <w:p w:rsidR="007822AF" w:rsidRDefault="007822AF" w:rsidP="007822AF"/>
    <w:p w:rsidR="007822AF" w:rsidRDefault="007822AF" w:rsidP="007822AF"/>
    <w:p w:rsidR="007822AF" w:rsidRDefault="007822AF" w:rsidP="007822AF"/>
    <w:p w:rsidR="007822AF" w:rsidRDefault="007822AF" w:rsidP="007822AF"/>
    <w:p w:rsidR="00596913" w:rsidRDefault="00596913"/>
    <w:sectPr w:rsidR="00596913" w:rsidSect="00151A7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E5E3B"/>
    <w:multiLevelType w:val="hybridMultilevel"/>
    <w:tmpl w:val="98DC9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2E58B2"/>
    <w:multiLevelType w:val="hybridMultilevel"/>
    <w:tmpl w:val="D90090A8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2AF"/>
    <w:rsid w:val="00596913"/>
    <w:rsid w:val="006241E1"/>
    <w:rsid w:val="007822AF"/>
    <w:rsid w:val="00D7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2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2025-05-03T16:46:00Z</dcterms:created>
  <dcterms:modified xsi:type="dcterms:W3CDTF">2025-05-03T17:12:00Z</dcterms:modified>
</cp:coreProperties>
</file>