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C2" w:rsidRDefault="00661BC2" w:rsidP="00661BC2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661BC2" w:rsidRDefault="00661BC2" w:rsidP="00661BC2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661BC2" w:rsidRDefault="00661BC2" w:rsidP="00661BC2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661BC2" w:rsidRDefault="00661BC2" w:rsidP="00661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1BC2" w:rsidRDefault="00661BC2" w:rsidP="00661BC2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661BC2" w:rsidRPr="00EE4F65" w:rsidRDefault="00661BC2" w:rsidP="00661BC2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661BC2" w:rsidRPr="00200A3A" w:rsidRDefault="00661BC2" w:rsidP="00661BC2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«Туризм и гостеприимство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1BC2" w:rsidRPr="00200A3A" w:rsidRDefault="00661BC2" w:rsidP="00661BC2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BC2" w:rsidRDefault="00661BC2" w:rsidP="00661BC2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2,6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661BC2" w:rsidRDefault="00661BC2" w:rsidP="00661BC2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661BC2" w:rsidRPr="00151A78" w:rsidRDefault="00661BC2" w:rsidP="00661B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661BC2" w:rsidRPr="007E6B78" w:rsidRDefault="00661BC2" w:rsidP="00661BC2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(100</w:t>
      </w:r>
      <w:r>
        <w:rPr>
          <w:rFonts w:ascii="Times New Roman" w:hAnsi="Times New Roman"/>
          <w:sz w:val="24"/>
          <w:szCs w:val="24"/>
        </w:rPr>
        <w:t>%)</w:t>
      </w:r>
    </w:p>
    <w:p w:rsidR="00661BC2" w:rsidRPr="007E6B78" w:rsidRDefault="00661BC2" w:rsidP="00661BC2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</w:rPr>
        <w:t>%)</w:t>
      </w:r>
    </w:p>
    <w:p w:rsidR="00661BC2" w:rsidRPr="007E6B78" w:rsidRDefault="00661BC2" w:rsidP="00661BC2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661BC2" w:rsidRPr="007E6B78" w:rsidRDefault="00661BC2" w:rsidP="00661BC2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661BC2" w:rsidRDefault="00661BC2" w:rsidP="00661BC2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661BC2" w:rsidRPr="00151A78" w:rsidRDefault="00661BC2" w:rsidP="00661B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661BC2" w:rsidRPr="00151A78" w:rsidRDefault="00661BC2" w:rsidP="00661BC2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661BC2" w:rsidRPr="00151A78" w:rsidRDefault="00661BC2" w:rsidP="00661BC2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Pr="00151A78" w:rsidRDefault="00661BC2" w:rsidP="00661BC2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Default="00661BC2" w:rsidP="00661BC2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Default="00661BC2" w:rsidP="00661BC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Pr="00151A78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661BC2" w:rsidRPr="00151A78" w:rsidRDefault="00661BC2" w:rsidP="00661BC2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Pr="00151A78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661BC2" w:rsidRPr="00151A78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(58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Pr="00151A78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Pr="00151A78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61BC2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C2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661BC2" w:rsidRPr="002F5221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2F5221" w:rsidTr="004C419D">
        <w:tc>
          <w:tcPr>
            <w:tcW w:w="2647" w:type="pct"/>
          </w:tcPr>
          <w:p w:rsidR="00661BC2" w:rsidRPr="002F522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2F522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Pr="00151A78" w:rsidRDefault="00661BC2" w:rsidP="0066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Pr="00661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для посещения родителями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хорошо».</w:t>
      </w:r>
    </w:p>
    <w:p w:rsidR="00661BC2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C2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661BC2" w:rsidRPr="009F2BF9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661BC2" w:rsidRPr="009F2BF9" w:rsidTr="004C419D">
        <w:tc>
          <w:tcPr>
            <w:tcW w:w="2647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9F2BF9" w:rsidTr="004C419D">
        <w:tc>
          <w:tcPr>
            <w:tcW w:w="2647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c>
          <w:tcPr>
            <w:tcW w:w="2647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c>
          <w:tcPr>
            <w:tcW w:w="2647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c>
          <w:tcPr>
            <w:tcW w:w="2647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661BC2" w:rsidRDefault="00661BC2" w:rsidP="00CF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61BC2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C2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661BC2" w:rsidRPr="009F2BF9" w:rsidRDefault="00661BC2" w:rsidP="00661B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661BC2" w:rsidRPr="009F2BF9" w:rsidTr="004C419D">
        <w:tc>
          <w:tcPr>
            <w:tcW w:w="2648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9F2BF9" w:rsidTr="004C419D">
        <w:tc>
          <w:tcPr>
            <w:tcW w:w="2648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c>
          <w:tcPr>
            <w:tcW w:w="2648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c>
          <w:tcPr>
            <w:tcW w:w="2648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F2BF9" w:rsidTr="004C419D">
        <w:trPr>
          <w:trHeight w:val="565"/>
        </w:trPr>
        <w:tc>
          <w:tcPr>
            <w:tcW w:w="2648" w:type="pct"/>
          </w:tcPr>
          <w:p w:rsidR="00661BC2" w:rsidRPr="009F2BF9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661BC2" w:rsidRPr="009F2BF9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F2BF9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Pr="009F2BF9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661BC2" w:rsidRDefault="00661BC2" w:rsidP="00CF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61BC2" w:rsidRDefault="00661BC2" w:rsidP="00CF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661BC2" w:rsidRPr="00926F28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Pr="000267DE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661BC2" w:rsidRDefault="00661BC2" w:rsidP="0066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</w:t>
      </w:r>
      <w:r w:rsidR="00CF30B2" w:rsidRPr="00CF30B2">
        <w:rPr>
          <w:rFonts w:ascii="Times New Roman" w:hAnsi="Times New Roman" w:cs="Times New Roman"/>
          <w:sz w:val="24"/>
          <w:szCs w:val="24"/>
        </w:rPr>
        <w:t>Очень много желающих питаться в столовой, поэтому в столовой ребенок не питается</w:t>
      </w:r>
      <w:r w:rsidRPr="000267DE">
        <w:rPr>
          <w:rFonts w:ascii="Times New Roman" w:hAnsi="Times New Roman" w:cs="Times New Roman"/>
          <w:sz w:val="24"/>
          <w:szCs w:val="24"/>
        </w:rPr>
        <w:t>».</w:t>
      </w:r>
    </w:p>
    <w:p w:rsidR="00661BC2" w:rsidRDefault="00661BC2" w:rsidP="0066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B2" w:rsidRDefault="00CF30B2" w:rsidP="0066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661BC2" w:rsidRPr="00926F28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926F28" w:rsidTr="004C419D">
        <w:tc>
          <w:tcPr>
            <w:tcW w:w="2647" w:type="pct"/>
          </w:tcPr>
          <w:p w:rsidR="00661BC2" w:rsidRPr="00926F28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926F28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Pr="009F2BF9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 Ваши предложения по повышению качества управления колледжем:</w:t>
      </w:r>
    </w:p>
    <w:p w:rsidR="00661BC2" w:rsidRDefault="00661BC2" w:rsidP="00CF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B2" w:rsidRDefault="00CF30B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661BC2" w:rsidRPr="006D3401" w:rsidRDefault="00661BC2" w:rsidP="0066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661BC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661BC2" w:rsidRPr="006D3401" w:rsidRDefault="00CF30B2" w:rsidP="00CF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BC2" w:rsidRPr="006D3401" w:rsidTr="004C419D">
        <w:tc>
          <w:tcPr>
            <w:tcW w:w="2647" w:type="pct"/>
          </w:tcPr>
          <w:p w:rsidR="00661BC2" w:rsidRPr="006D3401" w:rsidRDefault="00661BC2" w:rsidP="004C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6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661BC2" w:rsidRPr="006D3401" w:rsidRDefault="00CF30B2" w:rsidP="004C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C2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661BC2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6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1BC2" w:rsidRPr="006D3401" w:rsidRDefault="00661BC2" w:rsidP="006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296763"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1BC2" w:rsidRDefault="00661BC2" w:rsidP="00661BC2"/>
    <w:p w:rsidR="00661BC2" w:rsidRDefault="00661BC2" w:rsidP="00661BC2"/>
    <w:p w:rsidR="00661BC2" w:rsidRDefault="00661BC2" w:rsidP="00661BC2"/>
    <w:p w:rsidR="00661BC2" w:rsidRDefault="00661BC2" w:rsidP="00661BC2"/>
    <w:p w:rsidR="00661BC2" w:rsidRDefault="00661BC2" w:rsidP="00661BC2"/>
    <w:p w:rsidR="00661BC2" w:rsidRDefault="00661BC2" w:rsidP="00661BC2"/>
    <w:p w:rsidR="003C238A" w:rsidRDefault="003C238A"/>
    <w:sectPr w:rsidR="003C238A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C2"/>
    <w:rsid w:val="003C238A"/>
    <w:rsid w:val="00661BC2"/>
    <w:rsid w:val="00C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2025-05-03T20:19:00Z</dcterms:created>
  <dcterms:modified xsi:type="dcterms:W3CDTF">2025-05-03T20:39:00Z</dcterms:modified>
</cp:coreProperties>
</file>