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2E" w:rsidRDefault="002E5C2E" w:rsidP="002E5C2E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опроса </w:t>
      </w:r>
    </w:p>
    <w:p w:rsidR="002E5C2E" w:rsidRDefault="002E5C2E" w:rsidP="002E5C2E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«Степень удовлетворенности родителей (законных представителей)</w:t>
      </w:r>
    </w:p>
    <w:p w:rsidR="002E5C2E" w:rsidRDefault="002E5C2E" w:rsidP="002E5C2E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качеством предоставляемых образовательных услуг»</w:t>
      </w:r>
    </w:p>
    <w:p w:rsidR="002E5C2E" w:rsidRDefault="002E5C2E" w:rsidP="002E5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5C2E" w:rsidRDefault="002E5C2E" w:rsidP="002E5C2E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 w:cs="Times New Roman"/>
          <w:sz w:val="24"/>
          <w:szCs w:val="24"/>
        </w:rPr>
        <w:t xml:space="preserve"> – март-апрель 2025 г. </w:t>
      </w:r>
    </w:p>
    <w:p w:rsidR="002E5C2E" w:rsidRPr="00EE4F65" w:rsidRDefault="002E5C2E" w:rsidP="002E5C2E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2E5C2E" w:rsidRPr="00200A3A" w:rsidRDefault="002E5C2E" w:rsidP="002E5C2E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Категория опрашиваемых:</w:t>
      </w:r>
      <w:r w:rsidRPr="00200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студентов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Торговое дело</w:t>
      </w:r>
      <w:r w:rsidRPr="00557903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E5C2E" w:rsidRPr="00200A3A" w:rsidRDefault="002E5C2E" w:rsidP="002E5C2E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5C2E" w:rsidRDefault="002E5C2E" w:rsidP="002E5C2E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В данном опросе приняли участие 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>
        <w:rPr>
          <w:rFonts w:ascii="Times New Roman" w:hAnsi="Times New Roman" w:cs="Times New Roman"/>
          <w:sz w:val="24"/>
          <w:szCs w:val="24"/>
          <w:u w:val="single"/>
        </w:rPr>
        <w:t>2,08</w:t>
      </w:r>
      <w:r w:rsidRPr="00151A78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от общего числа обучающихся.</w:t>
      </w:r>
    </w:p>
    <w:p w:rsidR="002E5C2E" w:rsidRDefault="002E5C2E" w:rsidP="002E5C2E">
      <w:pPr>
        <w:spacing w:line="240" w:lineRule="auto"/>
        <w:ind w:left="-426"/>
        <w:contextualSpacing/>
        <w:jc w:val="both"/>
        <w:rPr>
          <w:rFonts w:ascii="docs-Roboto" w:hAnsi="docs-Roboto"/>
          <w:color w:val="202124"/>
          <w:shd w:val="clear" w:color="auto" w:fill="FFFFFF"/>
        </w:rPr>
      </w:pPr>
    </w:p>
    <w:p w:rsidR="002E5C2E" w:rsidRPr="00151A78" w:rsidRDefault="002E5C2E" w:rsidP="002E5C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A78">
        <w:rPr>
          <w:rFonts w:ascii="docs-Roboto" w:hAnsi="docs-Roboto"/>
          <w:color w:val="202124"/>
          <w:shd w:val="clear" w:color="auto" w:fill="FFFFFF"/>
        </w:rPr>
        <w:t>Кем Вы приходитесь Вашему ребенку?</w:t>
      </w:r>
    </w:p>
    <w:p w:rsidR="002E5C2E" w:rsidRPr="007E6B78" w:rsidRDefault="002E5C2E" w:rsidP="002E5C2E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E6B78">
        <w:rPr>
          <w:rFonts w:ascii="Times New Roman" w:hAnsi="Times New Roman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(100</w:t>
      </w:r>
      <w:r>
        <w:rPr>
          <w:rFonts w:ascii="Times New Roman" w:hAnsi="Times New Roman"/>
          <w:sz w:val="24"/>
          <w:szCs w:val="24"/>
        </w:rPr>
        <w:t>%)</w:t>
      </w:r>
    </w:p>
    <w:p w:rsidR="002E5C2E" w:rsidRPr="007E6B78" w:rsidRDefault="002E5C2E" w:rsidP="002E5C2E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отец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%)</w:t>
      </w:r>
    </w:p>
    <w:p w:rsidR="002E5C2E" w:rsidRPr="007E6B78" w:rsidRDefault="002E5C2E" w:rsidP="002E5C2E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бабушка</w:t>
      </w:r>
      <w:r>
        <w:rPr>
          <w:rFonts w:ascii="Times New Roman" w:hAnsi="Times New Roman"/>
          <w:sz w:val="24"/>
          <w:szCs w:val="24"/>
        </w:rPr>
        <w:t xml:space="preserve"> (0%)</w:t>
      </w:r>
    </w:p>
    <w:p w:rsidR="002E5C2E" w:rsidRPr="007E6B78" w:rsidRDefault="002E5C2E" w:rsidP="002E5C2E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опекун, попечитель</w:t>
      </w:r>
      <w:r>
        <w:rPr>
          <w:rFonts w:ascii="Times New Roman" w:hAnsi="Times New Roman"/>
          <w:sz w:val="24"/>
          <w:szCs w:val="24"/>
        </w:rPr>
        <w:t xml:space="preserve"> (0%)</w:t>
      </w:r>
    </w:p>
    <w:p w:rsidR="002E5C2E" w:rsidRDefault="002E5C2E" w:rsidP="002E5C2E">
      <w:pPr>
        <w:pStyle w:val="a3"/>
        <w:spacing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2E5C2E" w:rsidRPr="00151A78" w:rsidRDefault="002E5C2E" w:rsidP="002E5C2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курсе учиться Ваш ребёнок?</w:t>
      </w:r>
    </w:p>
    <w:p w:rsidR="002E5C2E" w:rsidRPr="00151A78" w:rsidRDefault="002E5C2E" w:rsidP="002E5C2E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1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</w:p>
    <w:p w:rsidR="002E5C2E" w:rsidRPr="00151A78" w:rsidRDefault="002E5C2E" w:rsidP="002E5C2E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курс (0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2E5C2E" w:rsidRPr="00151A78" w:rsidRDefault="002E5C2E" w:rsidP="002E5C2E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3 курс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2E5C2E" w:rsidRDefault="002E5C2E" w:rsidP="002E5C2E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4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2E5C2E" w:rsidRDefault="002E5C2E" w:rsidP="002E5C2E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2E" w:rsidRPr="00151A78" w:rsidRDefault="002E5C2E" w:rsidP="002E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Представления о качестве образования.</w:t>
      </w:r>
    </w:p>
    <w:p w:rsidR="002E5C2E" w:rsidRPr="00151A78" w:rsidRDefault="002E5C2E" w:rsidP="002E5C2E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2E" w:rsidRPr="00151A78" w:rsidRDefault="002E5C2E" w:rsidP="002E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ваш взгляд, является показателем качества образования?</w:t>
      </w:r>
    </w:p>
    <w:p w:rsidR="002E5C2E" w:rsidRPr="00151A78" w:rsidRDefault="002E5C2E" w:rsidP="002E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глубокие знания, умения и навыки </w:t>
      </w:r>
      <w:proofErr w:type="gramStart"/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2E5C2E" w:rsidRPr="00151A78" w:rsidRDefault="002E5C2E" w:rsidP="002E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гарантированное поступление в вуз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(14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2E5C2E" w:rsidRPr="00151A78" w:rsidRDefault="002E5C2E" w:rsidP="002E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социальная успешность выпускника колледжа в дальнейшей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(52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2E5C2E" w:rsidRDefault="002E5C2E" w:rsidP="002E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формирование позитивных личностных качеств обучающихся, законопослушного стиля поведения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C2E" w:rsidRDefault="002E5C2E" w:rsidP="002E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2E" w:rsidRDefault="002E5C2E" w:rsidP="002E5C2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Эмоциональная атмосфера в колледже.</w:t>
      </w:r>
    </w:p>
    <w:p w:rsidR="002E5C2E" w:rsidRPr="002F5221" w:rsidRDefault="002E5C2E" w:rsidP="002E5C2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9"/>
        <w:gridCol w:w="1416"/>
        <w:gridCol w:w="1417"/>
      </w:tblGrid>
      <w:tr w:rsidR="002E5C2E" w:rsidRPr="002F5221" w:rsidTr="00D466EE">
        <w:tc>
          <w:tcPr>
            <w:tcW w:w="2647" w:type="pct"/>
          </w:tcPr>
          <w:p w:rsidR="002E5C2E" w:rsidRPr="002F522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</w:tcPr>
          <w:p w:rsidR="002E5C2E" w:rsidRPr="002F522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2E5C2E" w:rsidRPr="002F522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2E5C2E" w:rsidRPr="002F522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2E5C2E" w:rsidRPr="002F5221" w:rsidTr="00D466EE">
        <w:tc>
          <w:tcPr>
            <w:tcW w:w="2647" w:type="pct"/>
          </w:tcPr>
          <w:p w:rsidR="002E5C2E" w:rsidRPr="002F5221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справедливы по отношению к моему ребенку</w:t>
            </w:r>
          </w:p>
        </w:tc>
        <w:tc>
          <w:tcPr>
            <w:tcW w:w="785" w:type="pct"/>
          </w:tcPr>
          <w:p w:rsidR="002E5C2E" w:rsidRPr="002F522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2E5C2E" w:rsidRPr="002F522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2F522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E5C2E" w:rsidRPr="002F5221" w:rsidTr="00D466EE">
        <w:tc>
          <w:tcPr>
            <w:tcW w:w="2647" w:type="pct"/>
          </w:tcPr>
          <w:p w:rsidR="002E5C2E" w:rsidRPr="002F5221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моего ребенка складываются нормальные взаимоотношения с педагогами</w:t>
            </w:r>
          </w:p>
        </w:tc>
        <w:tc>
          <w:tcPr>
            <w:tcW w:w="785" w:type="pct"/>
          </w:tcPr>
          <w:p w:rsidR="002E5C2E" w:rsidRPr="002F522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2E5C2E" w:rsidRPr="002F522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2F522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E5C2E" w:rsidRPr="002F5221" w:rsidTr="00D466EE">
        <w:tc>
          <w:tcPr>
            <w:tcW w:w="2647" w:type="pct"/>
          </w:tcPr>
          <w:p w:rsidR="002E5C2E" w:rsidRPr="002F5221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моего ребенка складываются нормальные взаимоотношения с </w:t>
            </w:r>
            <w:proofErr w:type="spellStart"/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одногруппниками</w:t>
            </w:r>
            <w:proofErr w:type="spellEnd"/>
          </w:p>
        </w:tc>
        <w:tc>
          <w:tcPr>
            <w:tcW w:w="785" w:type="pct"/>
          </w:tcPr>
          <w:p w:rsidR="002E5C2E" w:rsidRPr="002F5221" w:rsidRDefault="002E5C2E" w:rsidP="00D4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2E5C2E" w:rsidRPr="002F522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2F522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E5C2E" w:rsidRPr="002F5221" w:rsidTr="00D466EE">
        <w:tc>
          <w:tcPr>
            <w:tcW w:w="2647" w:type="pct"/>
          </w:tcPr>
          <w:p w:rsidR="002E5C2E" w:rsidRPr="002F5221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учитывают индивидуальные особенности моего ребенка</w:t>
            </w:r>
          </w:p>
        </w:tc>
        <w:tc>
          <w:tcPr>
            <w:tcW w:w="785" w:type="pct"/>
          </w:tcPr>
          <w:p w:rsidR="002E5C2E" w:rsidRPr="002F522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2E5C2E" w:rsidRPr="002F522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2F522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E5C2E" w:rsidRPr="002F5221" w:rsidTr="00D466EE">
        <w:tc>
          <w:tcPr>
            <w:tcW w:w="2647" w:type="pct"/>
          </w:tcPr>
          <w:p w:rsidR="002E5C2E" w:rsidRPr="002F5221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 педагоги прислушиваются к родительскому мнению и учитывают его</w:t>
            </w:r>
          </w:p>
        </w:tc>
        <w:tc>
          <w:tcPr>
            <w:tcW w:w="785" w:type="pct"/>
          </w:tcPr>
          <w:p w:rsidR="002E5C2E" w:rsidRPr="002F522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2E5C2E" w:rsidRPr="002F522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2F522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E5C2E" w:rsidRPr="00151A78" w:rsidRDefault="002E5C2E" w:rsidP="002E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2E" w:rsidRDefault="002E5C2E" w:rsidP="002E5C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</w:t>
      </w: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эмоциональной атмосферы колледжа:</w:t>
      </w:r>
    </w:p>
    <w:p w:rsidR="002E5C2E" w:rsidRDefault="002E5C2E" w:rsidP="002E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</w:t>
      </w:r>
      <w:proofErr w:type="spellStart"/>
      <w:r w:rsidRPr="002E5C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Отсеить</w:t>
      </w:r>
      <w:proofErr w:type="spellEnd"/>
      <w:r w:rsidRPr="002E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 кто мешает </w:t>
      </w:r>
      <w:proofErr w:type="gramStart"/>
      <w:r w:rsidRPr="002E5C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</w:t>
      </w:r>
      <w:proofErr w:type="gramEnd"/>
      <w:r w:rsidRPr="002E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</w:t>
      </w:r>
      <w:r w:rsidRPr="00AB548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E5C2E" w:rsidRDefault="002E5C2E" w:rsidP="002E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Pr="002E5C2E">
        <w:t xml:space="preserve"> </w:t>
      </w:r>
      <w:r w:rsidRPr="002E5C2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внимания к взаимоотношениям в группах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E5C2E" w:rsidRDefault="002E5C2E" w:rsidP="002E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Pr="002E5C2E">
        <w:t xml:space="preserve"> </w:t>
      </w:r>
      <w:r w:rsidRPr="002E5C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устраивает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E5C2E" w:rsidRDefault="002E5C2E" w:rsidP="002E5C2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C2E" w:rsidRDefault="002E5C2E" w:rsidP="002E5C2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Профессиональный уровень педагогов.</w:t>
      </w:r>
    </w:p>
    <w:p w:rsidR="002E5C2E" w:rsidRPr="009F2BF9" w:rsidRDefault="002E5C2E" w:rsidP="002E5C2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5"/>
        <w:gridCol w:w="1419"/>
        <w:gridCol w:w="1416"/>
        <w:gridCol w:w="1419"/>
      </w:tblGrid>
      <w:tr w:rsidR="002E5C2E" w:rsidRPr="009F2BF9" w:rsidTr="00D466EE">
        <w:tc>
          <w:tcPr>
            <w:tcW w:w="2647" w:type="pct"/>
          </w:tcPr>
          <w:p w:rsidR="002E5C2E" w:rsidRPr="009F2BF9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</w:tcPr>
          <w:p w:rsidR="002E5C2E" w:rsidRPr="009F2BF9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2E5C2E" w:rsidRPr="009F2BF9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</w:tcPr>
          <w:p w:rsidR="002E5C2E" w:rsidRPr="009F2BF9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2E5C2E" w:rsidRPr="009F2BF9" w:rsidTr="00D466EE">
        <w:tc>
          <w:tcPr>
            <w:tcW w:w="2647" w:type="pct"/>
          </w:tcPr>
          <w:p w:rsidR="002E5C2E" w:rsidRPr="009F2BF9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 высоком профессиональном уровне выполняют свои обязанности</w:t>
            </w:r>
          </w:p>
        </w:tc>
        <w:tc>
          <w:tcPr>
            <w:tcW w:w="785" w:type="pct"/>
          </w:tcPr>
          <w:p w:rsidR="002E5C2E" w:rsidRPr="009F2BF9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2E5C2E" w:rsidRPr="009F2BF9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2E5C2E" w:rsidRPr="009F2BF9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E5C2E" w:rsidRPr="009F2BF9" w:rsidTr="00D466EE">
        <w:tc>
          <w:tcPr>
            <w:tcW w:w="2647" w:type="pct"/>
          </w:tcPr>
          <w:p w:rsidR="002E5C2E" w:rsidRPr="009F2BF9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сотрудничают между собой по основным направлениям деятельности </w:t>
            </w:r>
          </w:p>
        </w:tc>
        <w:tc>
          <w:tcPr>
            <w:tcW w:w="785" w:type="pct"/>
          </w:tcPr>
          <w:p w:rsidR="002E5C2E" w:rsidRPr="009F2BF9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2E5C2E" w:rsidRPr="009F2BF9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2E5C2E" w:rsidRPr="009F2BF9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E5C2E" w:rsidRPr="009F2BF9" w:rsidTr="00D466EE">
        <w:tc>
          <w:tcPr>
            <w:tcW w:w="2647" w:type="pct"/>
          </w:tcPr>
          <w:p w:rsidR="002E5C2E" w:rsidRPr="009F2BF9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педагогов заслуживают уважения моего ребенка</w:t>
            </w:r>
          </w:p>
        </w:tc>
        <w:tc>
          <w:tcPr>
            <w:tcW w:w="785" w:type="pct"/>
          </w:tcPr>
          <w:p w:rsidR="002E5C2E" w:rsidRPr="009F2BF9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2E5C2E" w:rsidRPr="009F2BF9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2E5C2E" w:rsidRPr="009F2BF9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E5C2E" w:rsidRPr="009F2BF9" w:rsidTr="00D466EE">
        <w:tc>
          <w:tcPr>
            <w:tcW w:w="2647" w:type="pct"/>
          </w:tcPr>
          <w:p w:rsidR="002E5C2E" w:rsidRPr="009F2BF9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педагогов оптимален для выполнения своих обязанностей</w:t>
            </w:r>
          </w:p>
        </w:tc>
        <w:tc>
          <w:tcPr>
            <w:tcW w:w="785" w:type="pct"/>
          </w:tcPr>
          <w:p w:rsidR="002E5C2E" w:rsidRPr="009F2BF9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2E5C2E" w:rsidRPr="009F2BF9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2E5C2E" w:rsidRPr="009F2BF9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E5C2E" w:rsidRDefault="002E5C2E" w:rsidP="002E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2E" w:rsidRDefault="002E5C2E" w:rsidP="002E5C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качества работы педагогов:</w:t>
      </w:r>
    </w:p>
    <w:p w:rsidR="002E5C2E" w:rsidRDefault="002E5C2E" w:rsidP="002E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2E5C2E" w:rsidRDefault="002E5C2E" w:rsidP="002E5C2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C2E" w:rsidRDefault="002E5C2E" w:rsidP="002E5C2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обучения студентов.</w:t>
      </w:r>
    </w:p>
    <w:p w:rsidR="002E5C2E" w:rsidRPr="009F2BF9" w:rsidRDefault="002E5C2E" w:rsidP="002E5C2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2E5C2E" w:rsidRPr="009F2BF9" w:rsidTr="00D466EE">
        <w:tc>
          <w:tcPr>
            <w:tcW w:w="2648" w:type="pct"/>
          </w:tcPr>
          <w:p w:rsidR="002E5C2E" w:rsidRPr="009F2BF9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2E5C2E" w:rsidRPr="009F2BF9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2E5C2E" w:rsidRPr="009F2BF9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2E5C2E" w:rsidRPr="009F2BF9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2E5C2E" w:rsidRPr="009F2BF9" w:rsidTr="00D466EE">
        <w:tc>
          <w:tcPr>
            <w:tcW w:w="2648" w:type="pct"/>
          </w:tcPr>
          <w:p w:rsidR="002E5C2E" w:rsidRPr="009F2BF9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 ориентирован на уровень развития моего ребенка</w:t>
            </w:r>
          </w:p>
        </w:tc>
        <w:tc>
          <w:tcPr>
            <w:tcW w:w="784" w:type="pct"/>
          </w:tcPr>
          <w:p w:rsidR="002E5C2E" w:rsidRPr="009F2BF9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9F2BF9" w:rsidRDefault="00E261A8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2E5C2E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9F2BF9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E5C2E" w:rsidRPr="009F2BF9" w:rsidTr="00D466EE">
        <w:tc>
          <w:tcPr>
            <w:tcW w:w="2648" w:type="pct"/>
          </w:tcPr>
          <w:p w:rsidR="002E5C2E" w:rsidRPr="009F2BF9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 разумной периодичностью и объективно осуществляют контроль и оценку знаний моего ребенка</w:t>
            </w:r>
          </w:p>
        </w:tc>
        <w:tc>
          <w:tcPr>
            <w:tcW w:w="784" w:type="pct"/>
          </w:tcPr>
          <w:p w:rsidR="002E5C2E" w:rsidRPr="009F2BF9" w:rsidRDefault="00E261A8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2E5C2E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9F2BF9" w:rsidRDefault="00E261A8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E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E5C2E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9F2BF9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E5C2E" w:rsidRPr="009F2BF9" w:rsidTr="00D466EE">
        <w:tc>
          <w:tcPr>
            <w:tcW w:w="2648" w:type="pct"/>
          </w:tcPr>
          <w:p w:rsidR="002E5C2E" w:rsidRPr="009F2BF9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ребенок с пользой посещает творческие студии, спортивные секции и дополнительные занятия в колледже</w:t>
            </w:r>
          </w:p>
        </w:tc>
        <w:tc>
          <w:tcPr>
            <w:tcW w:w="784" w:type="pct"/>
          </w:tcPr>
          <w:p w:rsidR="002E5C2E" w:rsidRPr="009F2BF9" w:rsidRDefault="00E261A8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2E5C2E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9F2BF9" w:rsidRDefault="00E261A8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2E5C2E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9F2BF9" w:rsidRDefault="00E261A8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5C2E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E5C2E" w:rsidRPr="009F2BF9" w:rsidTr="00D466EE">
        <w:trPr>
          <w:trHeight w:val="565"/>
        </w:trPr>
        <w:tc>
          <w:tcPr>
            <w:tcW w:w="2648" w:type="pct"/>
          </w:tcPr>
          <w:p w:rsidR="002E5C2E" w:rsidRPr="009F2BF9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ребенок удовлетворен организацией </w:t>
            </w:r>
            <w:proofErr w:type="spellStart"/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(студии, экскурсии, досуговые мероприятия, проекты, программы)</w:t>
            </w:r>
          </w:p>
        </w:tc>
        <w:tc>
          <w:tcPr>
            <w:tcW w:w="784" w:type="pct"/>
          </w:tcPr>
          <w:p w:rsidR="002E5C2E" w:rsidRPr="009F2BF9" w:rsidRDefault="00E261A8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2E5C2E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9F2BF9" w:rsidRDefault="00E261A8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E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E5C2E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9F2BF9" w:rsidRDefault="00E261A8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5C2E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E5C2E" w:rsidRPr="009F2BF9" w:rsidRDefault="002E5C2E" w:rsidP="002E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2E" w:rsidRDefault="002E5C2E" w:rsidP="002E5C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повышению качества обучения:</w:t>
      </w:r>
    </w:p>
    <w:p w:rsidR="002E5C2E" w:rsidRDefault="002E5C2E" w:rsidP="002E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261A8" w:rsidRPr="00E261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ли сделать 5 дневную не</w:t>
      </w:r>
      <w:r w:rsidR="00E261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делю, вторник 2 пары и в среду</w:t>
      </w:r>
      <w:r w:rsidR="00E261A8" w:rsidRPr="00E2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пары</w:t>
      </w:r>
      <w:proofErr w:type="gramStart"/>
      <w:r w:rsidR="00E261A8" w:rsidRPr="00E2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261A8" w:rsidRPr="00E2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оптимизировать чтобы освободить субботу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E5C2E" w:rsidRDefault="002E5C2E" w:rsidP="002E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2E" w:rsidRDefault="002E5C2E" w:rsidP="002E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2E" w:rsidRDefault="002E5C2E" w:rsidP="002E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2E" w:rsidRDefault="002E5C2E" w:rsidP="002E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2E" w:rsidRDefault="002E5C2E" w:rsidP="002E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C2E" w:rsidRDefault="002E5C2E" w:rsidP="002E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C2E" w:rsidRDefault="002E5C2E" w:rsidP="002E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C2E" w:rsidRDefault="002E5C2E" w:rsidP="002E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C2E" w:rsidRDefault="002E5C2E" w:rsidP="002E5C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C2E" w:rsidRDefault="002E5C2E" w:rsidP="002E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условий обучения.</w:t>
      </w:r>
    </w:p>
    <w:p w:rsidR="002E5C2E" w:rsidRPr="00926F28" w:rsidRDefault="002E5C2E" w:rsidP="002E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7"/>
        <w:gridCol w:w="1416"/>
        <w:gridCol w:w="1419"/>
      </w:tblGrid>
      <w:tr w:rsidR="002E5C2E" w:rsidRPr="00926F28" w:rsidTr="00D466EE">
        <w:tc>
          <w:tcPr>
            <w:tcW w:w="2647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2E5C2E" w:rsidRPr="00926F28" w:rsidTr="00D466EE">
        <w:tc>
          <w:tcPr>
            <w:tcW w:w="2647" w:type="pct"/>
          </w:tcPr>
          <w:p w:rsidR="002E5C2E" w:rsidRPr="00926F28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 имеет хорошую материально-техническую базу (кабинеты, спортивный зал, дополнительные помещения и сооружения, необходимые для образовательного процесса и </w:t>
            </w:r>
            <w:proofErr w:type="spellStart"/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деятельности)</w:t>
            </w:r>
          </w:p>
        </w:tc>
        <w:tc>
          <w:tcPr>
            <w:tcW w:w="784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E5C2E" w:rsidRPr="00926F28" w:rsidTr="00D466EE">
        <w:tc>
          <w:tcPr>
            <w:tcW w:w="2647" w:type="pct"/>
          </w:tcPr>
          <w:p w:rsidR="002E5C2E" w:rsidRPr="00926F28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(включая электронную библиотеку) полностью укомплектована учебниками и дополнительной литературой</w:t>
            </w:r>
          </w:p>
        </w:tc>
        <w:tc>
          <w:tcPr>
            <w:tcW w:w="784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E5C2E" w:rsidRPr="00926F28" w:rsidTr="00D466EE">
        <w:tc>
          <w:tcPr>
            <w:tcW w:w="2647" w:type="pct"/>
          </w:tcPr>
          <w:p w:rsidR="002E5C2E" w:rsidRPr="00926F28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используют на уроках современные технические средства обучения (проектор, мультимедийная установка, компьютер и др.)</w:t>
            </w:r>
          </w:p>
        </w:tc>
        <w:tc>
          <w:tcPr>
            <w:tcW w:w="784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E5C2E" w:rsidRPr="00926F28" w:rsidTr="00D466EE">
        <w:tc>
          <w:tcPr>
            <w:tcW w:w="2647" w:type="pct"/>
          </w:tcPr>
          <w:p w:rsidR="002E5C2E" w:rsidRPr="00926F28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оформление корпуса соответствует нашим ожиданиям</w:t>
            </w:r>
          </w:p>
        </w:tc>
        <w:tc>
          <w:tcPr>
            <w:tcW w:w="784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E5C2E" w:rsidRPr="00926F28" w:rsidTr="00D466EE">
        <w:tc>
          <w:tcPr>
            <w:tcW w:w="2647" w:type="pct"/>
          </w:tcPr>
          <w:p w:rsidR="002E5C2E" w:rsidRPr="00926F28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территория благоустроена и оснащена всем необходимым</w:t>
            </w:r>
          </w:p>
        </w:tc>
        <w:tc>
          <w:tcPr>
            <w:tcW w:w="784" w:type="pct"/>
          </w:tcPr>
          <w:p w:rsidR="002E5C2E" w:rsidRPr="00926F28" w:rsidRDefault="00E261A8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E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E5C2E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2E5C2E" w:rsidRPr="00926F28" w:rsidRDefault="00E261A8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E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5C2E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E5C2E" w:rsidRPr="00926F28" w:rsidTr="00D466EE">
        <w:tc>
          <w:tcPr>
            <w:tcW w:w="2647" w:type="pct"/>
          </w:tcPr>
          <w:p w:rsidR="002E5C2E" w:rsidRPr="00926F28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питания соответствует нашим ожиданиям</w:t>
            </w:r>
          </w:p>
        </w:tc>
        <w:tc>
          <w:tcPr>
            <w:tcW w:w="784" w:type="pct"/>
          </w:tcPr>
          <w:p w:rsidR="002E5C2E" w:rsidRPr="00926F28" w:rsidRDefault="00E261A8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E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5C2E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2E5C2E" w:rsidRPr="00926F28" w:rsidRDefault="00E261A8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E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E5C2E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E5C2E" w:rsidRDefault="002E5C2E" w:rsidP="002E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2E" w:rsidRPr="00926F28" w:rsidRDefault="002E5C2E" w:rsidP="002E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условий обучения:</w:t>
      </w:r>
    </w:p>
    <w:p w:rsidR="002E5C2E" w:rsidRDefault="002E5C2E" w:rsidP="00E261A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26630">
        <w:t xml:space="preserve"> </w:t>
      </w:r>
    </w:p>
    <w:p w:rsidR="00E261A8" w:rsidRDefault="00E261A8" w:rsidP="00E26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2E" w:rsidRDefault="002E5C2E" w:rsidP="002E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управления колледжем.</w:t>
      </w:r>
    </w:p>
    <w:p w:rsidR="002E5C2E" w:rsidRPr="00926F28" w:rsidRDefault="002E5C2E" w:rsidP="002E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2E5C2E" w:rsidRPr="00926F28" w:rsidTr="00D466EE">
        <w:tc>
          <w:tcPr>
            <w:tcW w:w="2647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2E5C2E" w:rsidRPr="00926F28" w:rsidTr="00D466EE">
        <w:tc>
          <w:tcPr>
            <w:tcW w:w="2647" w:type="pct"/>
          </w:tcPr>
          <w:p w:rsidR="002E5C2E" w:rsidRPr="00926F28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качественно осуществляет функции по управлению </w:t>
            </w:r>
          </w:p>
        </w:tc>
        <w:tc>
          <w:tcPr>
            <w:tcW w:w="784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E5C2E" w:rsidRPr="00926F28" w:rsidTr="00D466EE">
        <w:tc>
          <w:tcPr>
            <w:tcW w:w="2647" w:type="pct"/>
          </w:tcPr>
          <w:p w:rsidR="002E5C2E" w:rsidRPr="00926F28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Устав, правила внутреннего распорядка, другие нормативные правовые акты, регламентирующие организацию образовательного и воспитательного процессов, принимаются и изменяются с учетом мнения родителей и обучающихся</w:t>
            </w:r>
          </w:p>
        </w:tc>
        <w:tc>
          <w:tcPr>
            <w:tcW w:w="784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E5C2E" w:rsidRPr="00926F28" w:rsidTr="00D466EE">
        <w:tc>
          <w:tcPr>
            <w:tcW w:w="2647" w:type="pct"/>
          </w:tcPr>
          <w:p w:rsidR="002E5C2E" w:rsidRPr="00926F28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задач воспитания и обучения колледж удачно сотрудничает с социальными партнерами, другими образовательными организациями</w:t>
            </w:r>
          </w:p>
        </w:tc>
        <w:tc>
          <w:tcPr>
            <w:tcW w:w="784" w:type="pct"/>
          </w:tcPr>
          <w:p w:rsidR="002E5C2E" w:rsidRPr="00926F28" w:rsidRDefault="00E261A8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2E5C2E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926F28" w:rsidRDefault="00E261A8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5C2E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E5C2E" w:rsidRPr="00926F28" w:rsidTr="00D466EE">
        <w:tc>
          <w:tcPr>
            <w:tcW w:w="2647" w:type="pct"/>
          </w:tcPr>
          <w:p w:rsidR="002E5C2E" w:rsidRPr="00926F28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и обучающиеся – полноправные участники образовательного процесса, в т. ч. и процесса управления колледжем</w:t>
            </w:r>
          </w:p>
        </w:tc>
        <w:tc>
          <w:tcPr>
            <w:tcW w:w="784" w:type="pct"/>
          </w:tcPr>
          <w:p w:rsidR="002E5C2E" w:rsidRPr="00926F28" w:rsidRDefault="00E261A8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2E5C2E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926F28" w:rsidRDefault="00E261A8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E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E5C2E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926F28" w:rsidRDefault="00E261A8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5C2E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E5C2E" w:rsidRPr="00926F28" w:rsidTr="00D466EE">
        <w:tc>
          <w:tcPr>
            <w:tcW w:w="2647" w:type="pct"/>
          </w:tcPr>
          <w:p w:rsidR="002E5C2E" w:rsidRPr="00926F28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имеет имидж престижной образовательной организации в регионе</w:t>
            </w:r>
          </w:p>
        </w:tc>
        <w:tc>
          <w:tcPr>
            <w:tcW w:w="784" w:type="pct"/>
          </w:tcPr>
          <w:p w:rsidR="002E5C2E" w:rsidRPr="00926F28" w:rsidRDefault="00E261A8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E5C2E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784" w:type="pct"/>
          </w:tcPr>
          <w:p w:rsidR="002E5C2E" w:rsidRPr="00926F28" w:rsidRDefault="00E261A8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E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E5C2E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926F28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E5C2E" w:rsidRPr="009F2BF9" w:rsidRDefault="002E5C2E" w:rsidP="002E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2E" w:rsidRDefault="002E5C2E" w:rsidP="002E5C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 Ваши предложения по повышению качества управления колледжем:</w:t>
      </w:r>
    </w:p>
    <w:p w:rsidR="002E5C2E" w:rsidRDefault="002E5C2E" w:rsidP="00E26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2E5C2E" w:rsidRDefault="002E5C2E" w:rsidP="002E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2E" w:rsidRDefault="002E5C2E" w:rsidP="002E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2E" w:rsidRDefault="002E5C2E" w:rsidP="002E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Информирование родителей и обучающихся.</w:t>
      </w:r>
    </w:p>
    <w:p w:rsidR="002E5C2E" w:rsidRPr="006D3401" w:rsidRDefault="002E5C2E" w:rsidP="002E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2E5C2E" w:rsidRPr="006D3401" w:rsidTr="00D466EE">
        <w:tc>
          <w:tcPr>
            <w:tcW w:w="2647" w:type="pct"/>
          </w:tcPr>
          <w:p w:rsidR="002E5C2E" w:rsidRPr="006D340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2E5C2E" w:rsidRPr="006D340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2E5C2E" w:rsidRPr="006D340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2E5C2E" w:rsidRPr="006D340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2E5C2E" w:rsidRPr="006D3401" w:rsidTr="00D466EE">
        <w:tc>
          <w:tcPr>
            <w:tcW w:w="2647" w:type="pct"/>
          </w:tcPr>
          <w:p w:rsidR="002E5C2E" w:rsidRPr="006D3401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своевременно информируют родителей об успеваемости и поведении ребенка, событиях в жизни колледжа</w:t>
            </w:r>
          </w:p>
        </w:tc>
        <w:tc>
          <w:tcPr>
            <w:tcW w:w="784" w:type="pct"/>
          </w:tcPr>
          <w:p w:rsidR="002E5C2E" w:rsidRPr="006D340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6D3401" w:rsidRDefault="00E261A8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E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6D340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E5C2E" w:rsidRPr="006D3401" w:rsidTr="00D466EE">
        <w:tc>
          <w:tcPr>
            <w:tcW w:w="2647" w:type="pct"/>
          </w:tcPr>
          <w:p w:rsidR="002E5C2E" w:rsidRPr="006D3401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родительских собраниях затрагивают интересные темы воспитания и обучения детей</w:t>
            </w:r>
          </w:p>
        </w:tc>
        <w:tc>
          <w:tcPr>
            <w:tcW w:w="784" w:type="pct"/>
          </w:tcPr>
          <w:p w:rsidR="002E5C2E" w:rsidRPr="006D340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6D3401" w:rsidRDefault="00E261A8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E5C2E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6D340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E5C2E" w:rsidRPr="006D3401" w:rsidTr="00D466EE">
        <w:tc>
          <w:tcPr>
            <w:tcW w:w="2647" w:type="pct"/>
          </w:tcPr>
          <w:p w:rsidR="002E5C2E" w:rsidRPr="006D3401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всегда могут обратиться в колледж за квалифицированным советом и консультацией к администрации ОО, куратору, психологу</w:t>
            </w:r>
          </w:p>
        </w:tc>
        <w:tc>
          <w:tcPr>
            <w:tcW w:w="784" w:type="pct"/>
          </w:tcPr>
          <w:p w:rsidR="002E5C2E" w:rsidRPr="006D340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6D3401" w:rsidRDefault="00E261A8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5C2E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6D340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E5C2E" w:rsidRPr="006D3401" w:rsidTr="00D466EE">
        <w:tc>
          <w:tcPr>
            <w:tcW w:w="2647" w:type="pct"/>
          </w:tcPr>
          <w:p w:rsidR="002E5C2E" w:rsidRPr="006D3401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колледжа размещена необходимая и актуальная информация</w:t>
            </w:r>
          </w:p>
        </w:tc>
        <w:tc>
          <w:tcPr>
            <w:tcW w:w="784" w:type="pct"/>
          </w:tcPr>
          <w:p w:rsidR="002E5C2E" w:rsidRPr="006D340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6D3401" w:rsidRDefault="00E261A8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E5C2E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6D3401" w:rsidRDefault="00E261A8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E5C2E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E5C2E" w:rsidRPr="006D3401" w:rsidTr="00D466EE">
        <w:tc>
          <w:tcPr>
            <w:tcW w:w="2647" w:type="pct"/>
          </w:tcPr>
          <w:p w:rsidR="002E5C2E" w:rsidRPr="006D3401" w:rsidRDefault="002E5C2E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родителей к работникам колледжа через сайт ОО, устно и письменно оперативно рассматриваются, не остаются без внимания</w:t>
            </w:r>
          </w:p>
        </w:tc>
        <w:tc>
          <w:tcPr>
            <w:tcW w:w="784" w:type="pct"/>
          </w:tcPr>
          <w:p w:rsidR="002E5C2E" w:rsidRPr="006D3401" w:rsidRDefault="007C5A54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2E5C2E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6D340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E5C2E" w:rsidRPr="006D3401" w:rsidRDefault="002E5C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E5C2E" w:rsidRDefault="002E5C2E" w:rsidP="002E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2E" w:rsidRDefault="002E5C2E" w:rsidP="002E5C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 </w:t>
      </w: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качества информирования родителей:</w:t>
      </w:r>
    </w:p>
    <w:p w:rsidR="002E5C2E" w:rsidRPr="006D3401" w:rsidRDefault="002E5C2E" w:rsidP="002E5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0" w:name="_GoBack"/>
      <w:bookmarkEnd w:id="0"/>
    </w:p>
    <w:p w:rsidR="002E5C2E" w:rsidRDefault="002E5C2E" w:rsidP="002E5C2E"/>
    <w:p w:rsidR="002E5C2E" w:rsidRDefault="002E5C2E" w:rsidP="002E5C2E"/>
    <w:p w:rsidR="002E5C2E" w:rsidRDefault="002E5C2E" w:rsidP="002E5C2E"/>
    <w:p w:rsidR="00AF23E1" w:rsidRDefault="00AF23E1"/>
    <w:sectPr w:rsidR="00AF23E1" w:rsidSect="00151A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5E3B"/>
    <w:multiLevelType w:val="hybridMultilevel"/>
    <w:tmpl w:val="98DC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E58B2"/>
    <w:multiLevelType w:val="hybridMultilevel"/>
    <w:tmpl w:val="D90090A8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2E"/>
    <w:rsid w:val="002E5C2E"/>
    <w:rsid w:val="007C5A54"/>
    <w:rsid w:val="00AF23E1"/>
    <w:rsid w:val="00E2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2025-05-03T15:00:00Z</dcterms:created>
  <dcterms:modified xsi:type="dcterms:W3CDTF">2025-05-03T15:27:00Z</dcterms:modified>
</cp:coreProperties>
</file>