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7A" w:rsidRDefault="0043767A" w:rsidP="0043767A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опроса «Степень удовлетворенности обучающихся качеством предоставляемых образовательных услуг»</w:t>
      </w:r>
    </w:p>
    <w:p w:rsidR="0043767A" w:rsidRDefault="0043767A" w:rsidP="00437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767A" w:rsidRDefault="0043767A" w:rsidP="0043767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43767A" w:rsidRPr="00EE4F65" w:rsidRDefault="0043767A" w:rsidP="0043767A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43767A" w:rsidRPr="00200A3A" w:rsidRDefault="0043767A" w:rsidP="0043767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Категория опрашиваемых: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студенты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«Эксплуатация беспилотных авиационных систем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3767A" w:rsidRPr="00200A3A" w:rsidRDefault="0043767A" w:rsidP="0043767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67A" w:rsidRPr="00200A3A" w:rsidRDefault="008779C3" w:rsidP="0043767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на данной специальности -18 студентов. В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 данном опросе приняли участие </w:t>
      </w:r>
      <w:r w:rsidR="0043767A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43767A"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  <w:u w:val="single"/>
        </w:rPr>
        <w:t>90</w:t>
      </w:r>
      <w:bookmarkStart w:id="0" w:name="_GoBack"/>
      <w:bookmarkEnd w:id="0"/>
      <w:r w:rsidR="0043767A" w:rsidRPr="00F63918">
        <w:rPr>
          <w:rFonts w:ascii="Times New Roman" w:hAnsi="Times New Roman" w:cs="Times New Roman"/>
          <w:sz w:val="24"/>
          <w:szCs w:val="24"/>
          <w:u w:val="single"/>
        </w:rPr>
        <w:t>%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43767A" w:rsidRPr="00200A3A" w:rsidRDefault="0043767A" w:rsidP="0043767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67A" w:rsidRPr="00200A3A" w:rsidRDefault="0043767A" w:rsidP="0043767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Цель опроса: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организация наиболее эффективного учебно-воспитательного процесса в колледже.</w:t>
      </w:r>
    </w:p>
    <w:p w:rsidR="0043767A" w:rsidRPr="00200A3A" w:rsidRDefault="0043767A" w:rsidP="004376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67A" w:rsidRPr="00200A3A" w:rsidRDefault="0043767A" w:rsidP="0043767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В ходе данного опроса студентам нужно было оценить степень удовлетворённости от 0 до 10.</w:t>
      </w:r>
    </w:p>
    <w:p w:rsidR="0043767A" w:rsidRPr="0009193B" w:rsidRDefault="0043767A" w:rsidP="0043767A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Интересно ли вам учиться?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3767A" w:rsidRPr="00AA24F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Pr="00AA24F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A24FA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2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2% «</w:t>
      </w:r>
      <w:r w:rsidRPr="00200A3A">
        <w:rPr>
          <w:rFonts w:ascii="Times New Roman" w:hAnsi="Times New Roman" w:cs="Times New Roman"/>
          <w:sz w:val="24"/>
          <w:szCs w:val="24"/>
        </w:rPr>
        <w:t>Скорее да, чем 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</w:t>
      </w:r>
      <w:r w:rsidRPr="00200A3A">
        <w:rPr>
          <w:rFonts w:ascii="Times New Roman" w:hAnsi="Times New Roman" w:cs="Times New Roman"/>
          <w:sz w:val="24"/>
          <w:szCs w:val="24"/>
        </w:rPr>
        <w:t>Скорее нет, ч</w:t>
      </w:r>
      <w:r>
        <w:rPr>
          <w:rFonts w:ascii="Times New Roman" w:hAnsi="Times New Roman" w:cs="Times New Roman"/>
          <w:sz w:val="24"/>
          <w:szCs w:val="24"/>
        </w:rPr>
        <w:t>ем да»</w:t>
      </w:r>
    </w:p>
    <w:p w:rsidR="0043767A" w:rsidRPr="0009193B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«Нет»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3767A" w:rsidRPr="00200A3A" w:rsidRDefault="0043767A" w:rsidP="0043767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Удовлетворены ли вы …</w:t>
      </w:r>
    </w:p>
    <w:p w:rsidR="0043767A" w:rsidRDefault="0043767A" w:rsidP="0043767A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  2.1.</w:t>
      </w:r>
      <w:r>
        <w:rPr>
          <w:rFonts w:ascii="Times New Roman" w:hAnsi="Times New Roman" w:cs="Times New Roman"/>
          <w:sz w:val="24"/>
          <w:szCs w:val="24"/>
        </w:rPr>
        <w:t xml:space="preserve"> Процессом обучения в колледже?</w:t>
      </w:r>
    </w:p>
    <w:p w:rsidR="0043767A" w:rsidRDefault="0043767A" w:rsidP="0043767A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</w:t>
      </w:r>
      <w:r>
        <w:rPr>
          <w:rFonts w:ascii="Times New Roman" w:hAnsi="Times New Roman" w:cs="Times New Roman"/>
          <w:sz w:val="24"/>
          <w:szCs w:val="24"/>
        </w:rPr>
        <w:t>по шкале от 7 до 10</w:t>
      </w:r>
    </w:p>
    <w:p w:rsidR="0043767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указали 5-6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43767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00A3A">
        <w:rPr>
          <w:rFonts w:ascii="Times New Roman" w:hAnsi="Times New Roman" w:cs="Times New Roman"/>
          <w:sz w:val="24"/>
          <w:szCs w:val="24"/>
        </w:rPr>
        <w:t>% опрашиваемых</w:t>
      </w:r>
      <w:r>
        <w:rPr>
          <w:rFonts w:ascii="Times New Roman" w:hAnsi="Times New Roman" w:cs="Times New Roman"/>
          <w:sz w:val="24"/>
          <w:szCs w:val="24"/>
        </w:rPr>
        <w:t xml:space="preserve"> указали диапазон 3-4 балла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</w:t>
      </w:r>
      <w:r>
        <w:rPr>
          <w:rFonts w:ascii="Times New Roman" w:hAnsi="Times New Roman" w:cs="Times New Roman"/>
          <w:sz w:val="24"/>
          <w:szCs w:val="24"/>
        </w:rPr>
        <w:t>ндентов выбрали шкалу от 1 до 2</w:t>
      </w:r>
    </w:p>
    <w:p w:rsidR="0043767A" w:rsidRPr="00200A3A" w:rsidRDefault="0043767A" w:rsidP="0043767A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2.2. Активными формами проведения учебных занятий?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выбрали диапазон 8-10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00A3A">
        <w:rPr>
          <w:rFonts w:ascii="Times New Roman" w:hAnsi="Times New Roman" w:cs="Times New Roman"/>
          <w:sz w:val="24"/>
          <w:szCs w:val="24"/>
        </w:rPr>
        <w:t>% указали 5-7 баллов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00A3A">
        <w:rPr>
          <w:rFonts w:ascii="Times New Roman" w:hAnsi="Times New Roman" w:cs="Times New Roman"/>
          <w:sz w:val="24"/>
          <w:szCs w:val="24"/>
        </w:rPr>
        <w:t>% оценили в 3-4 балла</w:t>
      </w:r>
    </w:p>
    <w:p w:rsidR="0043767A" w:rsidRPr="00C515AD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респондентов выбрали шкалу от 1 до 2</w:t>
      </w:r>
    </w:p>
    <w:p w:rsidR="0043767A" w:rsidRPr="00200A3A" w:rsidRDefault="0043767A" w:rsidP="0043767A">
      <w:pPr>
        <w:tabs>
          <w:tab w:val="left" w:pos="511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Отношением к Вам преподавателей?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00A3A">
        <w:rPr>
          <w:rFonts w:ascii="Times New Roman" w:hAnsi="Times New Roman" w:cs="Times New Roman"/>
          <w:sz w:val="24"/>
          <w:szCs w:val="24"/>
        </w:rPr>
        <w:t>% выбрали диапазон 8-9 баллов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0A3A">
        <w:rPr>
          <w:rFonts w:ascii="Times New Roman" w:hAnsi="Times New Roman" w:cs="Times New Roman"/>
          <w:sz w:val="24"/>
          <w:szCs w:val="24"/>
        </w:rPr>
        <w:t>% опрашиваемых оценили в 5-7 баллов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указали диапазон 3-4 балла</w:t>
      </w:r>
    </w:p>
    <w:p w:rsidR="0043767A" w:rsidRPr="00C515AD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выбрали шкалу от 1 до 2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3. Как Вы оцениваете свои перспективы на рынке труда?</w:t>
      </w:r>
      <w:r w:rsidRPr="00200A3A">
        <w:rPr>
          <w:rFonts w:ascii="Times New Roman" w:hAnsi="Times New Roman" w:cs="Times New Roman"/>
          <w:sz w:val="24"/>
          <w:szCs w:val="24"/>
        </w:rPr>
        <w:tab/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79% «смотрю в будущее с оптимизмом»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испытываю неуверенность, рассматриваю свои шансы на трудоустройство не очень высоко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работать там, где смогу, независимо от специальности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67A" w:rsidRPr="00B54034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буду работать по специальности и продолжу обучение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4. Укажите, как часто Вы пользуетесь услугами библиотеки (в том числе и электронной) нашего образовательного учреждения?</w:t>
      </w:r>
      <w:r w:rsidRPr="00200A3A">
        <w:rPr>
          <w:rFonts w:ascii="Times New Roman" w:hAnsi="Times New Roman" w:cs="Times New Roman"/>
          <w:sz w:val="24"/>
          <w:szCs w:val="24"/>
        </w:rPr>
        <w:br/>
      </w:r>
      <w:r w:rsidRPr="00C22C7E">
        <w:rPr>
          <w:rFonts w:ascii="Times New Roman" w:hAnsi="Times New Roman" w:cs="Times New Roman"/>
          <w:b/>
          <w:sz w:val="24"/>
          <w:szCs w:val="24"/>
        </w:rPr>
        <w:t>Основные ответы:</w:t>
      </w:r>
      <w:r w:rsidRPr="00E43A65">
        <w:rPr>
          <w:rFonts w:ascii="Times New Roman" w:hAnsi="Times New Roman" w:cs="Times New Roman"/>
          <w:sz w:val="24"/>
          <w:szCs w:val="24"/>
        </w:rPr>
        <w:t xml:space="preserve"> «Не пользуюсь», «1 раз в неделю»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5. Удовлетворены ли Вы наличием необходимой литературы в библиотеках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200A3A">
        <w:rPr>
          <w:rFonts w:ascii="Times New Roman" w:hAnsi="Times New Roman" w:cs="Times New Roman"/>
          <w:sz w:val="24"/>
          <w:szCs w:val="24"/>
        </w:rPr>
        <w:t>% оценили в 7-9 баллов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выбрали диапазон от 4 до 6</w:t>
      </w:r>
    </w:p>
    <w:p w:rsidR="0043767A" w:rsidRPr="00756430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указали от 1 до 3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 Оцените материально-техническую обеспеченность учебного процесса: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6.1. Удовлетворены ли Вы оснащением учебных аудиторий, лабораторий современным техническим оборудованием?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7 до 9 баллов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4-6 баллов</w:t>
      </w:r>
    </w:p>
    <w:p w:rsidR="0043767A" w:rsidRPr="00756430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1-3 балла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6.2. Удовлетворены ли Вы наличие компьютеров, используемых в учебном процессе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3767A" w:rsidRPr="00756430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Pr="00756430">
        <w:rPr>
          <w:rFonts w:ascii="Times New Roman" w:hAnsi="Times New Roman" w:cs="Times New Roman"/>
          <w:sz w:val="24"/>
          <w:szCs w:val="24"/>
        </w:rPr>
        <w:t>% респондентов оценили в 10 баллов</w:t>
      </w:r>
    </w:p>
    <w:p w:rsidR="0043767A" w:rsidRPr="00434385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434385">
        <w:rPr>
          <w:rFonts w:ascii="Times New Roman" w:hAnsi="Times New Roman" w:cs="Times New Roman"/>
          <w:sz w:val="24"/>
          <w:szCs w:val="24"/>
        </w:rPr>
        <w:t>% опрошенных выбрали диапазон от 7 до 9 баллов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4-6 баллов</w:t>
      </w:r>
    </w:p>
    <w:p w:rsidR="0043767A" w:rsidRPr="00756430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1-3 балла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6.3. Удовлетворены ли вы техническими средствами обучения (учебные аудио-, видео-средства, Интернет и др.)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ответили в диапазоне от 7 до 9 баллов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в 4-6 баллов </w:t>
      </w:r>
    </w:p>
    <w:p w:rsidR="0043767A" w:rsidRPr="00756430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1 до 3 баллов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6.4. Удовлетворены ли Вы наличием учебного оборудования, инструментов, материалов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3767A" w:rsidRPr="00200A3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43767A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43767A" w:rsidRPr="00200A3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767A"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43767A" w:rsidRPr="00200A3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767A"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43767A" w:rsidRPr="00756430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6.6. Удовлетворены ли Вы наличием спортивного оборудования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3767A" w:rsidRPr="00200A3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43767A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43767A" w:rsidRPr="00200A3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3767A"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43767A" w:rsidRPr="006C7830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6.7. Оцените работу Личного кабинета студента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767A" w:rsidRPr="00200A3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43767A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43767A" w:rsidRPr="00200A3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767A">
        <w:rPr>
          <w:rFonts w:ascii="Times New Roman" w:hAnsi="Times New Roman" w:cs="Times New Roman"/>
          <w:sz w:val="24"/>
          <w:szCs w:val="24"/>
        </w:rPr>
        <w:t>5</w:t>
      </w:r>
      <w:r w:rsidR="0043767A" w:rsidRPr="00200A3A">
        <w:rPr>
          <w:rFonts w:ascii="Times New Roman" w:hAnsi="Times New Roman" w:cs="Times New Roman"/>
          <w:sz w:val="24"/>
          <w:szCs w:val="24"/>
        </w:rPr>
        <w:t>% оценили в диапазоне от 4 до 9</w:t>
      </w:r>
    </w:p>
    <w:p w:rsidR="0043767A" w:rsidRPr="006C7830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1-3 балла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7. Удовлетворены ли Вы отношением к Вам педагогического коллектива: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98</w:t>
      </w:r>
      <w:r w:rsidRPr="00200A3A">
        <w:rPr>
          <w:rFonts w:ascii="Times New Roman" w:hAnsi="Times New Roman" w:cs="Times New Roman"/>
          <w:sz w:val="24"/>
          <w:szCs w:val="24"/>
        </w:rPr>
        <w:t>% да, всё замечательно</w:t>
      </w:r>
    </w:p>
    <w:p w:rsidR="0043767A" w:rsidRPr="00200A3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767A" w:rsidRPr="00200A3A">
        <w:rPr>
          <w:rFonts w:ascii="Times New Roman" w:hAnsi="Times New Roman" w:cs="Times New Roman"/>
          <w:sz w:val="24"/>
          <w:szCs w:val="24"/>
        </w:rPr>
        <w:t>% да, но хотелось бы больше внимания</w:t>
      </w:r>
    </w:p>
    <w:p w:rsidR="0043767A" w:rsidRPr="00200A3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767A" w:rsidRPr="00200A3A">
        <w:rPr>
          <w:rFonts w:ascii="Times New Roman" w:hAnsi="Times New Roman" w:cs="Times New Roman"/>
          <w:sz w:val="24"/>
          <w:szCs w:val="24"/>
        </w:rPr>
        <w:t>% не всегда</w:t>
      </w:r>
    </w:p>
    <w:p w:rsidR="0043767A" w:rsidRPr="006C7830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нет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8. Удовлетворены ли Вы организацией питания (буфет)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3767A" w:rsidRPr="00200A3A" w:rsidRDefault="00733A98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43767A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5 до 9 баллов</w:t>
      </w:r>
    </w:p>
    <w:p w:rsidR="0043767A" w:rsidRPr="006C7830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1 до 4 баллов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9. Удовлетворены ли Вы санитарно-гигиеническим состоянием пункта общественного питания (буфета)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3767A" w:rsidRPr="00200A3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43767A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43767A" w:rsidRPr="00200A3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3767A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7 до 9</w:t>
      </w:r>
    </w:p>
    <w:p w:rsidR="0043767A" w:rsidRPr="00200A3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767A" w:rsidRPr="00200A3A">
        <w:rPr>
          <w:rFonts w:ascii="Times New Roman" w:hAnsi="Times New Roman" w:cs="Times New Roman"/>
          <w:sz w:val="24"/>
          <w:szCs w:val="24"/>
        </w:rPr>
        <w:t>% опрашиваемых оценили в 4-6 баллов</w:t>
      </w:r>
    </w:p>
    <w:p w:rsidR="0043767A" w:rsidRPr="006C7830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1 до 3 баллов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10. Удовлетворены ли Вы санитарно-гигиеническим состоянием аудиторий?</w:t>
      </w:r>
    </w:p>
    <w:p w:rsidR="0043767A" w:rsidRPr="00200A3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43767A" w:rsidRPr="00200A3A">
        <w:rPr>
          <w:rFonts w:ascii="Times New Roman" w:hAnsi="Times New Roman" w:cs="Times New Roman"/>
          <w:sz w:val="24"/>
          <w:szCs w:val="24"/>
        </w:rPr>
        <w:t>% опрошенных оценили в 9-10 баллов</w:t>
      </w:r>
    </w:p>
    <w:p w:rsidR="0043767A" w:rsidRPr="00200A3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767A" w:rsidRPr="00200A3A">
        <w:rPr>
          <w:rFonts w:ascii="Times New Roman" w:hAnsi="Times New Roman" w:cs="Times New Roman"/>
          <w:sz w:val="24"/>
          <w:szCs w:val="24"/>
        </w:rPr>
        <w:t>% оценили от 5 до 8 баллов</w:t>
      </w:r>
    </w:p>
    <w:p w:rsidR="0043767A" w:rsidRPr="006C7830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1 до 4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11. Удовлетворены ли Вы санитарно-гигиеническим состоянием общественных туалетов?</w:t>
      </w:r>
    </w:p>
    <w:p w:rsidR="0043767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43767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3767A" w:rsidRPr="006C7830">
        <w:rPr>
          <w:rFonts w:ascii="Times New Roman" w:hAnsi="Times New Roman" w:cs="Times New Roman"/>
          <w:sz w:val="24"/>
          <w:szCs w:val="24"/>
        </w:rPr>
        <w:t>% оценили по шкале от 7 до 9</w:t>
      </w:r>
    </w:p>
    <w:p w:rsidR="0043767A" w:rsidRPr="00FB0FA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43767A" w:rsidRPr="00FB0FAA">
        <w:rPr>
          <w:rFonts w:ascii="Times New Roman" w:hAnsi="Times New Roman" w:cs="Times New Roman"/>
          <w:sz w:val="24"/>
          <w:szCs w:val="24"/>
        </w:rPr>
        <w:t>% опрашиваемых оценили в 4-6 балла</w:t>
      </w:r>
    </w:p>
    <w:p w:rsidR="0043767A" w:rsidRPr="006C7830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по шкале от 1 до 3 баллов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12. Как Вы считаете, достаточно ли внимания уделяется в образовательном учреждении организации и проведению воспитательной работы?</w:t>
      </w:r>
    </w:p>
    <w:p w:rsidR="0043767A" w:rsidRPr="00200A3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="0043767A" w:rsidRPr="00200A3A">
        <w:rPr>
          <w:rFonts w:ascii="Times New Roman" w:hAnsi="Times New Roman" w:cs="Times New Roman"/>
          <w:sz w:val="24"/>
          <w:szCs w:val="24"/>
        </w:rPr>
        <w:t>% оценили в 9-10 баллов</w:t>
      </w:r>
    </w:p>
    <w:p w:rsidR="0043767A" w:rsidRPr="00200A3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6%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 опрошенных оценили в диапазоне от 6 до 8 баллов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3-5 баллов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1-2 балла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13. Как бы Вы оценили организацию и проведение воспитательной работы в образовательном учреждении в целом?</w:t>
      </w:r>
    </w:p>
    <w:p w:rsidR="0043767A" w:rsidRPr="00200A3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43767A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43767A" w:rsidRPr="00200A3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3767A" w:rsidRPr="00200A3A">
        <w:rPr>
          <w:rFonts w:ascii="Times New Roman" w:hAnsi="Times New Roman" w:cs="Times New Roman"/>
          <w:sz w:val="24"/>
          <w:szCs w:val="24"/>
        </w:rPr>
        <w:t>% оценили в 8-9 баллов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5-7 баллов</w:t>
      </w:r>
    </w:p>
    <w:p w:rsidR="0043767A" w:rsidRPr="006C7830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1-4 балла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14. Оцените организацию специальной профилактической работы в образовательном учреждении в целом?</w:t>
      </w:r>
    </w:p>
    <w:p w:rsidR="0043767A" w:rsidRPr="00200A3A" w:rsidRDefault="00D73371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43767A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43767A" w:rsidRPr="00200A3A" w:rsidRDefault="00620FF2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3767A" w:rsidRPr="00200A3A">
        <w:rPr>
          <w:rFonts w:ascii="Times New Roman" w:hAnsi="Times New Roman" w:cs="Times New Roman"/>
          <w:sz w:val="24"/>
          <w:szCs w:val="24"/>
        </w:rPr>
        <w:t>% опрошенных оценили в 7-9 баллов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в диапазоне 5-6 баллов</w:t>
      </w:r>
    </w:p>
    <w:p w:rsidR="0043767A" w:rsidRPr="00097887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опрашиваемых оценили в 1-4 балла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Вам известны случаи правонарушений, совершенных студентами Вашего образовательного учреждения? </w:t>
      </w:r>
    </w:p>
    <w:p w:rsidR="0043767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67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7887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7887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67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«затрудняюсь ответить»</w:t>
      </w:r>
    </w:p>
    <w:p w:rsidR="0043767A" w:rsidRDefault="0043767A" w:rsidP="0043767A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53665">
        <w:rPr>
          <w:rFonts w:ascii="Times New Roman" w:hAnsi="Times New Roman" w:cs="Times New Roman"/>
          <w:sz w:val="24"/>
          <w:szCs w:val="24"/>
        </w:rPr>
        <w:t xml:space="preserve">Есть ли в Вашей студенческой группе </w:t>
      </w:r>
      <w:proofErr w:type="spellStart"/>
      <w:r w:rsidRPr="0015366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153665">
        <w:rPr>
          <w:rFonts w:ascii="Times New Roman" w:hAnsi="Times New Roman" w:cs="Times New Roman"/>
          <w:sz w:val="24"/>
          <w:szCs w:val="24"/>
        </w:rPr>
        <w:t xml:space="preserve"> (куратор группы)?</w:t>
      </w:r>
    </w:p>
    <w:p w:rsidR="0043767A" w:rsidRDefault="0043767A" w:rsidP="004376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«Да»</w:t>
      </w:r>
    </w:p>
    <w:p w:rsidR="0043767A" w:rsidRPr="00153665" w:rsidRDefault="0043767A" w:rsidP="004376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«Нет» 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200A3A">
        <w:rPr>
          <w:rFonts w:ascii="Times New Roman" w:hAnsi="Times New Roman" w:cs="Times New Roman"/>
          <w:sz w:val="24"/>
          <w:szCs w:val="24"/>
        </w:rPr>
        <w:t xml:space="preserve">. Дайте примерную оценку работе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учебной группы?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5 до 9</w:t>
      </w:r>
    </w:p>
    <w:p w:rsidR="0043767A" w:rsidRPr="007633C8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от 1 до 4 баллов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18. Укажите, какими видами деятельности Вы занимаетесь во внеурочное время? </w:t>
      </w:r>
    </w:p>
    <w:p w:rsidR="0043767A" w:rsidRPr="00200A3A" w:rsidRDefault="00620FF2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43767A">
        <w:rPr>
          <w:rFonts w:ascii="Times New Roman" w:hAnsi="Times New Roman" w:cs="Times New Roman"/>
          <w:sz w:val="24"/>
          <w:szCs w:val="24"/>
        </w:rPr>
        <w:t>«</w:t>
      </w:r>
      <w:r w:rsidR="0043767A" w:rsidRPr="00200A3A">
        <w:rPr>
          <w:rFonts w:ascii="Times New Roman" w:hAnsi="Times New Roman" w:cs="Times New Roman"/>
          <w:sz w:val="24"/>
          <w:szCs w:val="24"/>
        </w:rPr>
        <w:t>спортом</w:t>
      </w:r>
      <w:r w:rsidR="0043767A"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620FF2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43767A">
        <w:rPr>
          <w:rFonts w:ascii="Times New Roman" w:hAnsi="Times New Roman" w:cs="Times New Roman"/>
          <w:sz w:val="24"/>
          <w:szCs w:val="24"/>
        </w:rPr>
        <w:t>«</w:t>
      </w:r>
      <w:r w:rsidR="0043767A" w:rsidRPr="00200A3A">
        <w:rPr>
          <w:rFonts w:ascii="Times New Roman" w:hAnsi="Times New Roman" w:cs="Times New Roman"/>
          <w:sz w:val="24"/>
          <w:szCs w:val="24"/>
        </w:rPr>
        <w:t>во внеурочное время ничем не занимаюсь</w:t>
      </w:r>
      <w:r w:rsidR="0043767A"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620FF2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43767A">
        <w:rPr>
          <w:rFonts w:ascii="Times New Roman" w:hAnsi="Times New Roman" w:cs="Times New Roman"/>
          <w:sz w:val="24"/>
          <w:szCs w:val="24"/>
        </w:rPr>
        <w:t>«</w:t>
      </w:r>
      <w:r w:rsidR="0043767A" w:rsidRPr="00200A3A">
        <w:rPr>
          <w:rFonts w:ascii="Times New Roman" w:hAnsi="Times New Roman" w:cs="Times New Roman"/>
          <w:sz w:val="24"/>
          <w:szCs w:val="24"/>
        </w:rPr>
        <w:t>художественная самодеятельность</w:t>
      </w:r>
      <w:r w:rsidR="0043767A"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время подрабатываю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620FF2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43767A">
        <w:rPr>
          <w:rFonts w:ascii="Times New Roman" w:hAnsi="Times New Roman" w:cs="Times New Roman"/>
          <w:sz w:val="24"/>
          <w:szCs w:val="24"/>
        </w:rPr>
        <w:t>«</w:t>
      </w:r>
      <w:r w:rsidR="0043767A" w:rsidRPr="00200A3A">
        <w:rPr>
          <w:rFonts w:ascii="Times New Roman" w:hAnsi="Times New Roman" w:cs="Times New Roman"/>
          <w:sz w:val="24"/>
          <w:szCs w:val="24"/>
        </w:rPr>
        <w:t>волонтерская деятельность</w:t>
      </w:r>
      <w:r w:rsidR="0043767A"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620FF2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43767A">
        <w:rPr>
          <w:rFonts w:ascii="Times New Roman" w:hAnsi="Times New Roman" w:cs="Times New Roman"/>
          <w:sz w:val="24"/>
          <w:szCs w:val="24"/>
        </w:rPr>
        <w:t>«</w:t>
      </w:r>
      <w:r w:rsidR="0043767A" w:rsidRPr="00200A3A">
        <w:rPr>
          <w:rFonts w:ascii="Times New Roman" w:hAnsi="Times New Roman" w:cs="Times New Roman"/>
          <w:sz w:val="24"/>
          <w:szCs w:val="24"/>
        </w:rPr>
        <w:t>культурно-массовой работой</w:t>
      </w:r>
      <w:r w:rsidR="0043767A">
        <w:rPr>
          <w:rFonts w:ascii="Times New Roman" w:hAnsi="Times New Roman" w:cs="Times New Roman"/>
          <w:sz w:val="24"/>
          <w:szCs w:val="24"/>
        </w:rPr>
        <w:t>»</w:t>
      </w:r>
    </w:p>
    <w:p w:rsidR="0043767A" w:rsidRPr="007633C8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научно-исследовательской работой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43767A" w:rsidP="0043767A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19. Укажите в каких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мероприятиях вы принимали участие?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0FF2"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ни в каких мероприятиях не принимал участие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620FF2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43767A">
        <w:rPr>
          <w:rFonts w:ascii="Times New Roman" w:hAnsi="Times New Roman" w:cs="Times New Roman"/>
          <w:sz w:val="24"/>
          <w:szCs w:val="24"/>
        </w:rPr>
        <w:t>«</w:t>
      </w:r>
      <w:r w:rsidR="0043767A" w:rsidRPr="00200A3A">
        <w:rPr>
          <w:rFonts w:ascii="Times New Roman" w:hAnsi="Times New Roman" w:cs="Times New Roman"/>
          <w:sz w:val="24"/>
          <w:szCs w:val="24"/>
        </w:rPr>
        <w:t>в спортивных конкурсах, соревнованиях</w:t>
      </w:r>
      <w:r w:rsidR="0043767A"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620FF2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43767A">
        <w:rPr>
          <w:rFonts w:ascii="Times New Roman" w:hAnsi="Times New Roman" w:cs="Times New Roman"/>
          <w:sz w:val="24"/>
          <w:szCs w:val="24"/>
        </w:rPr>
        <w:t>«в культурно-</w:t>
      </w:r>
      <w:r w:rsidR="0043767A" w:rsidRPr="00200A3A">
        <w:rPr>
          <w:rFonts w:ascii="Times New Roman" w:hAnsi="Times New Roman" w:cs="Times New Roman"/>
          <w:sz w:val="24"/>
          <w:szCs w:val="24"/>
        </w:rPr>
        <w:t>массовых мероприятиях</w:t>
      </w:r>
      <w:r w:rsidR="0043767A"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 предметных олимпиадах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67A" w:rsidRPr="00AF1D56" w:rsidRDefault="00620FF2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43767A">
        <w:rPr>
          <w:rFonts w:ascii="Times New Roman" w:hAnsi="Times New Roman" w:cs="Times New Roman"/>
          <w:sz w:val="24"/>
          <w:szCs w:val="24"/>
        </w:rPr>
        <w:t>«</w:t>
      </w:r>
      <w:r w:rsidR="0043767A" w:rsidRPr="00200A3A">
        <w:rPr>
          <w:rFonts w:ascii="Times New Roman" w:hAnsi="Times New Roman" w:cs="Times New Roman"/>
          <w:sz w:val="24"/>
          <w:szCs w:val="24"/>
        </w:rPr>
        <w:t>в студенческих научных конференциях</w:t>
      </w:r>
      <w:r w:rsidR="0043767A"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43767A" w:rsidP="004376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20. Оцените уровень организации и проведения мероприятий, в которых Вы принимали участие?</w:t>
      </w:r>
    </w:p>
    <w:p w:rsidR="0043767A" w:rsidRDefault="001140A9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43767A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43767A" w:rsidRPr="00C23DCC" w:rsidRDefault="00620FF2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43767A" w:rsidRPr="00C23DCC">
        <w:rPr>
          <w:rFonts w:ascii="Times New Roman" w:hAnsi="Times New Roman" w:cs="Times New Roman"/>
          <w:sz w:val="24"/>
          <w:szCs w:val="24"/>
        </w:rPr>
        <w:t>% опрошенных оценили в диапазоне от 5 до 9 баллов</w:t>
      </w:r>
    </w:p>
    <w:p w:rsidR="0043767A" w:rsidRPr="00C23DCC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1-4 балла</w:t>
      </w:r>
    </w:p>
    <w:p w:rsidR="0043767A" w:rsidRPr="00200A3A" w:rsidRDefault="0043767A" w:rsidP="004376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21. Знаете ли Вы о том, что в колледже работает психолог?</w:t>
      </w:r>
    </w:p>
    <w:p w:rsidR="0043767A" w:rsidRPr="00200A3A" w:rsidRDefault="00620FF2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43767A">
        <w:rPr>
          <w:rFonts w:ascii="Times New Roman" w:hAnsi="Times New Roman" w:cs="Times New Roman"/>
          <w:sz w:val="24"/>
          <w:szCs w:val="24"/>
        </w:rPr>
        <w:t>«</w:t>
      </w:r>
      <w:r w:rsidR="0043767A" w:rsidRPr="00200A3A">
        <w:rPr>
          <w:rFonts w:ascii="Times New Roman" w:hAnsi="Times New Roman" w:cs="Times New Roman"/>
          <w:sz w:val="24"/>
          <w:szCs w:val="24"/>
        </w:rPr>
        <w:t>да, знаю</w:t>
      </w:r>
      <w:r w:rsidR="0043767A"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620FF2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43767A">
        <w:rPr>
          <w:rFonts w:ascii="Times New Roman" w:hAnsi="Times New Roman" w:cs="Times New Roman"/>
          <w:sz w:val="24"/>
          <w:szCs w:val="24"/>
        </w:rPr>
        <w:t>«</w:t>
      </w:r>
      <w:r w:rsidR="0043767A" w:rsidRPr="00200A3A">
        <w:rPr>
          <w:rFonts w:ascii="Times New Roman" w:hAnsi="Times New Roman" w:cs="Times New Roman"/>
          <w:sz w:val="24"/>
          <w:szCs w:val="24"/>
        </w:rPr>
        <w:t>слышал об этом</w:t>
      </w:r>
      <w:r w:rsidR="0043767A">
        <w:rPr>
          <w:rFonts w:ascii="Times New Roman" w:hAnsi="Times New Roman" w:cs="Times New Roman"/>
          <w:sz w:val="24"/>
          <w:szCs w:val="24"/>
        </w:rPr>
        <w:t>»</w:t>
      </w:r>
    </w:p>
    <w:p w:rsidR="0043767A" w:rsidRPr="00C23DCC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нет, не знаю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43767A" w:rsidP="004376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22. Приходилось ли Вам обращаться к психологу по различным вопросам?</w:t>
      </w:r>
    </w:p>
    <w:p w:rsidR="0043767A" w:rsidRPr="00C23DCC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C23DC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3DCC">
        <w:rPr>
          <w:rFonts w:ascii="Times New Roman" w:hAnsi="Times New Roman" w:cs="Times New Roman"/>
          <w:sz w:val="24"/>
          <w:szCs w:val="24"/>
        </w:rPr>
        <w:t>да приходилось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620FF2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43767A">
        <w:rPr>
          <w:rFonts w:ascii="Times New Roman" w:hAnsi="Times New Roman" w:cs="Times New Roman"/>
          <w:sz w:val="24"/>
          <w:szCs w:val="24"/>
        </w:rPr>
        <w:t>«</w:t>
      </w:r>
      <w:r w:rsidR="0043767A" w:rsidRPr="00200A3A">
        <w:rPr>
          <w:rFonts w:ascii="Times New Roman" w:hAnsi="Times New Roman" w:cs="Times New Roman"/>
          <w:sz w:val="24"/>
          <w:szCs w:val="24"/>
        </w:rPr>
        <w:t>нет, но если возникнет необходимость, обязательно обращусь</w:t>
      </w:r>
      <w:r w:rsidR="0043767A"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620FF2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43767A">
        <w:rPr>
          <w:rFonts w:ascii="Times New Roman" w:hAnsi="Times New Roman" w:cs="Times New Roman"/>
          <w:sz w:val="24"/>
          <w:szCs w:val="24"/>
        </w:rPr>
        <w:t>«</w:t>
      </w:r>
      <w:r w:rsidR="0043767A" w:rsidRPr="00200A3A">
        <w:rPr>
          <w:rFonts w:ascii="Times New Roman" w:hAnsi="Times New Roman" w:cs="Times New Roman"/>
          <w:sz w:val="24"/>
          <w:szCs w:val="24"/>
        </w:rPr>
        <w:t>нет, не было необходимости</w:t>
      </w:r>
      <w:r w:rsidR="0043767A">
        <w:rPr>
          <w:rFonts w:ascii="Times New Roman" w:hAnsi="Times New Roman" w:cs="Times New Roman"/>
          <w:sz w:val="24"/>
          <w:szCs w:val="24"/>
        </w:rPr>
        <w:t>»</w:t>
      </w:r>
    </w:p>
    <w:p w:rsidR="0043767A" w:rsidRPr="006A2654" w:rsidRDefault="00620FF2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43767A">
        <w:rPr>
          <w:rFonts w:ascii="Times New Roman" w:hAnsi="Times New Roman" w:cs="Times New Roman"/>
          <w:sz w:val="24"/>
          <w:szCs w:val="24"/>
        </w:rPr>
        <w:t>«</w:t>
      </w:r>
      <w:r w:rsidR="0043767A" w:rsidRPr="00200A3A">
        <w:rPr>
          <w:rFonts w:ascii="Times New Roman" w:hAnsi="Times New Roman" w:cs="Times New Roman"/>
          <w:sz w:val="24"/>
          <w:szCs w:val="24"/>
        </w:rPr>
        <w:t>нет, я не считаю, что он мне поможет</w:t>
      </w:r>
      <w:r w:rsidR="0043767A"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43767A" w:rsidP="004376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23. Как Вы считаете, в каком направлении организации образовательного процесса администрации колледжа нужно акцентировать свое внимание:</w:t>
      </w:r>
    </w:p>
    <w:p w:rsidR="0043767A" w:rsidRPr="00200A3A" w:rsidRDefault="00620FF2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43767A">
        <w:rPr>
          <w:rFonts w:ascii="Times New Roman" w:hAnsi="Times New Roman" w:cs="Times New Roman"/>
          <w:sz w:val="24"/>
          <w:szCs w:val="24"/>
        </w:rPr>
        <w:t>«</w:t>
      </w:r>
      <w:r w:rsidR="0043767A" w:rsidRPr="00200A3A">
        <w:rPr>
          <w:rFonts w:ascii="Times New Roman" w:hAnsi="Times New Roman" w:cs="Times New Roman"/>
          <w:sz w:val="24"/>
          <w:szCs w:val="24"/>
        </w:rPr>
        <w:t>комфортное пребывание</w:t>
      </w:r>
      <w:r w:rsidR="0043767A"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620FF2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43767A">
        <w:rPr>
          <w:rFonts w:ascii="Times New Roman" w:hAnsi="Times New Roman" w:cs="Times New Roman"/>
          <w:sz w:val="24"/>
          <w:szCs w:val="24"/>
        </w:rPr>
        <w:t>«</w:t>
      </w:r>
      <w:r w:rsidR="0043767A" w:rsidRPr="00200A3A">
        <w:rPr>
          <w:rFonts w:ascii="Times New Roman" w:hAnsi="Times New Roman" w:cs="Times New Roman"/>
          <w:sz w:val="24"/>
          <w:szCs w:val="24"/>
        </w:rPr>
        <w:t>безопасность</w:t>
      </w:r>
      <w:r w:rsidR="0043767A"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уровень педагогического мастерства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620FF2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43767A">
        <w:rPr>
          <w:rFonts w:ascii="Times New Roman" w:hAnsi="Times New Roman" w:cs="Times New Roman"/>
          <w:sz w:val="24"/>
          <w:szCs w:val="24"/>
        </w:rPr>
        <w:t>«</w:t>
      </w:r>
      <w:r w:rsidR="0043767A" w:rsidRPr="00200A3A">
        <w:rPr>
          <w:rFonts w:ascii="Times New Roman" w:hAnsi="Times New Roman" w:cs="Times New Roman"/>
          <w:sz w:val="24"/>
          <w:szCs w:val="24"/>
        </w:rPr>
        <w:t xml:space="preserve">качество организации </w:t>
      </w:r>
      <w:proofErr w:type="spellStart"/>
      <w:r w:rsidR="0043767A"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="0043767A" w:rsidRPr="00200A3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43767A">
        <w:rPr>
          <w:rFonts w:ascii="Times New Roman" w:hAnsi="Times New Roman" w:cs="Times New Roman"/>
          <w:sz w:val="24"/>
          <w:szCs w:val="24"/>
        </w:rPr>
        <w:t>»</w:t>
      </w:r>
    </w:p>
    <w:p w:rsidR="0043767A" w:rsidRPr="00200A3A" w:rsidRDefault="0043767A" w:rsidP="004376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«материально-</w:t>
      </w:r>
      <w:r w:rsidRPr="00200A3A">
        <w:rPr>
          <w:rFonts w:ascii="Times New Roman" w:hAnsi="Times New Roman" w:cs="Times New Roman"/>
          <w:sz w:val="24"/>
          <w:szCs w:val="24"/>
        </w:rPr>
        <w:t>техническая база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67A" w:rsidRDefault="0043767A" w:rsidP="0043767A"/>
    <w:p w:rsidR="00573BDB" w:rsidRDefault="00573BDB"/>
    <w:sectPr w:rsidR="00573BDB" w:rsidSect="004376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73C7"/>
    <w:multiLevelType w:val="hybridMultilevel"/>
    <w:tmpl w:val="383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C4EC4"/>
    <w:multiLevelType w:val="hybridMultilevel"/>
    <w:tmpl w:val="E3BE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24E16"/>
    <w:multiLevelType w:val="hybridMultilevel"/>
    <w:tmpl w:val="C36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7A"/>
    <w:rsid w:val="001140A9"/>
    <w:rsid w:val="0043767A"/>
    <w:rsid w:val="00573BDB"/>
    <w:rsid w:val="00620FF2"/>
    <w:rsid w:val="00733A98"/>
    <w:rsid w:val="008779C3"/>
    <w:rsid w:val="00D73371"/>
    <w:rsid w:val="00E40065"/>
    <w:rsid w:val="00F5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489F"/>
  <w15:docId w15:val="{28483E93-D863-445A-A400-CD0ECD1C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1016</Words>
  <Characters>5792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509</cp:lastModifiedBy>
  <cp:revision>2</cp:revision>
  <dcterms:created xsi:type="dcterms:W3CDTF">2025-06-17T10:14:00Z</dcterms:created>
  <dcterms:modified xsi:type="dcterms:W3CDTF">2025-06-17T10:14:00Z</dcterms:modified>
</cp:coreProperties>
</file>